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B2" w:rsidRDefault="008142B2"/>
    <w:p w:rsidR="0038391B" w:rsidRDefault="0038391B">
      <w:r>
        <w:t>8 класс.</w:t>
      </w:r>
    </w:p>
    <w:p w:rsidR="0038391B" w:rsidRDefault="00E33055">
      <w:r>
        <w:t>Задание выполнить до 17</w:t>
      </w:r>
      <w:bookmarkStart w:id="0" w:name="_GoBack"/>
      <w:bookmarkEnd w:id="0"/>
      <w:r w:rsidR="0038391B">
        <w:t>.04.</w:t>
      </w:r>
    </w:p>
    <w:p w:rsidR="004C3401" w:rsidRDefault="004C3401">
      <w:r>
        <w:t>Тема: «Моделирование»</w:t>
      </w:r>
    </w:p>
    <w:p w:rsidR="0038391B" w:rsidRDefault="0038391B">
      <w:r>
        <w:t>Проект на тему «Моя коллекция</w:t>
      </w:r>
      <w:r w:rsidRPr="0038391B">
        <w:t xml:space="preserve"> </w:t>
      </w:r>
      <w:r>
        <w:t>одежды». Нарисовать в цвете на листе А4 три модели (одежда, обувь, головные уборы, аксессуары) в одном направлении. Написать название коллекции. Образец см. в печатных тетрадях на цветных вкладышах.</w:t>
      </w:r>
    </w:p>
    <w:p w:rsidR="0038391B" w:rsidRPr="0038391B" w:rsidRDefault="0038391B">
      <w:r>
        <w:t xml:space="preserve">Работы выслать на ЭП </w:t>
      </w:r>
      <w:proofErr w:type="spellStart"/>
      <w:r>
        <w:rPr>
          <w:lang w:val="en-US"/>
        </w:rPr>
        <w:t>pavelmatvei</w:t>
      </w:r>
      <w:proofErr w:type="spellEnd"/>
      <w:r w:rsidRPr="0038391B">
        <w:t>@</w:t>
      </w:r>
      <w:r>
        <w:rPr>
          <w:lang w:val="en-US"/>
        </w:rPr>
        <w:t>mail</w:t>
      </w:r>
      <w:r w:rsidRPr="0038391B">
        <w:t>.</w:t>
      </w:r>
      <w:proofErr w:type="spellStart"/>
      <w:r>
        <w:rPr>
          <w:lang w:val="en-US"/>
        </w:rPr>
        <w:t>ru</w:t>
      </w:r>
      <w:proofErr w:type="spellEnd"/>
    </w:p>
    <w:sectPr w:rsidR="0038391B" w:rsidRPr="0038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1B"/>
    <w:rsid w:val="0038391B"/>
    <w:rsid w:val="004C3401"/>
    <w:rsid w:val="008142B2"/>
    <w:rsid w:val="00E3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3ADC"/>
  <w15:chartTrackingRefBased/>
  <w15:docId w15:val="{07710555-4C31-4075-A0FB-1EE05878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2020-04-07T17:39:00Z</dcterms:created>
  <dcterms:modified xsi:type="dcterms:W3CDTF">2020-04-08T04:17:00Z</dcterms:modified>
</cp:coreProperties>
</file>