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19" w:rsidRDefault="00491C19" w:rsidP="00491C1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ДОМАШНЕЕ ЗАДАНИЕ ПО ОБЩЕСТВОЗНАНИЮ</w:t>
      </w:r>
    </w:p>
    <w:p w:rsidR="00491C19" w:rsidRDefault="00491C19" w:rsidP="00491C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1.Изучить параграф 15.                                                                                Тема: «Воздействие человека на природу».</w:t>
      </w:r>
    </w:p>
    <w:p w:rsidR="00491C19" w:rsidRDefault="00491C19" w:rsidP="00491C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Ответить письменно на пять вопросов раздела                               «Проверим себя» (15-го параграфа). </w:t>
      </w:r>
    </w:p>
    <w:p w:rsidR="00491C19" w:rsidRDefault="00491C19" w:rsidP="00491C1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Примечание:</w:t>
      </w:r>
      <w:r>
        <w:rPr>
          <w:rFonts w:ascii="Times New Roman" w:hAnsi="Times New Roman" w:cs="Times New Roman"/>
          <w:b/>
          <w:sz w:val="32"/>
          <w:szCs w:val="32"/>
        </w:rPr>
        <w:t xml:space="preserve"> Прислать письменные ответы на вопросы                            21 апреля (во вторник) на электронную почту учителя                             В. И. Беловой. </w:t>
      </w:r>
    </w:p>
    <w:p w:rsidR="00491C19" w:rsidRDefault="00491C19" w:rsidP="00491C1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Адрес электронной почты: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VeraBelova</w:t>
      </w:r>
      <w:r>
        <w:rPr>
          <w:rFonts w:ascii="Times New Roman" w:hAnsi="Times New Roman" w:cs="Times New Roman"/>
          <w:b/>
          <w:sz w:val="32"/>
          <w:szCs w:val="32"/>
        </w:rPr>
        <w:t>60@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</w:p>
    <w:p w:rsidR="00B8492C" w:rsidRDefault="00B8492C"/>
    <w:sectPr w:rsidR="00B8492C" w:rsidSect="00C36DF5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F131D"/>
    <w:rsid w:val="000255BB"/>
    <w:rsid w:val="00086F80"/>
    <w:rsid w:val="00363F52"/>
    <w:rsid w:val="00491C19"/>
    <w:rsid w:val="006F07E7"/>
    <w:rsid w:val="00B8492C"/>
    <w:rsid w:val="00BF131D"/>
    <w:rsid w:val="00C36DF5"/>
    <w:rsid w:val="00E25A21"/>
    <w:rsid w:val="00F83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2020-04-07T15:46:00Z</dcterms:created>
  <dcterms:modified xsi:type="dcterms:W3CDTF">2020-04-07T16:56:00Z</dcterms:modified>
</cp:coreProperties>
</file>