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8B" w:rsidRDefault="0098548B" w:rsidP="009854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ОБЩЕСТВОЗНАНИЮ</w:t>
      </w:r>
    </w:p>
    <w:p w:rsidR="00606A60" w:rsidRDefault="00606A60" w:rsidP="00606A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параграфы 19 и 20.                                                                                Темы: « Административные правонарушения»;                                                  « Уголовно – правовые</w:t>
      </w:r>
      <w:r w:rsidR="00A26DDE">
        <w:rPr>
          <w:rFonts w:ascii="Times New Roman" w:hAnsi="Times New Roman" w:cs="Times New Roman"/>
          <w:sz w:val="32"/>
          <w:szCs w:val="32"/>
        </w:rPr>
        <w:t xml:space="preserve"> отношения»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06A60" w:rsidRDefault="00606A60" w:rsidP="00606A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2.Сделать в рабочей тетради тематическую схему </w:t>
      </w:r>
      <w:r w:rsidR="00A26DD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A26DDE">
        <w:rPr>
          <w:rFonts w:ascii="Times New Roman" w:hAnsi="Times New Roman" w:cs="Times New Roman"/>
          <w:sz w:val="32"/>
          <w:szCs w:val="32"/>
        </w:rPr>
        <w:t>Виды административных наказаний (</w:t>
      </w:r>
      <w:r>
        <w:rPr>
          <w:rFonts w:ascii="Times New Roman" w:hAnsi="Times New Roman" w:cs="Times New Roman"/>
          <w:sz w:val="32"/>
          <w:szCs w:val="32"/>
        </w:rPr>
        <w:t>по КоАП РФ)</w:t>
      </w:r>
      <w:r w:rsidR="00CC3073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- с.156; </w:t>
      </w:r>
      <w:r w:rsidR="00A26DDE">
        <w:rPr>
          <w:rFonts w:ascii="Times New Roman" w:hAnsi="Times New Roman" w:cs="Times New Roman"/>
          <w:sz w:val="32"/>
          <w:szCs w:val="32"/>
        </w:rPr>
        <w:t xml:space="preserve">                        ответить письменно на пять вопросов раздела «Проверим себя» - с.166.</w:t>
      </w:r>
    </w:p>
    <w:p w:rsidR="00606A60" w:rsidRDefault="00606A60" w:rsidP="00606A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</w:t>
      </w:r>
      <w:r w:rsidR="00A26DDE">
        <w:rPr>
          <w:rFonts w:ascii="Times New Roman" w:hAnsi="Times New Roman" w:cs="Times New Roman"/>
          <w:b/>
          <w:sz w:val="32"/>
          <w:szCs w:val="32"/>
        </w:rPr>
        <w:t xml:space="preserve"> выполненную работу 21 апреля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(во вторник) на электронную почту учителя               </w:t>
      </w:r>
      <w:r w:rsidR="00A26DD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В. И. Беловой. </w:t>
      </w:r>
    </w:p>
    <w:p w:rsidR="00606A60" w:rsidRDefault="00606A60" w:rsidP="00606A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606A60" w:rsidRDefault="00606A60" w:rsidP="0098548B">
      <w:pPr>
        <w:rPr>
          <w:rFonts w:ascii="Times New Roman" w:hAnsi="Times New Roman" w:cs="Times New Roman"/>
          <w:sz w:val="32"/>
          <w:szCs w:val="32"/>
        </w:rPr>
      </w:pPr>
    </w:p>
    <w:p w:rsidR="00606A60" w:rsidRDefault="00606A60" w:rsidP="0098548B">
      <w:pPr>
        <w:rPr>
          <w:rFonts w:ascii="Times New Roman" w:hAnsi="Times New Roman" w:cs="Times New Roman"/>
          <w:sz w:val="32"/>
          <w:szCs w:val="32"/>
        </w:rPr>
      </w:pPr>
    </w:p>
    <w:p w:rsidR="00606A60" w:rsidRDefault="00606A60" w:rsidP="0098548B">
      <w:pPr>
        <w:rPr>
          <w:rFonts w:ascii="Times New Roman" w:hAnsi="Times New Roman" w:cs="Times New Roman"/>
          <w:sz w:val="32"/>
          <w:szCs w:val="32"/>
        </w:rPr>
      </w:pPr>
    </w:p>
    <w:p w:rsidR="0098548B" w:rsidRDefault="0098548B" w:rsidP="0098548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письменные ответы на вопросы                            21 апреля (во вторник) на электронную почту учителя                             В. И. Беловой. </w:t>
      </w:r>
    </w:p>
    <w:p w:rsidR="0098548B" w:rsidRDefault="0098548B" w:rsidP="0098548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98548B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1EE3"/>
    <w:rsid w:val="000D1C0B"/>
    <w:rsid w:val="00145861"/>
    <w:rsid w:val="00363F52"/>
    <w:rsid w:val="003E6E80"/>
    <w:rsid w:val="00606A60"/>
    <w:rsid w:val="0098548B"/>
    <w:rsid w:val="00A26DDE"/>
    <w:rsid w:val="00B8492C"/>
    <w:rsid w:val="00CC3073"/>
    <w:rsid w:val="00CF1EE3"/>
    <w:rsid w:val="00F87CA3"/>
    <w:rsid w:val="00FB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2020-04-07T15:52:00Z</dcterms:created>
  <dcterms:modified xsi:type="dcterms:W3CDTF">2020-04-07T16:31:00Z</dcterms:modified>
</cp:coreProperties>
</file>