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311C8" w:rsidRDefault="006311C8">
      <w:pPr>
        <w:rPr>
          <w:b/>
          <w:sz w:val="32"/>
          <w:szCs w:val="32"/>
        </w:rPr>
      </w:pPr>
      <w:r w:rsidRPr="006311C8">
        <w:rPr>
          <w:b/>
          <w:sz w:val="32"/>
          <w:szCs w:val="32"/>
        </w:rPr>
        <w:t>9 класс. Алгебра.</w:t>
      </w:r>
    </w:p>
    <w:p w:rsidR="006311C8" w:rsidRPr="006311C8" w:rsidRDefault="006311C8">
      <w:pPr>
        <w:rPr>
          <w:b/>
        </w:rPr>
      </w:pPr>
      <w:r w:rsidRPr="006311C8">
        <w:rPr>
          <w:b/>
        </w:rPr>
        <w:t>Стр.148 № 6,12,45,86,102,103</w:t>
      </w:r>
    </w:p>
    <w:p w:rsidR="006311C8" w:rsidRPr="006311C8" w:rsidRDefault="006311C8">
      <w:pPr>
        <w:rPr>
          <w:b/>
        </w:rPr>
      </w:pPr>
      <w:r w:rsidRPr="006311C8">
        <w:rPr>
          <w:b/>
        </w:rPr>
        <w:t>Рис.90-график в тетрадь + свойства.</w:t>
      </w:r>
    </w:p>
    <w:p w:rsidR="006311C8" w:rsidRPr="006311C8" w:rsidRDefault="006311C8">
      <w:pPr>
        <w:rPr>
          <w:b/>
        </w:rPr>
      </w:pPr>
      <w:r w:rsidRPr="006311C8">
        <w:rPr>
          <w:b/>
        </w:rPr>
        <w:t>Выполнить  к 13.04 до 21.00</w:t>
      </w:r>
    </w:p>
    <w:sectPr w:rsidR="006311C8" w:rsidRPr="00631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11C8"/>
    <w:rsid w:val="00631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2020-04-09T07:34:00Z</dcterms:created>
  <dcterms:modified xsi:type="dcterms:W3CDTF">2020-04-09T07:39:00Z</dcterms:modified>
</cp:coreProperties>
</file>