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5" w:rsidRPr="00F40B6E" w:rsidRDefault="00413FA5" w:rsidP="00413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Задания по и</w:t>
      </w:r>
      <w:r w:rsidR="003272A8">
        <w:rPr>
          <w:rFonts w:ascii="Times New Roman" w:hAnsi="Times New Roman" w:cs="Times New Roman"/>
          <w:sz w:val="28"/>
          <w:szCs w:val="28"/>
        </w:rPr>
        <w:t>нформатике</w:t>
      </w:r>
      <w:r w:rsidRPr="00F40B6E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3272A8">
        <w:rPr>
          <w:rFonts w:ascii="Times New Roman" w:hAnsi="Times New Roman" w:cs="Times New Roman"/>
          <w:sz w:val="28"/>
          <w:szCs w:val="28"/>
        </w:rPr>
        <w:t>7</w:t>
      </w:r>
      <w:r w:rsidRPr="00F40B6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413FA5" w:rsidRPr="00F40B6E" w:rsidRDefault="00413FA5" w:rsidP="00413F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0B6E"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="003272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272A8">
        <w:rPr>
          <w:rFonts w:ascii="Times New Roman" w:hAnsi="Times New Roman" w:cs="Times New Roman"/>
          <w:b/>
          <w:i/>
          <w:sz w:val="28"/>
          <w:szCs w:val="28"/>
        </w:rPr>
        <w:t>Как кодируется изображение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1. Прочитать параграф.</w:t>
      </w:r>
    </w:p>
    <w:p w:rsidR="00413FA5" w:rsidRDefault="00413FA5" w:rsidP="00413F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2. Ответить письменно в тетради на вопросы </w:t>
      </w:r>
      <w:r w:rsidR="003272A8">
        <w:rPr>
          <w:rFonts w:ascii="Times New Roman" w:hAnsi="Times New Roman" w:cs="Times New Roman"/>
          <w:sz w:val="28"/>
          <w:szCs w:val="28"/>
        </w:rPr>
        <w:t>4,6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3272A8" w:rsidRPr="003272A8" w:rsidRDefault="003272A8" w:rsidP="00413FA5">
      <w:pPr>
        <w:rPr>
          <w:rFonts w:ascii="Times New Roman" w:hAnsi="Times New Roman" w:cs="Times New Roman"/>
          <w:sz w:val="28"/>
          <w:szCs w:val="28"/>
        </w:rPr>
      </w:pPr>
      <w:r w:rsidRPr="003272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Подписать Имя, Фамилию, класс, число.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413FA5" w:rsidRPr="00F40B6E" w:rsidRDefault="003272A8" w:rsidP="00413FA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dvoinikovat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13FA5" w:rsidRPr="00F40B6E">
        <w:rPr>
          <w:rFonts w:ascii="Times New Roman" w:hAnsi="Times New Roman" w:cs="Times New Roman"/>
          <w:sz w:val="28"/>
          <w:szCs w:val="28"/>
        </w:rPr>
        <w:t xml:space="preserve">   1</w:t>
      </w:r>
      <w:r w:rsidRPr="003272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FA5" w:rsidRPr="00F40B6E">
        <w:rPr>
          <w:rFonts w:ascii="Times New Roman" w:hAnsi="Times New Roman" w:cs="Times New Roman"/>
          <w:sz w:val="28"/>
          <w:szCs w:val="28"/>
        </w:rPr>
        <w:t>апреля</w:t>
      </w:r>
      <w:r w:rsidRPr="00327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15.00 (не нужно присылать раньше 13 апреля)</w:t>
      </w:r>
      <w:r w:rsidR="00413FA5" w:rsidRPr="00F40B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397B" w:rsidRDefault="0081397B"/>
    <w:sectPr w:rsidR="0081397B" w:rsidSect="0032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A5"/>
    <w:rsid w:val="003272A8"/>
    <w:rsid w:val="00413FA5"/>
    <w:rsid w:val="005B25C1"/>
    <w:rsid w:val="007B509A"/>
    <w:rsid w:val="0081397B"/>
    <w:rsid w:val="00C528A6"/>
    <w:rsid w:val="00FC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inikova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3</cp:revision>
  <dcterms:created xsi:type="dcterms:W3CDTF">2020-04-09T08:13:00Z</dcterms:created>
  <dcterms:modified xsi:type="dcterms:W3CDTF">2020-04-09T08:22:00Z</dcterms:modified>
</cp:coreProperties>
</file>