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723" w:rsidRDefault="00724723"/>
    <w:p w:rsidR="009D1AC7" w:rsidRDefault="009D1AC7"/>
    <w:p w:rsidR="009D1AC7" w:rsidRDefault="009D1AC7">
      <w:r>
        <w:t>7 класс.</w:t>
      </w:r>
    </w:p>
    <w:p w:rsidR="009D1AC7" w:rsidRDefault="009D1AC7">
      <w:r>
        <w:t>Задание выполнить до 14.04.</w:t>
      </w:r>
    </w:p>
    <w:p w:rsidR="00A71754" w:rsidRDefault="00A71754">
      <w:r>
        <w:t>Тема: «Рукоделие»</w:t>
      </w:r>
      <w:bookmarkStart w:id="0" w:name="_GoBack"/>
      <w:bookmarkEnd w:id="0"/>
    </w:p>
    <w:p w:rsidR="009D1AC7" w:rsidRDefault="009D1AC7">
      <w:r>
        <w:t xml:space="preserve">Доклад об одном из видов рукоделия (Пр.: скрапбукинг, квилинг, бисероплетение, декупаж и т.д) картинки приветствуются. </w:t>
      </w:r>
    </w:p>
    <w:p w:rsidR="009D1AC7" w:rsidRPr="009D1AC7" w:rsidRDefault="009D1AC7">
      <w:r>
        <w:t xml:space="preserve">Задание выслать на ЭП </w:t>
      </w:r>
      <w:r>
        <w:rPr>
          <w:lang w:val="en-US"/>
        </w:rPr>
        <w:t>pavelmatvei</w:t>
      </w:r>
      <w:r w:rsidRPr="009D1AC7">
        <w:t>@</w:t>
      </w:r>
      <w:r>
        <w:rPr>
          <w:lang w:val="en-US"/>
        </w:rPr>
        <w:t>mail</w:t>
      </w:r>
      <w:r w:rsidRPr="009D1AC7">
        <w:t>.</w:t>
      </w:r>
      <w:r>
        <w:rPr>
          <w:lang w:val="en-US"/>
        </w:rPr>
        <w:t>ru</w:t>
      </w:r>
    </w:p>
    <w:sectPr w:rsidR="009D1AC7" w:rsidRPr="009D1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9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C7"/>
    <w:rsid w:val="00724723"/>
    <w:rsid w:val="009D1AC7"/>
    <w:rsid w:val="00A7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EE98"/>
  <w15:chartTrackingRefBased/>
  <w15:docId w15:val="{4F6214CF-843D-4981-99E3-60BC364A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2020-04-07T17:31:00Z</dcterms:created>
  <dcterms:modified xsi:type="dcterms:W3CDTF">2020-04-08T04:00:00Z</dcterms:modified>
</cp:coreProperties>
</file>