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67" w:rsidRDefault="009B5167" w:rsidP="009B516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9B5167" w:rsidRDefault="009B5167" w:rsidP="009B5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 10.                                                                                Тема:«Человек славен добрыми делами».</w:t>
      </w:r>
    </w:p>
    <w:p w:rsidR="009B5167" w:rsidRDefault="009B5167" w:rsidP="009B516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Ответить письменно на три вопроса раздела                               «Проверим себя» (10-го параграфа)</w:t>
      </w:r>
      <w:r w:rsidR="001A09E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B5167" w:rsidRDefault="009B5167" w:rsidP="009B51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письменные ответы на вопросы                            </w:t>
      </w:r>
      <w:r w:rsidR="00D1202F">
        <w:rPr>
          <w:rFonts w:ascii="Times New Roman" w:hAnsi="Times New Roman" w:cs="Times New Roman"/>
          <w:b/>
          <w:sz w:val="32"/>
          <w:szCs w:val="32"/>
        </w:rPr>
        <w:t xml:space="preserve"> только </w:t>
      </w:r>
      <w:r>
        <w:rPr>
          <w:rFonts w:ascii="Times New Roman" w:hAnsi="Times New Roman" w:cs="Times New Roman"/>
          <w:b/>
          <w:sz w:val="32"/>
          <w:szCs w:val="32"/>
        </w:rPr>
        <w:t xml:space="preserve">25 апреля (в субботу) на электронную почту учителя                             В. И. Беловой. </w:t>
      </w:r>
    </w:p>
    <w:p w:rsidR="009B5167" w:rsidRDefault="009B5167" w:rsidP="009B51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9B516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5928"/>
    <w:rsid w:val="00005FDA"/>
    <w:rsid w:val="001A09E8"/>
    <w:rsid w:val="002C27E3"/>
    <w:rsid w:val="00363F52"/>
    <w:rsid w:val="00645B9E"/>
    <w:rsid w:val="009B5167"/>
    <w:rsid w:val="009F5928"/>
    <w:rsid w:val="00B8492C"/>
    <w:rsid w:val="00D1202F"/>
    <w:rsid w:val="00E2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2020-04-07T15:31:00Z</dcterms:created>
  <dcterms:modified xsi:type="dcterms:W3CDTF">2020-04-09T12:31:00Z</dcterms:modified>
</cp:coreProperties>
</file>