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840" w:rsidRPr="00652829" w:rsidRDefault="00DF7840" w:rsidP="00DF7840">
      <w:pPr>
        <w:rPr>
          <w:rFonts w:ascii="Times New Roman" w:hAnsi="Times New Roman" w:cs="Times New Roman"/>
          <w:sz w:val="24"/>
          <w:szCs w:val="24"/>
        </w:rPr>
      </w:pPr>
      <w:r w:rsidRPr="00652829">
        <w:rPr>
          <w:rFonts w:ascii="Times New Roman" w:hAnsi="Times New Roman" w:cs="Times New Roman"/>
          <w:sz w:val="24"/>
          <w:szCs w:val="24"/>
        </w:rPr>
        <w:t>Продолжить выполнение комплекса упражнений на развитие скоростно-силовых качеств. Подготовиться к тестовому контролю на тему: «Правила по технике безопасности и соревнований по волейболу» . 13.04 .2020г.</w:t>
      </w:r>
    </w:p>
    <w:p w:rsidR="006E5636" w:rsidRDefault="006E5636"/>
    <w:sectPr w:rsidR="006E5636" w:rsidSect="000A3A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F7840"/>
    <w:rsid w:val="006E5636"/>
    <w:rsid w:val="00DF78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8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3</cp:revision>
  <dcterms:created xsi:type="dcterms:W3CDTF">2020-04-09T10:39:00Z</dcterms:created>
  <dcterms:modified xsi:type="dcterms:W3CDTF">2020-04-09T10:41:00Z</dcterms:modified>
</cp:coreProperties>
</file>