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7F" w:rsidRDefault="009A3269" w:rsidP="0063097F">
      <w:pPr>
        <w:shd w:val="clear" w:color="auto" w:fill="FFFFFF"/>
        <w:spacing w:after="0" w:line="336" w:lineRule="atLeast"/>
        <w:jc w:val="center"/>
        <w:outlineLvl w:val="2"/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>Психологические</w:t>
      </w:r>
      <w:r w:rsidR="004634B9" w:rsidRPr="004634B9"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 xml:space="preserve"> рекомендации для уч</w:t>
      </w:r>
      <w:r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>ащихся</w:t>
      </w:r>
    </w:p>
    <w:p w:rsidR="004634B9" w:rsidRPr="004634B9" w:rsidRDefault="009A3269" w:rsidP="0063097F">
      <w:pPr>
        <w:shd w:val="clear" w:color="auto" w:fill="FFFFFF"/>
        <w:spacing w:after="0" w:line="336" w:lineRule="atLeast"/>
        <w:jc w:val="center"/>
        <w:outlineLvl w:val="2"/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 xml:space="preserve"> </w:t>
      </w:r>
      <w:r w:rsidR="004634B9" w:rsidRPr="004634B9"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>на время дистанционного обучения</w:t>
      </w:r>
    </w:p>
    <w:p w:rsidR="004634B9" w:rsidRPr="004634B9" w:rsidRDefault="004634B9" w:rsidP="004634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3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3097F" w:rsidRPr="0063097F" w:rsidRDefault="0063097F" w:rsidP="006309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309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4634B9" w:rsidRPr="004634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Рекомендации для подростков, испытывающих беспокойство из-за </w:t>
      </w:r>
      <w:proofErr w:type="spellStart"/>
      <w:r w:rsidR="004634B9" w:rsidRPr="004634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коронавируса</w:t>
      </w:r>
      <w:proofErr w:type="spellEnd"/>
    </w:p>
    <w:p w:rsidR="0063097F" w:rsidRDefault="004634B9" w:rsidP="006309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4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 мотивам рекомендации Роберта Лихи, </w:t>
      </w:r>
    </w:p>
    <w:p w:rsidR="004634B9" w:rsidRDefault="004634B9" w:rsidP="006309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4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одного из ведущих в мире специалистов по тревожным состояниям)</w:t>
      </w:r>
    </w:p>
    <w:p w:rsidR="0063097F" w:rsidRPr="0063097F" w:rsidRDefault="0063097F" w:rsidP="006309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097F" w:rsidRDefault="009A3269" w:rsidP="006309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 w:rsidRPr="0063097F">
        <w:rPr>
          <w:sz w:val="24"/>
          <w:szCs w:val="24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63097F" w:rsidRDefault="009A3269" w:rsidP="006309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 w:rsidRPr="0063097F">
        <w:rPr>
          <w:sz w:val="24"/>
          <w:szCs w:val="24"/>
        </w:rPr>
        <w:t xml:space="preserve"> </w:t>
      </w:r>
      <w:r w:rsidR="0063097F">
        <w:rPr>
          <w:sz w:val="24"/>
          <w:szCs w:val="24"/>
        </w:rPr>
        <w:t>-</w:t>
      </w:r>
      <w:r w:rsidRPr="0063097F">
        <w:rPr>
          <w:sz w:val="24"/>
          <w:szCs w:val="24"/>
        </w:rPr>
        <w:t xml:space="preserve"> Вероятность заболеть в возрасте от 0 до 19 лет очень маленькая. Дети и подростки почти не болеют </w:t>
      </w:r>
      <w:proofErr w:type="spellStart"/>
      <w:r w:rsidRPr="0063097F">
        <w:rPr>
          <w:sz w:val="24"/>
          <w:szCs w:val="24"/>
        </w:rPr>
        <w:t>коронавирусом</w:t>
      </w:r>
      <w:proofErr w:type="spellEnd"/>
      <w:r w:rsidRPr="0063097F">
        <w:rPr>
          <w:sz w:val="24"/>
          <w:szCs w:val="24"/>
        </w:rPr>
        <w:t xml:space="preserve"> или переносят его в очень легкой форме. </w:t>
      </w:r>
    </w:p>
    <w:p w:rsidR="0063097F" w:rsidRDefault="0063097F" w:rsidP="006309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A3269" w:rsidRPr="0063097F">
        <w:rPr>
          <w:sz w:val="24"/>
          <w:szCs w:val="24"/>
        </w:rPr>
        <w:t xml:space="preserve"> 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</w:t>
      </w:r>
    </w:p>
    <w:p w:rsidR="0063097F" w:rsidRDefault="0063097F" w:rsidP="006309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A3269" w:rsidRPr="0063097F">
        <w:rPr>
          <w:sz w:val="24"/>
          <w:szCs w:val="24"/>
        </w:rPr>
        <w:t xml:space="preserve"> Очень важно соблюдать режим самоизоляции. Да, приходится сидеть дома, не ходить в школу, не встречаться с друзьями. Скучно…, но… Очень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 </w:t>
      </w:r>
    </w:p>
    <w:p w:rsidR="0063097F" w:rsidRDefault="0063097F" w:rsidP="006309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A3269" w:rsidRPr="0063097F">
        <w:rPr>
          <w:sz w:val="24"/>
          <w:szCs w:val="24"/>
        </w:rPr>
        <w:t xml:space="preserve"> Если ты </w:t>
      </w:r>
      <w:proofErr w:type="spellStart"/>
      <w:r w:rsidR="009A3269" w:rsidRPr="0063097F">
        <w:rPr>
          <w:sz w:val="24"/>
          <w:szCs w:val="24"/>
        </w:rPr>
        <w:t>бóльшую</w:t>
      </w:r>
      <w:proofErr w:type="spellEnd"/>
      <w:r w:rsidR="009A3269" w:rsidRPr="0063097F">
        <w:rPr>
          <w:sz w:val="24"/>
          <w:szCs w:val="24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 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 </w:t>
      </w:r>
    </w:p>
    <w:p w:rsidR="009A3269" w:rsidRPr="004634B9" w:rsidRDefault="0063097F" w:rsidP="0063097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="009A3269" w:rsidRPr="0063097F">
        <w:rPr>
          <w:sz w:val="24"/>
          <w:szCs w:val="24"/>
        </w:rPr>
        <w:t xml:space="preserve"> 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63097F" w:rsidRDefault="004634B9" w:rsidP="00463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34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</w:p>
    <w:p w:rsidR="0063097F" w:rsidRDefault="0063097F" w:rsidP="00463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097F" w:rsidRDefault="0063097F" w:rsidP="00463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097F" w:rsidRDefault="0063097F" w:rsidP="00463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097F" w:rsidRDefault="0063097F" w:rsidP="00463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3097F" w:rsidRPr="0063097F" w:rsidRDefault="0063097F" w:rsidP="006309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309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="004634B9" w:rsidRPr="004634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Советы подростку</w:t>
      </w:r>
      <w:r w:rsidR="009A3269" w:rsidRPr="006309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4634B9" w:rsidRPr="004634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4634B9" w:rsidRDefault="004634B9" w:rsidP="006309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634B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снижение стресса, контроль тревоги, сохранение продуктивности в текущих делах</w:t>
      </w:r>
    </w:p>
    <w:p w:rsidR="00D20B2E" w:rsidRDefault="00D20B2E" w:rsidP="006309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20B2E" w:rsidRPr="0063097F" w:rsidRDefault="00D20B2E" w:rsidP="006309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20B2E" w:rsidRDefault="0063097F" w:rsidP="00D20B2E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63097F">
        <w:rPr>
          <w:sz w:val="24"/>
          <w:szCs w:val="24"/>
        </w:rPr>
        <w:t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 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 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 В то время как следить за новостями кажется важным («нужно быть в курсе») и успокаивающим. 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 Поэтому можно воспользова</w:t>
      </w:r>
      <w:r w:rsidR="00D20B2E">
        <w:rPr>
          <w:sz w:val="24"/>
          <w:szCs w:val="24"/>
        </w:rPr>
        <w:t>ться следующими рекомендациями:</w:t>
      </w:r>
    </w:p>
    <w:p w:rsidR="00D20B2E" w:rsidRDefault="00D20B2E" w:rsidP="00D20B2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097F" w:rsidRPr="0063097F">
        <w:rPr>
          <w:sz w:val="24"/>
          <w:szCs w:val="24"/>
        </w:rPr>
        <w:t xml:space="preserve">Не отслеживать постоянно сообщения в медиа; ограничивать время, посвященное </w:t>
      </w:r>
      <w:proofErr w:type="spellStart"/>
      <w:r w:rsidR="0063097F" w:rsidRPr="0063097F">
        <w:rPr>
          <w:sz w:val="24"/>
          <w:szCs w:val="24"/>
        </w:rPr>
        <w:t>коронавирусу</w:t>
      </w:r>
      <w:proofErr w:type="spellEnd"/>
      <w:r w:rsidR="0063097F" w:rsidRPr="0063097F">
        <w:rPr>
          <w:sz w:val="24"/>
          <w:szCs w:val="24"/>
        </w:rPr>
        <w:t xml:space="preserve"> (10—30 минут в определенное время дня); переключаться на другие дела и заботы. </w:t>
      </w:r>
    </w:p>
    <w:p w:rsidR="00D20B2E" w:rsidRDefault="00D20B2E" w:rsidP="00D20B2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097F" w:rsidRPr="0063097F">
        <w:rPr>
          <w:sz w:val="24"/>
          <w:szCs w:val="24"/>
        </w:rP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63097F" w:rsidRPr="004634B9" w:rsidRDefault="00D20B2E" w:rsidP="00D20B2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3097F" w:rsidRPr="0063097F">
        <w:rPr>
          <w:sz w:val="24"/>
          <w:szCs w:val="24"/>
        </w:rPr>
        <w:t xml:space="preserve"> 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p w:rsidR="004634B9" w:rsidRPr="004634B9" w:rsidRDefault="004634B9" w:rsidP="004634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4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34B9" w:rsidRPr="004634B9" w:rsidRDefault="004634B9" w:rsidP="004634B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34B9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Единый Общероссийский телефон доверия для детей, подростков и их родителей</w:t>
      </w:r>
    </w:p>
    <w:p w:rsidR="004634B9" w:rsidRPr="004634B9" w:rsidRDefault="004634B9" w:rsidP="004634B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34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3097F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8-800-2000-122</w:t>
      </w:r>
    </w:p>
    <w:p w:rsidR="004634B9" w:rsidRPr="004634B9" w:rsidRDefault="004634B9" w:rsidP="00463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097F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работает во всех регионах Российской Федерации </w:t>
      </w:r>
    </w:p>
    <w:p w:rsidR="00144BF1" w:rsidRPr="0063097F" w:rsidRDefault="00144BF1">
      <w:pPr>
        <w:rPr>
          <w:sz w:val="24"/>
          <w:szCs w:val="24"/>
        </w:rPr>
      </w:pPr>
    </w:p>
    <w:sectPr w:rsidR="00144BF1" w:rsidRPr="0063097F" w:rsidSect="009A3269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B9"/>
    <w:rsid w:val="00144BF1"/>
    <w:rsid w:val="004634B9"/>
    <w:rsid w:val="0063097F"/>
    <w:rsid w:val="009A3269"/>
    <w:rsid w:val="00D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93FC"/>
  <w15:chartTrackingRefBased/>
  <w15:docId w15:val="{096A2B7D-11CD-453F-B89E-EE1EC801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3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34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34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46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4B9"/>
    <w:rPr>
      <w:b/>
      <w:bCs/>
    </w:rPr>
  </w:style>
  <w:style w:type="character" w:styleId="a5">
    <w:name w:val="Hyperlink"/>
    <w:basedOn w:val="a0"/>
    <w:uiPriority w:val="99"/>
    <w:semiHidden/>
    <w:unhideWhenUsed/>
    <w:rsid w:val="00463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2020-10-25T21:05:00Z</dcterms:created>
  <dcterms:modified xsi:type="dcterms:W3CDTF">2020-10-25T21:42:00Z</dcterms:modified>
</cp:coreProperties>
</file>