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C1" w:rsidRPr="008473C1" w:rsidRDefault="008473C1" w:rsidP="0054292E">
      <w:pPr>
        <w:spacing w:before="75" w:after="150" w:line="312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  <w:lang w:eastAsia="ru-RU"/>
        </w:rPr>
      </w:pPr>
      <w:r w:rsidRPr="008473C1"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  <w:lang w:eastAsia="ru-RU"/>
        </w:rPr>
        <w:t>Родительское собрание «Конфликты и пути их разрешения»</w:t>
      </w:r>
    </w:p>
    <w:p w:rsidR="0054292E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Цель: 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формирование у родителей навыков эффективного выхода </w:t>
      </w:r>
      <w:r w:rsidR="0054292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из </w:t>
      </w:r>
      <w:r w:rsidR="0054292E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конфликтных ситуаций.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</w:t>
      </w:r>
      <w:r w:rsidR="0054292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Помочь родителям преодолеть трудности в решении конфликтных ситуаций в семье.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</w:t>
      </w:r>
      <w:r w:rsidR="0054292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Способствовать осмыслению конфликтной ситуации и путей выхода из нее.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</w:t>
      </w:r>
      <w:r w:rsidR="0054292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Ознакомить со способами разрешения конфликтов без насилия. Развивать умение предвидеть последствия своих действий.</w:t>
      </w:r>
    </w:p>
    <w:p w:rsidR="0054292E" w:rsidRDefault="008473C1" w:rsidP="00BC7C9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                      </w:t>
      </w:r>
      <w:r w:rsidR="0054292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8473C1" w:rsidRPr="008473C1" w:rsidRDefault="008473C1" w:rsidP="0054292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собрания</w:t>
      </w:r>
    </w:p>
    <w:p w:rsidR="008473C1" w:rsidRPr="008473C1" w:rsidRDefault="008473C1" w:rsidP="0054292E">
      <w:pPr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Уважаемые родители!</w:t>
      </w:r>
    </w:p>
    <w:p w:rsidR="008473C1" w:rsidRPr="008473C1" w:rsidRDefault="008473C1" w:rsidP="0054292E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Сегодня  тема нашего собрания о конфликтах.</w:t>
      </w:r>
    </w:p>
    <w:p w:rsidR="008473C1" w:rsidRPr="008473C1" w:rsidRDefault="008473C1" w:rsidP="0054292E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Наш сегодняшний мир полон противоречий и отчаянья, на каждом шагу мы сталкиваемся с отчу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дённостью людей друг от друга. Но у нас с вами есть семья, родительский дом, где нас ждут, по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нят и простят, чтобы с нами не случилось. Именно в семье мы учимся любви, ответственности, культуре и терпению. Но, вот парадокс, именно в семье чаще всего и происходят конфликты.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Продолжите предложения: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   Конфликт –</w:t>
      </w:r>
      <w:r w:rsidR="0054292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это……………………………………………………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    Причиной конфликта может быть ………………………………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    Конфликт может привести к тому, что …………………………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    Чаще всего поводом для конфликта в семье может быть ………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    Для того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чтобы избежать конфликта, нужно ……………………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Конфликт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не прихоть и не признак плохого воспитания. Если он заявил о себе – значит, стол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нулись чьи- то интересы, желания, мнения. Это неприятно, но не смертельно. Если все сделать правильно, ваши отношения смогут даже улучшиться.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Прежде всего, давайте попробуем разобраться, что такое конфликт?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1.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Давайте попробуем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="0054292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подобрать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ассоциации к слову КОНФЛИКТ.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Конфликты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это спор, ссора, скандал, в которых стороны не скупятся на взаимные упреки и 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корбления.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Т.е. мы можем сделать предварительный вывод: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если конфликт – мебель, то какая?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если конфликт – посуда, то какая?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если конфликт – одежда, то какая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Конфликт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это болезненное состояние его участников, которое может привести либо к примир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нию, либо к отчуждению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Скажите, что самое страшное в конфликте?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это чувства, которые испытывают люди друг к другу. Причем отрицательные.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Страх, злоба, обида, ненависть – главные чувства конфликта.</w:t>
      </w:r>
    </w:p>
    <w:p w:rsidR="00BC7C97" w:rsidRDefault="008473C1" w:rsidP="00BC7C97">
      <w:pPr>
        <w:spacing w:after="0" w:line="240" w:lineRule="auto"/>
        <w:ind w:firstLine="62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Конфликты существовали в прошлом тысячелетии, существуют в нынешнем и, наверное, б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дут существовать в следующем.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Общество без конфликтов возможно, наверное, лишь при полной потере индивидуальности, свободы… Они сопровождают человека от рождения до самого после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него дня его жизни. Они – неотъемлемая часть человеческих взаимоотношений, и нельзя говорить о том, что конфликты бесполезны или являются патологией. Они нормальное явление в нашей жизни. Но это не значит, что во всех этих, зачастую кажущихся неразрешимыми, ситуациях об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зательно должны быть выигравшие и проигравшие. Противника можно представить партнером и н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доразумение будет уладить куда проще.</w:t>
      </w:r>
    </w:p>
    <w:p w:rsidR="008473C1" w:rsidRPr="008473C1" w:rsidRDefault="008473C1" w:rsidP="00BC7C97">
      <w:pPr>
        <w:spacing w:after="0" w:line="240" w:lineRule="auto"/>
        <w:ind w:firstLine="62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возникновения конфликта необходимы присутствие, как минимум, двух человек или двух точек зрения (так называемый внутренний конфликт)  и предмет спора. (Ситуации: дежурс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во; </w:t>
      </w:r>
      <w:proofErr w:type="spell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перетягивание</w:t>
      </w:r>
      <w:proofErr w:type="spell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каната между командами девочек и мальч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ков).</w:t>
      </w:r>
    </w:p>
    <w:p w:rsidR="008473C1" w:rsidRPr="008473C1" w:rsidRDefault="008473C1" w:rsidP="00BC7C97">
      <w:pPr>
        <w:spacing w:after="0" w:line="240" w:lineRule="auto"/>
        <w:ind w:firstLine="62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Вот как схематически можно отразить нарастание конфликта: несогласие –&gt; недовольство –&gt; противодействие –&gt; унижение –&gt; агрессия  -&gt; разрыв</w:t>
      </w:r>
    </w:p>
    <w:p w:rsidR="008473C1" w:rsidRPr="008473C1" w:rsidRDefault="008473C1" w:rsidP="00BC7C97">
      <w:pPr>
        <w:spacing w:after="0" w:line="240" w:lineRule="auto"/>
        <w:ind w:firstLine="62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Совсем избежать конфликтов невозможно. Но научиться конструктивно разрешать – целая наука, и этому надо учиться. Необходимо понимать причину появления разногласий и не бояться 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открыто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обсуждать их. Нужно научиться осознавать масштабы и детали разногласий. «Заглажив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ние» конфликта, уход от его решения может привести к проблемам куда более серьезным.</w:t>
      </w:r>
    </w:p>
    <w:p w:rsidR="0054292E" w:rsidRDefault="0054292E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Задание 2.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Каковы наиболее частые причины возникновения конфликтов в общении с вашим ребе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ком?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Вспомните себя в этом возрасте. Какие ситуации чаще всего были причиной конфликтов в общении с вашими родителями?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Как на них реагировали ваши родители (мать и отец)?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Как чаще всего в этих ситуациях реагируете вы?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Видите ли вы какое-то сходство ваших действий с действиями ваших родителей?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Как вы думаете, кто чаще всего бывает инициатором конфликтов в семье?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Вывод: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что в разрешении конфликтов они нередко подвержены определенным, усвоенным еще в своих родительских семьях, стереотипам, которые не всегда осознаются.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3.</w:t>
      </w:r>
    </w:p>
    <w:p w:rsidR="008473C1" w:rsidRPr="008473C1" w:rsidRDefault="0054292E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проанализируйте ситуацию: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«Четырехлетний Вова послал бабушку к черту. Когда бабушка пожаловалась отцу, тот возмутился: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Бабушка о тебе заботится, а ты ее оскорбляешь! Сын парирует: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 Но ты ведь маме тоже так говорил! Вмешивается мать: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- Что ты кричишь на сына? Сам </w:t>
      </w:r>
      <w:proofErr w:type="gramStart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хамишь</w:t>
      </w:r>
      <w:proofErr w:type="gramEnd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, а от ребенка требуешь вежливости!» </w:t>
      </w:r>
      <w:proofErr w:type="gramStart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(Шуман С.Г. Родительские тревоги.</w:t>
      </w:r>
      <w:proofErr w:type="gramEnd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- </w:t>
      </w:r>
      <w:proofErr w:type="gramStart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М., 1982).</w:t>
      </w:r>
      <w:proofErr w:type="gramEnd"/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Попробуем  решить следующий   вопрос: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Кто чаще всего бывает инициатором конфликтов в вашей семье? Если можно, приведите пример.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</w:t>
      </w:r>
      <w:r w:rsidR="0054292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: </w:t>
      </w:r>
      <w:r w:rsidRPr="008473C1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конфликт с детьми в семье чаще всего провоцируется педагогическими ошибками род</w:t>
      </w:r>
      <w:r w:rsidRPr="008473C1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и</w:t>
      </w:r>
      <w:r w:rsidRPr="008473C1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телей.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Выясним наиболее типичные ошибки родителей: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Отсутствие понимания между взрослыми в воспитании ребенка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Не подтверждение родительских ожиданий и надежд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Проецирование поведения ребенка на себя и в его возрасте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Авторитарная позиция родителей, боязнь позиции сотрудничества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Незнание его возрастных и индивидуально-психических особенностей,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Нежелание признавать, что ребенок стал взрослым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Боязнь выпустить ребенка из гнезда, неверие в его силы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Принятая в семье конфликтная практика отношений</w:t>
      </w:r>
    </w:p>
    <w:p w:rsidR="008473C1" w:rsidRPr="008473C1" w:rsidRDefault="008473C1" w:rsidP="00BC7C97">
      <w:pPr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Все эти ошибки допускают любящие родители, которые искренне желают своему ребенку только 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хорошего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В очень конфликтных и асоциальных семьях постоянным источником конфли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тов может быть отрицательная установка одного или обоих родителей на ребенка, их неспосо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ность к </w:t>
      </w:r>
      <w:proofErr w:type="spell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эмп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тии</w:t>
      </w:r>
      <w:proofErr w:type="spell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грубость, оскорбления, жестокость.</w:t>
      </w:r>
    </w:p>
    <w:p w:rsidR="008473C1" w:rsidRPr="008473C1" w:rsidRDefault="008473C1" w:rsidP="00BC7C9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Без конфликтов жизнь невозможна, нужно научиться их конструктивно разрешать и на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читься позитивно выходить из любой ситуации, чтобы ни одна из сторон не испытывала диско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форта. Мы должны, открыто обсуждать их.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Заглаживание конфликтной ситуации, уход от ее р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шения может привести к более серьезным проблемам.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Давайте вместе подумаем, к каким проблемам это может привести?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Проблемы физического плана, связанные со здоровьем;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Проблемы психологического плана (уход в себя, в свою душевную боль, изменение хара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тера человека, психическое расстройство, суицид и т. д.);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Проблемы социального плана (потеря семьи, развод, потеря работы, потеря себя).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Вывод: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все серьезно, и мы не должны загонять в угол и уходить от его решения, а должны с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трудничать со своим ребенком.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Задание 4.</w:t>
      </w:r>
    </w:p>
    <w:p w:rsidR="008473C1" w:rsidRPr="008473C1" w:rsidRDefault="008473C1" w:rsidP="00BC7C9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Подумайте и постарайтесь назвать качества и умения, необходимые для успешного разреш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ния конфликтов.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(«Умение слушать и, главное, слышать другого», «Хладнокровие и выдержка», «Сдержанность в эмоциях», «Терпение», «Умение влиять на другого», «Красноречие», «Спосо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ность поставить себя на место другого», «Умение аргументировать свою позицию», «Не многосл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вие», «Умение убе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дать»).</w:t>
      </w:r>
    </w:p>
    <w:p w:rsidR="008473C1" w:rsidRPr="008473C1" w:rsidRDefault="00BC7C97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</w:pPr>
      <w:r w:rsidRPr="00BC7C97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К</w:t>
      </w:r>
      <w:r w:rsidR="008473C1" w:rsidRPr="008473C1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онфликтную ситуацию нельзя решить следующими мерами</w:t>
      </w:r>
      <w:r w:rsidR="008473C1" w:rsidRPr="008473C1"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ru-RU"/>
        </w:rPr>
        <w:t>: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угрозы, указания, приказы;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диктовка ребенку выхода из ситуации, принятого вами, но не принятого им;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морализаторско-менторские поучения;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гнев, раздражение.</w:t>
      </w:r>
    </w:p>
    <w:p w:rsidR="008473C1" w:rsidRPr="008473C1" w:rsidRDefault="008473C1" w:rsidP="00BC7C9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Если конфликт все-таки назревает, то надо дать выход своим чувствам. 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Сказать человеку, с которым конфликтуешь, то, что ты чувствуешь, например: я злюсь, грущу, мне одиноко.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Ведь он может и не знать, какая буря эмоций кипит внутри вас. Попробуйте встать на позицию вашего н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друга. Избегайте взаимных оскорблений. Учитесь принимать и уважать чужую точку зрения. На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й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дите авторитетного третьего товарища, кто мог бы разобраться в конфликте.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Вот так можно представить схему разрешения и предотвращения конфликта: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нежность –&gt; юмор –&gt; компромисс –&gt;третейский судья –&gt; анализ своих действий –-&gt; умение слушать –&gt;  понимание –&gt; согласие –&gt; временный разрыв</w:t>
      </w:r>
      <w:proofErr w:type="gramEnd"/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Главная способность в конфликте – способность к конфронтации-объяснению. Это умение: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1.     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Отстаивать свою позицию открыто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«лицом к лицу».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    Стремление оценивать саму конфликтную ситуацию, её содержание, а не человеческие к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чества своего партнёра.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    Стремление к сохранению личностных отношений всех участников конфликта.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Когда конфликт разрешается правильно, наступает покой, веселье, открытость, радость, рассла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ление, ощущение сил, уверенность в своих силах.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 ведь конфликты могут возникать не только между ровесниками. В школе, к сожалению, часто возникают споры между учеником и учителем, а дома – между родителями и детьми, между чл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нами семьи.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Если конфликт возникает со стороны учителя, то чаще всего это происходит </w:t>
      </w:r>
      <w:proofErr w:type="gramStart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из-за</w:t>
      </w:r>
      <w:proofErr w:type="gramEnd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   Нехватки квалификац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ии у у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чителя. Порой молодые учителя не всегда могут найти общий язык с классом.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    Нехватки времени на уроках. За 40 минут не всегда  удается уделить внимание каждому ученику.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    Иногда может быть личная неприязнь учителя к ученику.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Если конфликт возникает со стороны ученика, то это происходит в случае: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   Игнорирования предмета учеником.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    Отсутствия усидчивости.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    Когда ученик не ждет ничего нового и интересного от данного предмета, считает, что этот предмет ему не нужен.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Какие навыки необходимы любому человеку при решении конфликтов?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   Умение слушать.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    Умение справляться со стрессом, владеть своими эмоциями.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    Умение сохранять уверенность в себе, постоять за себя.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    Умение критиковать и правильно реагировать  на критику.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    Умение принимать решение.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     Умение уважать друг друга, и начинать эту науку нужно с себя.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Методы выхода их конфликта. Для выхода из конфликтной ситуации можно: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   Дать выход своим чувствам, предупреждая об этом других.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    Найти авторитетного третьего, кто поможет разобраться в конфликте.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    Поставить себя на место другого человека.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    Осознать право на существование другой точки зрения.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    Быть твёрдым, говоря о проблеме, и мягким с людьми.</w:t>
      </w:r>
    </w:p>
    <w:p w:rsidR="008473C1" w:rsidRPr="008473C1" w:rsidRDefault="0054292E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aps/>
          <w:color w:val="000000"/>
          <w:sz w:val="20"/>
          <w:szCs w:val="20"/>
          <w:lang w:eastAsia="ru-RU"/>
        </w:rPr>
      </w:pPr>
      <w:r w:rsidRPr="0054292E">
        <w:rPr>
          <w:rFonts w:ascii="Verdana" w:eastAsia="Times New Roman" w:hAnsi="Verdana" w:cs="Times New Roman"/>
          <w:caps/>
          <w:color w:val="000000"/>
          <w:sz w:val="20"/>
          <w:szCs w:val="20"/>
          <w:lang w:eastAsia="ru-RU"/>
        </w:rPr>
        <w:t>П</w:t>
      </w:r>
      <w:r w:rsidR="008473C1" w:rsidRPr="008473C1">
        <w:rPr>
          <w:rFonts w:ascii="Verdana" w:eastAsia="Times New Roman" w:hAnsi="Verdana" w:cs="Times New Roman"/>
          <w:caps/>
          <w:color w:val="000000"/>
          <w:sz w:val="20"/>
          <w:szCs w:val="20"/>
          <w:lang w:eastAsia="ru-RU"/>
        </w:rPr>
        <w:t>римитивными реакц</w:t>
      </w:r>
      <w:r>
        <w:rPr>
          <w:rFonts w:ascii="Verdana" w:eastAsia="Times New Roman" w:hAnsi="Verdana" w:cs="Times New Roman"/>
          <w:caps/>
          <w:color w:val="000000"/>
          <w:sz w:val="20"/>
          <w:szCs w:val="20"/>
          <w:lang w:eastAsia="ru-RU"/>
        </w:rPr>
        <w:t>иями людей в ситуации конфликта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   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Реакция амбиции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Получив информацию, придающую вес другому лицу, человек тут же старается принизить значение этой информации, стараясь подчеркнуть собственную значимость в глазах других людей.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   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Реакция самодовольства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Желание похвастаться своими возможностями или привилеги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ми, достижениями, при этом наблюдая за реакцией других людей. Получение радости от зависти других людей.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   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Реакция зависти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Человек достиг успеха, другой от его успеха и достижений «заболев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ет». Он считает, что успех другого возможен только после успеха его самого.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   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Реакция </w:t>
      </w:r>
      <w:proofErr w:type="gramStart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злорадства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Человек радуется тому, что кому-то плохо. Часто при этом не скр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вает своих чувств.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   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Реакция захвата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Желание во что бы то ни стало присвоить себе заслуги другого челов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ка, несмотря на свои реальные заслуги.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   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Реакция агрессии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Человек использует угрозы и грубость в достижении цели. Это хара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терно для людей 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амбициозных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нечувствительных к страданиям других.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   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Реакция присвоения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Гиперопека</w:t>
      </w:r>
      <w:proofErr w:type="spell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прилипание к человеку для реализации своих ц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лей.</w:t>
      </w:r>
    </w:p>
    <w:p w:rsidR="008473C1" w:rsidRPr="008473C1" w:rsidRDefault="008473C1" w:rsidP="0054292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    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Реакция безразличия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Бестрепетное отношение к физическому и душевному страданию другого человека.</w:t>
      </w:r>
    </w:p>
    <w:p w:rsidR="008473C1" w:rsidRPr="008473C1" w:rsidRDefault="008473C1" w:rsidP="00BC7C9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 вот такие-то сложнейшие миры сталкиваются между собой в повседневной жизни, поро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дая многочисленные проблемы. И возникает необходимость погасить конфликт. Желательно, по крайней мере, «перемирие» враждующих, причём на основе такого компромисса между ними, к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торый бы, во-первых, не шёл вразрез с этическими нормами. А во-вторых, не ущемлял человеч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ского достоинства обеих сторон.</w:t>
      </w:r>
    </w:p>
    <w:p w:rsidR="008473C1" w:rsidRPr="008473C1" w:rsidRDefault="0054292E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Как </w:t>
      </w:r>
      <w:r w:rsidR="00BC7C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разреш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ить конфликт?</w:t>
      </w:r>
    </w:p>
    <w:p w:rsidR="008473C1" w:rsidRPr="008473C1" w:rsidRDefault="008473C1" w:rsidP="00BC7C97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Безусловно, каждый конфликт уникален и неповторим и в его разрешении необходимо уч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тывать весь спектр сложившихся отношений, индивидуальные особенности его участников. Но, тем не менее, в педагогике, и психологии разработан некий обобщенный алгоритм действий для опт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мального разрешения конфликта.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качестве примера рассмотрим следующую</w:t>
      </w:r>
      <w:r w:rsidR="0054292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знакомую многим родителям</w:t>
      </w:r>
      <w:r w:rsidR="0054292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ситуацию: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у ребенка в комнате беспорядок, а родители настаивают на уборке. Возникает конфликт, так как интересы сторон находятся в противоречии. Интерес мамы: желание воспитать в ребёнке стремление к порядку и избавиться от чувства неловкости перед гостями. Интерес ребенка: жел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ние избежать неинтересного занятия, убеждённость в том, что «и так всё нормально».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Итак,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Шаг 1. Обнаружение и прояснение конфликтной ситуации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8473C1" w:rsidRPr="008473C1" w:rsidRDefault="008473C1" w:rsidP="0066284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lastRenderedPageBreak/>
        <w:t>Цель: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вовлечь ребёнка в процесс решения проблемы. Необходимо чётко и немногословно соо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щить ребёнку, что имеется проблема, которая нуждается в решении. Дать понять, что сотруднич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ство ребёнка необходимо.</w:t>
      </w:r>
    </w:p>
    <w:p w:rsidR="008473C1" w:rsidRPr="008473C1" w:rsidRDefault="008473C1" w:rsidP="0066284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Каким может быть диалог между ребенком и родителем:</w:t>
      </w:r>
    </w:p>
    <w:p w:rsidR="008473C1" w:rsidRPr="008473C1" w:rsidRDefault="008473C1" w:rsidP="0066284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«Мне становится стыдно всякий раз, когда наши и твои гости видят беспорядок в этой ко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нате. Боюсь, что от остатков еды могут завестись тараканы. Давай это обсудим».</w:t>
      </w:r>
    </w:p>
    <w:p w:rsidR="008473C1" w:rsidRPr="008473C1" w:rsidRDefault="008473C1" w:rsidP="0066284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Ты всегда без спросу берешь со стола мои вещи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!(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Мне не приятно, когда без просу берут вещи. Предварительно, спроси меня, можно ли это сделать.</w:t>
      </w:r>
    </w:p>
    <w:p w:rsidR="008473C1" w:rsidRPr="008473C1" w:rsidRDefault="008473C1" w:rsidP="0066284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·        Ты такой </w:t>
      </w:r>
      <w:proofErr w:type="spell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неряха</w:t>
      </w:r>
      <w:proofErr w:type="spell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! (Я не люблю, когда дети ходят 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растрепанными</w:t>
      </w:r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 мне стыдно от взглядов соседей)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Важно!!!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Сначала родитель выслушивает ребенка. Уточняет, в чем состоит его проблема, а име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но: что он хочет или не хочет, что ему нужно или важно, что его затрудняет и т.д.</w:t>
      </w:r>
      <w:r w:rsidR="00BC7C9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Делает он это в стиле активного слушания, то есть обязательно озвучивает желание, потребность или затрудн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ние ребенка. После этого он говорит о своем желании или проблеме, используя фо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 «</w:t>
      </w:r>
      <w:proofErr w:type="spellStart"/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Я-сообщения</w:t>
      </w:r>
      <w:proofErr w:type="spellEnd"/>
      <w:proofErr w:type="gram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».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Заменяем все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Ты - высказывания </w:t>
      </w:r>
      <w:proofErr w:type="gram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</w:t>
      </w:r>
      <w:proofErr w:type="gramEnd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  <w:proofErr w:type="gramStart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</w:t>
      </w:r>
      <w:proofErr w:type="gramEnd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– высказывания 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(грамотное высказыв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ние своего недовольства).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Скажите ребенку, что Вы чувствуете по поводу этой ситуации: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 обеспокоена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когда слышу это»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"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 огорчена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этим"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"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 так волнуюсь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за тебя»</w:t>
      </w:r>
    </w:p>
    <w:p w:rsidR="008473C1" w:rsidRPr="008473C1" w:rsidRDefault="008473C1" w:rsidP="00BC7C97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«</w:t>
      </w: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Меня очень утомляет 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громкая музыка»</w:t>
      </w:r>
    </w:p>
    <w:p w:rsidR="008473C1" w:rsidRPr="008473C1" w:rsidRDefault="00BC7C97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–высказывания</w:t>
      </w:r>
      <w:proofErr w:type="gramEnd"/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воспринимаются ребенком как обвинение, критика, угроза.</w:t>
      </w:r>
    </w:p>
    <w:p w:rsidR="008473C1" w:rsidRPr="008473C1" w:rsidRDefault="00BC7C97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Я–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сообщения</w:t>
      </w:r>
      <w:proofErr w:type="gramEnd"/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представляет возможность детям узнать нас поближе, узнать наши чувства и прич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ну нашего раздражения.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Шаг 2. Выработка возможных альтернативных решений.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Цель: собрать как можно больше вариантов решения. Появляется возможность узнать решения  (свои можно добавить позже), не оценивая их и не принижая. Настаивать на выдвижении как можно большего числа альтернатив.</w:t>
      </w:r>
    </w:p>
    <w:p w:rsidR="008473C1" w:rsidRPr="008473C1" w:rsidRDefault="008473C1" w:rsidP="00BC7C97">
      <w:pPr>
        <w:spacing w:after="0" w:line="240" w:lineRule="auto"/>
        <w:ind w:firstLine="62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«Гости больше не приходят к тебе, а дверь в комнату всегда закрыта»;</w:t>
      </w:r>
    </w:p>
    <w:p w:rsidR="008473C1" w:rsidRPr="008473C1" w:rsidRDefault="008473C1" w:rsidP="00662842">
      <w:pPr>
        <w:spacing w:after="0" w:line="240" w:lineRule="auto"/>
        <w:ind w:left="1276" w:hanging="65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«Один раз в неделю проводится большая уборка, в которой ты обязательно приним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ешь участие»;</w:t>
      </w:r>
    </w:p>
    <w:p w:rsidR="008473C1" w:rsidRPr="008473C1" w:rsidRDefault="008473C1" w:rsidP="00BC7C97">
      <w:pPr>
        <w:spacing w:after="0" w:line="240" w:lineRule="auto"/>
        <w:ind w:firstLine="62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«Я получаю поощрение всякий раз после уборки»;</w:t>
      </w:r>
    </w:p>
    <w:p w:rsidR="008473C1" w:rsidRPr="008473C1" w:rsidRDefault="008473C1" w:rsidP="00BC7C97">
      <w:pPr>
        <w:spacing w:after="0" w:line="240" w:lineRule="auto"/>
        <w:ind w:firstLine="624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«Я ем только на кухне, а уборку произвожу перед приходом гостей».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Шаг 3. Оценка предложений и выбор наиболее </w:t>
      </w:r>
      <w:proofErr w:type="gramStart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приемлемого</w:t>
      </w:r>
      <w:proofErr w:type="gramEnd"/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Цель: активизировать ребёнка на высказывания по поводу различных решений. Можно предл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жить ребёнку высказаться по поводу собранных предложений, сообщить свои чувства и интересы. «Мне нравятся варианты насчёт совместной уборки или уборки перед приходом гостей. Хорошо, что друзьям нравится приходить к тебе, и особенно приятно пригласить их в чистую комнату. П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купку пылесоса мы сможем обсудить после первых успехов. А что думаешь ты?»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Выбор наиболее приемлемого решения</w:t>
      </w:r>
    </w:p>
    <w:p w:rsidR="008473C1" w:rsidRPr="008473C1" w:rsidRDefault="008473C1" w:rsidP="008473C1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ru-RU"/>
        </w:rPr>
        <w:t>Цель: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принять окончательное решение. На этом этапе оговариваются обязательства обоих сторон по выполнению решения. Если решение состоит из нескольких пунктов, можно зафиксир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вать его письменно. Родители не убирают комнату подростка и не несут ответственности за во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можные последствия: потерянные вещи, грязная и мятая одежда и прочее, так как комната по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ростка явл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ется его территорией. В разных семьях возможны разные варианты решений.</w:t>
      </w:r>
    </w:p>
    <w:p w:rsidR="00462300" w:rsidRDefault="008473C1" w:rsidP="0046230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Шаг 4. Выработка способов выполнения решения и проверка</w:t>
      </w:r>
    </w:p>
    <w:p w:rsidR="008473C1" w:rsidRPr="008473C1" w:rsidRDefault="008473C1" w:rsidP="0046230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ru-RU"/>
        </w:rPr>
        <w:t>Цель: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спланировать процесс претворения в жизнь принятого решения. Выносятся на обсуждение вопросы о начале выполнения решения, о проверке качества выполняемой работы, если речь идёт о домашних обязанностях и т.д.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Контроль и оценка результатов</w:t>
      </w:r>
    </w:p>
    <w:p w:rsidR="008473C1" w:rsidRDefault="008473C1" w:rsidP="008473C1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ru-RU"/>
        </w:rPr>
        <w:t>Цель: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способствовать реализации решения. По мере претворения решения в жизнь интер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соваться у ребёнка результатами принятия решения, сообщать о своих мыслях и чувствах. Во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можны пересмотр или изменение решения.</w:t>
      </w:r>
    </w:p>
    <w:p w:rsidR="008473C1" w:rsidRPr="008473C1" w:rsidRDefault="008473C1" w:rsidP="008473C1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Конечно, далеко не все конфликты требуют для своего решения применения всех описа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ных пунктов. Строя отношения с ребёнком, важно обладать умением слушать, отвечать и исслед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вать альтернативы.</w:t>
      </w:r>
    </w:p>
    <w:p w:rsidR="008473C1" w:rsidRPr="008473C1" w:rsidRDefault="008473C1" w:rsidP="008473C1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Этот способ не оставляет никого с чувством проигрыша. Напротив, он приглашает к сотру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ничес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ву с самого начала, и в конечном итоге выигрывают все.</w:t>
      </w:r>
    </w:p>
    <w:p w:rsidR="008473C1" w:rsidRPr="008473C1" w:rsidRDefault="008473C1" w:rsidP="008473C1">
      <w:pPr>
        <w:spacing w:after="0" w:line="240" w:lineRule="auto"/>
        <w:ind w:firstLine="62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Детям очень плохо без нашей ласки, любви и внимания.</w:t>
      </w:r>
    </w:p>
    <w:p w:rsidR="008473C1" w:rsidRPr="008473C1" w:rsidRDefault="00B13EB2" w:rsidP="00662842">
      <w:pPr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Важно </w:t>
      </w:r>
      <w:r w:rsidR="008473C1"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безуслов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ное</w:t>
      </w:r>
      <w:r w:rsidR="008473C1"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прин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ятие</w:t>
      </w:r>
      <w:r w:rsidR="008473C1"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ребёнка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это значит любить его не за то, что он крас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вый, у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ный, способный, отличник, помощник (список можно продолжать бесконечно), а просто так – пр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сто за то, что он есть!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наки безусловного приятия особенно нужны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ребенку, о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ни питают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его 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эмоцио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нально, п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омога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ют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психологически разв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r w:rsidR="008473C1"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ваться.</w:t>
      </w:r>
    </w:p>
    <w:p w:rsidR="008473C1" w:rsidRPr="008473C1" w:rsidRDefault="008473C1" w:rsidP="00662842">
      <w:pPr>
        <w:spacing w:after="0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Первым вопросом, который должен решать взрослый при решении какой-либо проблемы, является вопрос о том, чья именно это проблема. Слишком часто взрослые полагают, что все пр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блемы д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тей являются и их проблемами. Это неверно и даже вредно для ребёнка – он лишается возможн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сти пробовать свои силы. Ребёнок имеет право сам находить решения. И если проблема прина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лежит ребёнку, то взрослый может выбрать, что делать: внимательно выслушать, поискать альтернативы, предоставить ребёнку возможность самому столкнуться с последствиями своей с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мостоятельности или скомбинировать приведённое выше. Чем чаще родители проявляют гото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ность к сотрудничеству, тем больше вероятность того, что ребёнок будет вести себя подобным о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разом в других ситуациях и с другими людьми.</w:t>
      </w:r>
    </w:p>
    <w:p w:rsidR="008473C1" w:rsidRPr="008473C1" w:rsidRDefault="008473C1" w:rsidP="00662842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Уважаемые папы и мамы! Конфликтная ситуация может коренным образом изменить вашу жизнь! Постарайтесь, чтобы изменения эти были в лучшую сторону!</w:t>
      </w:r>
    </w:p>
    <w:p w:rsidR="008473C1" w:rsidRPr="008473C1" w:rsidRDefault="008473C1" w:rsidP="008473C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Памятка для родителей:</w:t>
      </w:r>
    </w:p>
    <w:p w:rsidR="008473C1" w:rsidRPr="008473C1" w:rsidRDefault="008473C1" w:rsidP="008473C1">
      <w:pPr>
        <w:spacing w:after="0" w:line="240" w:lineRule="auto"/>
        <w:ind w:left="709" w:hanging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·        Прежде чем Вы вступаете в конфликтную ситуацию, подумайте над тем, какой результат от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этого Вы хотите получить.</w:t>
      </w:r>
    </w:p>
    <w:p w:rsidR="008473C1" w:rsidRPr="008473C1" w:rsidRDefault="008473C1" w:rsidP="008473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Утвердитесь в том, что этот результат для Вас действительно важен.</w:t>
      </w:r>
    </w:p>
    <w:p w:rsidR="008473C1" w:rsidRPr="008473C1" w:rsidRDefault="008473C1" w:rsidP="008473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В конфликте признавайте не только свои интересы, но и интересы другого человека.</w:t>
      </w:r>
    </w:p>
    <w:p w:rsidR="008473C1" w:rsidRPr="008473C1" w:rsidRDefault="008473C1" w:rsidP="008473C1">
      <w:pPr>
        <w:spacing w:after="0" w:line="240" w:lineRule="auto"/>
        <w:ind w:left="709" w:hanging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Соблюдайте этику поведения в конфликтной ситуации, решайте проблему, а не сводите сч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ё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ты.</w:t>
      </w:r>
    </w:p>
    <w:p w:rsidR="008473C1" w:rsidRPr="008473C1" w:rsidRDefault="008473C1" w:rsidP="008473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Будьте тверды и открыты, если убеждены в своей правоте.</w:t>
      </w:r>
    </w:p>
    <w:p w:rsidR="008473C1" w:rsidRPr="008473C1" w:rsidRDefault="008473C1" w:rsidP="008473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Заставьте себя слышать доводы своего оппонента.</w:t>
      </w:r>
    </w:p>
    <w:p w:rsidR="008473C1" w:rsidRPr="008473C1" w:rsidRDefault="008473C1" w:rsidP="008473C1">
      <w:pPr>
        <w:spacing w:after="0" w:line="240" w:lineRule="auto"/>
        <w:ind w:left="709" w:hanging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Не унижайте и не оскорбляйте другого человека для того, чтобы потом не сгорать от стыда при встрече с ним и не мучиться раскаянием.</w:t>
      </w:r>
    </w:p>
    <w:p w:rsidR="008473C1" w:rsidRPr="008473C1" w:rsidRDefault="008473C1" w:rsidP="008473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Будьте справедливы и честны в конфликте, не жалейте себя.</w:t>
      </w:r>
    </w:p>
    <w:p w:rsidR="008473C1" w:rsidRPr="008473C1" w:rsidRDefault="008473C1" w:rsidP="008473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Умейте вовремя остановиться, чтобы не остаться без оппонента.</w:t>
      </w:r>
    </w:p>
    <w:p w:rsidR="008473C1" w:rsidRPr="008473C1" w:rsidRDefault="008473C1" w:rsidP="008473C1">
      <w:pPr>
        <w:spacing w:after="0" w:line="240" w:lineRule="auto"/>
        <w:ind w:left="709" w:hanging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·        Дорожите собственным уважением к самому себе, решаясь идти на конфликт с тем, кто сл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бее вас.</w:t>
      </w:r>
    </w:p>
    <w:p w:rsidR="008473C1" w:rsidRPr="008473C1" w:rsidRDefault="008473C1" w:rsidP="008473C1">
      <w:pPr>
        <w:spacing w:after="0" w:line="240" w:lineRule="auto"/>
        <w:ind w:firstLine="340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Других не зли и сам не злись</w:t>
      </w:r>
    </w:p>
    <w:p w:rsidR="008473C1" w:rsidRPr="008473C1" w:rsidRDefault="008473C1" w:rsidP="008473C1">
      <w:pPr>
        <w:spacing w:after="0" w:line="240" w:lineRule="auto"/>
        <w:ind w:firstLine="340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Мы гости в этом бренном мире</w:t>
      </w:r>
    </w:p>
    <w:p w:rsidR="008473C1" w:rsidRPr="008473C1" w:rsidRDefault="008473C1" w:rsidP="008473C1">
      <w:pPr>
        <w:spacing w:after="0" w:line="240" w:lineRule="auto"/>
        <w:ind w:firstLine="340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 если что не так смирись,</w:t>
      </w:r>
    </w:p>
    <w:p w:rsidR="008473C1" w:rsidRPr="008473C1" w:rsidRDefault="008473C1" w:rsidP="008473C1">
      <w:pPr>
        <w:spacing w:after="0" w:line="240" w:lineRule="auto"/>
        <w:ind w:firstLine="340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Умнее будь и улыбнись.</w:t>
      </w:r>
    </w:p>
    <w:p w:rsidR="008473C1" w:rsidRPr="008473C1" w:rsidRDefault="008473C1" w:rsidP="008473C1">
      <w:pPr>
        <w:spacing w:after="0" w:line="240" w:lineRule="auto"/>
        <w:ind w:firstLine="340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Холодной думай головой</w:t>
      </w:r>
    </w:p>
    <w:p w:rsidR="008473C1" w:rsidRPr="008473C1" w:rsidRDefault="008473C1" w:rsidP="008473C1">
      <w:pPr>
        <w:spacing w:after="0" w:line="240" w:lineRule="auto"/>
        <w:ind w:firstLine="340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Ведь в мире все закономерно</w:t>
      </w:r>
    </w:p>
    <w:p w:rsidR="008473C1" w:rsidRPr="008473C1" w:rsidRDefault="008473C1" w:rsidP="008473C1">
      <w:pPr>
        <w:spacing w:after="0" w:line="240" w:lineRule="auto"/>
        <w:ind w:firstLine="340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Зло, излученное тобой</w:t>
      </w:r>
    </w:p>
    <w:p w:rsidR="008473C1" w:rsidRPr="008473C1" w:rsidRDefault="008473C1" w:rsidP="00662842">
      <w:pPr>
        <w:spacing w:after="0" w:line="240" w:lineRule="auto"/>
        <w:ind w:firstLine="3402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 тебе вернется непременно.</w:t>
      </w:r>
    </w:p>
    <w:p w:rsidR="008473C1" w:rsidRPr="008473C1" w:rsidRDefault="008473C1" w:rsidP="008473C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aps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aps/>
          <w:color w:val="000000"/>
          <w:sz w:val="20"/>
          <w:szCs w:val="20"/>
          <w:lang w:eastAsia="ru-RU"/>
        </w:rPr>
        <w:t>Литература:</w:t>
      </w:r>
    </w:p>
    <w:p w:rsidR="008473C1" w:rsidRPr="008473C1" w:rsidRDefault="008473C1" w:rsidP="008473C1">
      <w:pPr>
        <w:spacing w:after="0" w:line="240" w:lineRule="auto"/>
        <w:ind w:left="567" w:hanging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1.     </w:t>
      </w:r>
      <w:proofErr w:type="spellStart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Баркин</w:t>
      </w:r>
      <w:proofErr w:type="spellEnd"/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А.И. Практическая психология для родителей, или Как научиться понимать своего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ребёнка. М.: АСТ-ПРЕСС, 2000.</w:t>
      </w:r>
    </w:p>
    <w:p w:rsidR="008473C1" w:rsidRPr="008473C1" w:rsidRDefault="008473C1" w:rsidP="008473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    Баулина М. Конфликт с учителем: выход есть!  Г. Здоровье школьника, №9, 2007.</w:t>
      </w:r>
    </w:p>
    <w:p w:rsidR="008473C1" w:rsidRPr="008473C1" w:rsidRDefault="008473C1" w:rsidP="008473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    Григорьева Т.Г., Усольцева Т.П. Основы конструктивного общения. Новосибирск, 1999.</w:t>
      </w:r>
    </w:p>
    <w:p w:rsidR="008473C1" w:rsidRPr="008473C1" w:rsidRDefault="008473C1" w:rsidP="008473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     Ковалёв С.В. Психология семейных отношений. М.: Педагогика, 1987.</w:t>
      </w:r>
    </w:p>
    <w:p w:rsidR="00783721" w:rsidRPr="008473C1" w:rsidRDefault="008473C1" w:rsidP="008473C1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473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    Фадеева Е.И. Тайны имиджа. М., 2002.</w:t>
      </w:r>
    </w:p>
    <w:sectPr w:rsidR="00783721" w:rsidRPr="008473C1" w:rsidSect="008473C1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473C1"/>
    <w:rsid w:val="00462300"/>
    <w:rsid w:val="0054292E"/>
    <w:rsid w:val="005639F2"/>
    <w:rsid w:val="00662842"/>
    <w:rsid w:val="00783721"/>
    <w:rsid w:val="008473C1"/>
    <w:rsid w:val="00B13EB2"/>
    <w:rsid w:val="00BC7C97"/>
    <w:rsid w:val="00E77EC0"/>
    <w:rsid w:val="00F7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21"/>
  </w:style>
  <w:style w:type="paragraph" w:styleId="1">
    <w:name w:val="heading 1"/>
    <w:basedOn w:val="a"/>
    <w:link w:val="10"/>
    <w:uiPriority w:val="9"/>
    <w:qFormat/>
    <w:rsid w:val="00847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473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6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73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3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49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2828</Words>
  <Characters>16124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ИОП</dc:creator>
  <cp:lastModifiedBy>зам ИОП</cp:lastModifiedBy>
  <cp:revision>3</cp:revision>
  <dcterms:created xsi:type="dcterms:W3CDTF">2021-03-19T11:32:00Z</dcterms:created>
  <dcterms:modified xsi:type="dcterms:W3CDTF">2021-03-19T12:15:00Z</dcterms:modified>
</cp:coreProperties>
</file>