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3C1" w:rsidRPr="008473C1" w:rsidRDefault="008473C1" w:rsidP="0054292E">
      <w:pPr>
        <w:spacing w:before="75" w:after="150" w:line="312" w:lineRule="atLeast"/>
        <w:outlineLvl w:val="0"/>
        <w:rPr>
          <w:rFonts w:ascii="Open Sans" w:eastAsia="Times New Roman" w:hAnsi="Open Sans" w:cs="Open Sans"/>
          <w:b/>
          <w:bCs/>
          <w:color w:val="000000"/>
          <w:kern w:val="36"/>
          <w:sz w:val="32"/>
          <w:szCs w:val="32"/>
          <w:lang w:eastAsia="ru-RU"/>
        </w:rPr>
      </w:pPr>
      <w:r w:rsidRPr="008473C1">
        <w:rPr>
          <w:rFonts w:ascii="Open Sans" w:eastAsia="Times New Roman" w:hAnsi="Open Sans" w:cs="Open Sans"/>
          <w:b/>
          <w:bCs/>
          <w:color w:val="000000"/>
          <w:kern w:val="36"/>
          <w:sz w:val="32"/>
          <w:szCs w:val="32"/>
          <w:lang w:eastAsia="ru-RU"/>
        </w:rPr>
        <w:t>Родительское собрание «Конфликты и пути их разрешения»</w:t>
      </w:r>
    </w:p>
    <w:p w:rsidR="0054292E" w:rsidRPr="008473C1" w:rsidRDefault="008473C1" w:rsidP="0054292E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Цель: 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формирование у родителей навыков эффективного выхода </w:t>
      </w:r>
      <w:r w:rsidR="0054292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из </w:t>
      </w:r>
      <w:r w:rsidR="0054292E"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конфликтных ситуаций.</w:t>
      </w:r>
    </w:p>
    <w:p w:rsidR="008473C1" w:rsidRPr="008473C1" w:rsidRDefault="008473C1" w:rsidP="00BC7C97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Задачи:</w:t>
      </w:r>
    </w:p>
    <w:p w:rsidR="008473C1" w:rsidRPr="008473C1" w:rsidRDefault="008473C1" w:rsidP="00BC7C97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</w:t>
      </w:r>
      <w:r w:rsidR="0054292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Помочь родителям преодолеть трудности в решении конфликтных ситуаций в семье.</w:t>
      </w:r>
    </w:p>
    <w:p w:rsidR="008473C1" w:rsidRPr="008473C1" w:rsidRDefault="008473C1" w:rsidP="00BC7C97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</w:t>
      </w:r>
      <w:r w:rsidR="0054292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Способствовать осмыслению конфликтной ситуации и путей выхода из нее.</w:t>
      </w:r>
    </w:p>
    <w:p w:rsidR="008473C1" w:rsidRPr="008473C1" w:rsidRDefault="008473C1" w:rsidP="00BC7C97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</w:t>
      </w:r>
      <w:r w:rsidR="0054292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Ознакомить со способами разрешения конфликтов без насилия. Развивать умение предвидеть последствия своих действий.</w:t>
      </w:r>
    </w:p>
    <w:p w:rsidR="0054292E" w:rsidRDefault="008473C1" w:rsidP="00BC7C97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                                                 </w:t>
      </w:r>
      <w:r w:rsidR="0054292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</w:t>
      </w:r>
    </w:p>
    <w:p w:rsidR="008473C1" w:rsidRPr="008473C1" w:rsidRDefault="008473C1" w:rsidP="0054292E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Ход собрания</w:t>
      </w:r>
    </w:p>
    <w:p w:rsidR="008473C1" w:rsidRPr="008473C1" w:rsidRDefault="008473C1" w:rsidP="0054292E">
      <w:pPr>
        <w:spacing w:after="0" w:line="240" w:lineRule="auto"/>
        <w:ind w:firstLine="567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Уважаемые родители!</w:t>
      </w:r>
    </w:p>
    <w:p w:rsidR="008473C1" w:rsidRPr="008473C1" w:rsidRDefault="008473C1" w:rsidP="0054292E">
      <w:pPr>
        <w:spacing w:after="0" w:line="240" w:lineRule="auto"/>
        <w:ind w:firstLine="70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Сегодня  тема нашего собрания о конфликтах.</w:t>
      </w:r>
    </w:p>
    <w:p w:rsidR="008473C1" w:rsidRPr="008473C1" w:rsidRDefault="008473C1" w:rsidP="0054292E">
      <w:pPr>
        <w:spacing w:after="0" w:line="240" w:lineRule="auto"/>
        <w:ind w:firstLine="70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Наш сегодняшний мир полон противоречий и отчаянья, на каждом шагу мы сталкиваемся с отчу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дённостью людей друг от друга. Но у нас с вами есть семья, родительский дом, где нас ждут, по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нят и простят, чтобы с нами не случилось. Именно в семье мы учимся любви, ответственности, культуре и терпению. Но, вот парадокс, именно в семье чаще всего и происходят конфликты.</w:t>
      </w:r>
    </w:p>
    <w:p w:rsidR="008473C1" w:rsidRPr="008473C1" w:rsidRDefault="008473C1" w:rsidP="00BC7C97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Продолжите предложения:</w:t>
      </w:r>
    </w:p>
    <w:p w:rsidR="008473C1" w:rsidRPr="008473C1" w:rsidRDefault="008473C1" w:rsidP="00BC7C97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     Конфликт –</w:t>
      </w:r>
      <w:r w:rsidR="0054292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это……………………………………………………</w:t>
      </w:r>
    </w:p>
    <w:p w:rsidR="008473C1" w:rsidRPr="008473C1" w:rsidRDefault="008473C1" w:rsidP="00BC7C97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     Причиной конфликта может быть ………………………………</w:t>
      </w:r>
    </w:p>
    <w:p w:rsidR="008473C1" w:rsidRPr="008473C1" w:rsidRDefault="008473C1" w:rsidP="00BC7C97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     Конфликт может привести к тому, что …………………………</w:t>
      </w:r>
    </w:p>
    <w:p w:rsidR="008473C1" w:rsidRPr="008473C1" w:rsidRDefault="008473C1" w:rsidP="00BC7C97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     Чаще всего поводом для конфликта в семье может быть ………</w:t>
      </w:r>
    </w:p>
    <w:p w:rsidR="008473C1" w:rsidRPr="008473C1" w:rsidRDefault="008473C1" w:rsidP="00BC7C97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5.     Для того</w:t>
      </w:r>
      <w:proofErr w:type="gramStart"/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</w:t>
      </w:r>
      <w:proofErr w:type="gramEnd"/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чтобы избежать конфликта, нужно ……………………</w:t>
      </w:r>
    </w:p>
    <w:p w:rsidR="008473C1" w:rsidRPr="008473C1" w:rsidRDefault="008473C1" w:rsidP="00BC7C97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473C1" w:rsidRPr="008473C1" w:rsidRDefault="008473C1" w:rsidP="00BC7C97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Конфликт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- не прихоть и не признак плохого воспитания. Если он заявил о себе – значит, стол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нулись чьи- то интересы, желания, мнения. Это неприятно, но не смертельно. Если все сделать правильно, ваши отношения смогут даже улучшиться.</w:t>
      </w:r>
    </w:p>
    <w:p w:rsidR="008473C1" w:rsidRPr="008473C1" w:rsidRDefault="008473C1" w:rsidP="00BC7C97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Прежде всего, давайте попробуем разобраться, что такое конфликт?</w:t>
      </w:r>
    </w:p>
    <w:p w:rsidR="008473C1" w:rsidRPr="008473C1" w:rsidRDefault="008473C1" w:rsidP="00BC7C97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Задание 1.</w:t>
      </w:r>
    </w:p>
    <w:p w:rsidR="008473C1" w:rsidRPr="008473C1" w:rsidRDefault="008473C1" w:rsidP="00BC7C97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Давайте попробуем</w:t>
      </w:r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="0054292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подобрать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ассоциации к слову КОНФЛИКТ.</w:t>
      </w:r>
    </w:p>
    <w:p w:rsidR="008473C1" w:rsidRPr="008473C1" w:rsidRDefault="008473C1" w:rsidP="00BC7C97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Конфликты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– это спор, ссора, скандал, в которых стороны не скупятся на взаимные упреки и о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корбления.</w:t>
      </w:r>
    </w:p>
    <w:p w:rsidR="008473C1" w:rsidRPr="008473C1" w:rsidRDefault="008473C1" w:rsidP="00BC7C97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Т.е. мы можем сделать предварительный вывод:</w:t>
      </w:r>
    </w:p>
    <w:p w:rsidR="008473C1" w:rsidRPr="008473C1" w:rsidRDefault="008473C1" w:rsidP="00BC7C97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 если конфликт – мебель, то какая?</w:t>
      </w:r>
    </w:p>
    <w:p w:rsidR="008473C1" w:rsidRPr="008473C1" w:rsidRDefault="008473C1" w:rsidP="00BC7C97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 если конфликт – посуда, то какая?</w:t>
      </w:r>
    </w:p>
    <w:p w:rsidR="008473C1" w:rsidRPr="008473C1" w:rsidRDefault="008473C1" w:rsidP="00BC7C97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 если конфликт – одежда, то какая</w:t>
      </w:r>
    </w:p>
    <w:p w:rsidR="008473C1" w:rsidRPr="008473C1" w:rsidRDefault="008473C1" w:rsidP="008473C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Конфликт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– это болезненное состояние его участников, которое может привести либо к примир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нию, либо к отчуждению</w:t>
      </w:r>
    </w:p>
    <w:p w:rsidR="008473C1" w:rsidRPr="008473C1" w:rsidRDefault="008473C1" w:rsidP="008473C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Скажите, что самое страшное в конфликте?</w:t>
      </w:r>
    </w:p>
    <w:p w:rsidR="008473C1" w:rsidRPr="008473C1" w:rsidRDefault="008473C1" w:rsidP="00BC7C97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 это чувства, которые испытывают люди друг к другу. Причем отрицательные.</w:t>
      </w:r>
    </w:p>
    <w:p w:rsidR="008473C1" w:rsidRPr="008473C1" w:rsidRDefault="008473C1" w:rsidP="00BC7C97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 Страх, злоба, обида, ненависть – главные чувства конфликта.</w:t>
      </w:r>
    </w:p>
    <w:p w:rsidR="00BC7C97" w:rsidRDefault="008473C1" w:rsidP="00BC7C97">
      <w:pPr>
        <w:spacing w:after="0" w:line="240" w:lineRule="auto"/>
        <w:ind w:firstLine="624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Конфликты существовали в прошлом тысячелетии, существуют в нынешнем и, наверное, б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дут существовать в следующем.</w:t>
      </w:r>
      <w:proofErr w:type="gramEnd"/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Общество без конфликтов возможно, наверное, лишь при полной потере индивидуальности, свободы… Они сопровождают человека от рождения до самого после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него дня его жизни. Они – неотъемлемая часть человеческих взаимоотношений, и нельзя говорить о том, что конфликты бесполезны или являются патологией. Они нормальное явление в нашей жизни. Но это не значит, что во всех этих, зачастую кажущихся неразрешимыми, ситуациях об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я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зательно должны быть выигравшие и проигравшие. Противника можно представить партнером и н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доразумение будет уладить куда проще.</w:t>
      </w:r>
    </w:p>
    <w:p w:rsidR="008473C1" w:rsidRPr="008473C1" w:rsidRDefault="008473C1" w:rsidP="00BC7C97">
      <w:pPr>
        <w:spacing w:after="0" w:line="240" w:lineRule="auto"/>
        <w:ind w:firstLine="624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Для возникновения конфликта необходимы присутствие, как минимум, двух человек или двух точек зрения (так называемый внутренний конфликт)  и предмет спора. (Ситуации: дежурс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во; </w:t>
      </w:r>
      <w:proofErr w:type="spellStart"/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перетягивание</w:t>
      </w:r>
      <w:proofErr w:type="spellEnd"/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каната между командами девочек и мальч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ков).</w:t>
      </w:r>
    </w:p>
    <w:p w:rsidR="008473C1" w:rsidRPr="008473C1" w:rsidRDefault="008473C1" w:rsidP="00BC7C97">
      <w:pPr>
        <w:spacing w:after="0" w:line="240" w:lineRule="auto"/>
        <w:ind w:firstLine="624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Вот как схематически можно отразить нарастание конфликта: несогласие –&gt; недовольство –&gt; противодействие –&gt; унижение –&gt; агрессия  -&gt; разрыв</w:t>
      </w:r>
    </w:p>
    <w:p w:rsidR="008473C1" w:rsidRPr="008473C1" w:rsidRDefault="008473C1" w:rsidP="00BC7C97">
      <w:pPr>
        <w:spacing w:after="0" w:line="240" w:lineRule="auto"/>
        <w:ind w:firstLine="624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Совсем избежать конфликтов невозможно. Но научиться конструктивно разрешать – целая наука, и этому надо учиться. Необходимо понимать причину появления разногласий и не бояться </w:t>
      </w:r>
      <w:proofErr w:type="gramStart"/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открыто</w:t>
      </w:r>
      <w:proofErr w:type="gramEnd"/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обсуждать их. Нужно научиться осознавать масштабы и детали разногласий. «Заглажив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ние» конфликта, уход от его решения может привести к проблемам куда более серьезным.</w:t>
      </w:r>
    </w:p>
    <w:p w:rsidR="0054292E" w:rsidRDefault="0054292E" w:rsidP="008473C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8473C1" w:rsidRPr="008473C1" w:rsidRDefault="008473C1" w:rsidP="008473C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>Задание 2.</w:t>
      </w:r>
    </w:p>
    <w:p w:rsidR="008473C1" w:rsidRPr="008473C1" w:rsidRDefault="008473C1" w:rsidP="0054292E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 Каковы наиболее частые причины возникновения конфликтов в общении с вашим ребе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ком?</w:t>
      </w:r>
    </w:p>
    <w:p w:rsidR="008473C1" w:rsidRPr="008473C1" w:rsidRDefault="008473C1" w:rsidP="0054292E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 Вспомните себя в этом возрасте. Какие ситуации чаще всего были причиной конфликтов в общении с вашими родителями?</w:t>
      </w:r>
    </w:p>
    <w:p w:rsidR="008473C1" w:rsidRPr="008473C1" w:rsidRDefault="008473C1" w:rsidP="00BC7C97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 Как на них реагировали ваши родители (мать и отец)?</w:t>
      </w:r>
    </w:p>
    <w:p w:rsidR="008473C1" w:rsidRPr="008473C1" w:rsidRDefault="008473C1" w:rsidP="00BC7C97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 Как чаще всего в этих ситуациях реагируете вы?</w:t>
      </w:r>
    </w:p>
    <w:p w:rsidR="008473C1" w:rsidRPr="008473C1" w:rsidRDefault="008473C1" w:rsidP="00BC7C97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 Видите ли вы какое-то сходство ваших действий с действиями ваших родителей?</w:t>
      </w:r>
    </w:p>
    <w:p w:rsidR="008473C1" w:rsidRPr="008473C1" w:rsidRDefault="008473C1" w:rsidP="00BC7C97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 Как вы думаете, кто чаще всего бывает инициатором конфликтов в семье?</w:t>
      </w:r>
    </w:p>
    <w:p w:rsidR="008473C1" w:rsidRPr="008473C1" w:rsidRDefault="008473C1" w:rsidP="008473C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Вывод: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что в разрешении конфликтов они нередко подвержены определенным, усвоенным еще в своих родительских семьях, стереотипам, которые не всегда осознаются.</w:t>
      </w:r>
    </w:p>
    <w:p w:rsidR="008473C1" w:rsidRPr="008473C1" w:rsidRDefault="008473C1" w:rsidP="008473C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Задание 3.</w:t>
      </w:r>
    </w:p>
    <w:p w:rsidR="008473C1" w:rsidRPr="008473C1" w:rsidRDefault="0054292E" w:rsidP="008473C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проанализируйте ситуацию:</w:t>
      </w:r>
    </w:p>
    <w:p w:rsidR="008473C1" w:rsidRPr="008473C1" w:rsidRDefault="008473C1" w:rsidP="008473C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«Четырехлетний Вова послал бабушку к черту. Когда бабушка пожаловалась отцу, тот возмутился:</w:t>
      </w:r>
    </w:p>
    <w:p w:rsidR="008473C1" w:rsidRPr="008473C1" w:rsidRDefault="008473C1" w:rsidP="00BC7C97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- Бабушка о тебе заботится, а ты ее оскорбляешь! Сын парирует:</w:t>
      </w:r>
    </w:p>
    <w:p w:rsidR="008473C1" w:rsidRPr="008473C1" w:rsidRDefault="008473C1" w:rsidP="00BC7C97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- Но ты ведь маме тоже так говорил! Вмешивается мать:</w:t>
      </w:r>
    </w:p>
    <w:p w:rsidR="008473C1" w:rsidRPr="008473C1" w:rsidRDefault="008473C1" w:rsidP="00BC7C97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- Что ты кричишь на сына? Сам </w:t>
      </w:r>
      <w:proofErr w:type="gramStart"/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хамишь</w:t>
      </w:r>
      <w:proofErr w:type="gramEnd"/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, а от ребенка требуешь вежливости!» </w:t>
      </w:r>
      <w:proofErr w:type="gramStart"/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(Шуман С.Г. Родительские тревоги.</w:t>
      </w:r>
      <w:proofErr w:type="gramEnd"/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- </w:t>
      </w:r>
      <w:proofErr w:type="gramStart"/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М., 1982).</w:t>
      </w:r>
      <w:proofErr w:type="gramEnd"/>
    </w:p>
    <w:p w:rsidR="008473C1" w:rsidRPr="008473C1" w:rsidRDefault="008473C1" w:rsidP="008473C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Попробуем  решить следующий   вопрос:</w:t>
      </w:r>
    </w:p>
    <w:p w:rsidR="008473C1" w:rsidRPr="008473C1" w:rsidRDefault="008473C1" w:rsidP="008473C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 Кто чаще всего бывает инициатором конфликтов в вашей семье? Если можно, приведите пример.</w:t>
      </w:r>
    </w:p>
    <w:p w:rsidR="008473C1" w:rsidRPr="008473C1" w:rsidRDefault="008473C1" w:rsidP="008473C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Вывод</w:t>
      </w:r>
      <w:r w:rsidR="0054292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: </w:t>
      </w:r>
      <w:r w:rsidRPr="008473C1">
        <w:rPr>
          <w:rFonts w:ascii="Verdana" w:eastAsia="Times New Roman" w:hAnsi="Verdana" w:cs="Times New Roman"/>
          <w:bCs/>
          <w:color w:val="000000"/>
          <w:sz w:val="20"/>
          <w:szCs w:val="20"/>
          <w:lang w:eastAsia="ru-RU"/>
        </w:rPr>
        <w:t>конфликт с детьми в семье чаще всего провоцируется педагогическими ошибками род</w:t>
      </w:r>
      <w:r w:rsidRPr="008473C1">
        <w:rPr>
          <w:rFonts w:ascii="Verdana" w:eastAsia="Times New Roman" w:hAnsi="Verdana" w:cs="Times New Roman"/>
          <w:bCs/>
          <w:color w:val="000000"/>
          <w:sz w:val="20"/>
          <w:szCs w:val="20"/>
          <w:lang w:eastAsia="ru-RU"/>
        </w:rPr>
        <w:t>и</w:t>
      </w:r>
      <w:r w:rsidRPr="008473C1">
        <w:rPr>
          <w:rFonts w:ascii="Verdana" w:eastAsia="Times New Roman" w:hAnsi="Verdana" w:cs="Times New Roman"/>
          <w:bCs/>
          <w:color w:val="000000"/>
          <w:sz w:val="20"/>
          <w:szCs w:val="20"/>
          <w:lang w:eastAsia="ru-RU"/>
        </w:rPr>
        <w:t>телей.</w:t>
      </w:r>
    </w:p>
    <w:p w:rsidR="008473C1" w:rsidRPr="008473C1" w:rsidRDefault="008473C1" w:rsidP="008473C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Выясним наиболее типичные ошибки родителей:</w:t>
      </w:r>
    </w:p>
    <w:p w:rsidR="008473C1" w:rsidRPr="008473C1" w:rsidRDefault="008473C1" w:rsidP="00BC7C97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 Отсутствие понимания между взрослыми в воспитании ребенка</w:t>
      </w:r>
    </w:p>
    <w:p w:rsidR="008473C1" w:rsidRPr="008473C1" w:rsidRDefault="008473C1" w:rsidP="00BC7C97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 Не подтверждение родительских ожиданий и надежд</w:t>
      </w:r>
    </w:p>
    <w:p w:rsidR="008473C1" w:rsidRPr="008473C1" w:rsidRDefault="008473C1" w:rsidP="00BC7C97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 Проецирование поведения ребенка на себя и в его возрасте</w:t>
      </w:r>
    </w:p>
    <w:p w:rsidR="008473C1" w:rsidRPr="008473C1" w:rsidRDefault="008473C1" w:rsidP="00BC7C97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 Авторитарная позиция родителей, боязнь позиции сотрудничества</w:t>
      </w:r>
    </w:p>
    <w:p w:rsidR="008473C1" w:rsidRPr="008473C1" w:rsidRDefault="008473C1" w:rsidP="00BC7C97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 Незнание его возрастных и индивидуально-психических особенностей,</w:t>
      </w:r>
    </w:p>
    <w:p w:rsidR="008473C1" w:rsidRPr="008473C1" w:rsidRDefault="008473C1" w:rsidP="00BC7C97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 Нежелание признавать, что ребенок стал взрослым</w:t>
      </w:r>
    </w:p>
    <w:p w:rsidR="008473C1" w:rsidRPr="008473C1" w:rsidRDefault="008473C1" w:rsidP="00BC7C97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 Боязнь выпустить ребенка из гнезда, неверие в его силы</w:t>
      </w:r>
    </w:p>
    <w:p w:rsidR="008473C1" w:rsidRPr="008473C1" w:rsidRDefault="008473C1" w:rsidP="00BC7C97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 Принятая в семье конфликтная практика отношений</w:t>
      </w:r>
    </w:p>
    <w:p w:rsidR="008473C1" w:rsidRPr="008473C1" w:rsidRDefault="008473C1" w:rsidP="00BC7C97">
      <w:pPr>
        <w:spacing w:after="0" w:line="240" w:lineRule="auto"/>
        <w:ind w:firstLine="567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Все эти ошибки допускают любящие родители, которые искренне желают своему ребенку только </w:t>
      </w:r>
      <w:proofErr w:type="gramStart"/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хорошего</w:t>
      </w:r>
      <w:proofErr w:type="gramEnd"/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В очень конфликтных и асоциальных семьях постоянным источником конфли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тов может быть отрицательная установка одного или обоих родителей на ребенка, их неспосо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ность к </w:t>
      </w:r>
      <w:proofErr w:type="spellStart"/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эмп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тии</w:t>
      </w:r>
      <w:proofErr w:type="spellEnd"/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грубость, оскорбления, жестокость.</w:t>
      </w:r>
    </w:p>
    <w:p w:rsidR="008473C1" w:rsidRPr="008473C1" w:rsidRDefault="008473C1" w:rsidP="00BC7C97">
      <w:pPr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Без конфликтов жизнь невозможна, нужно научиться их конструктивно разрешать и на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читься позитивно выходить из любой ситуации, чтобы ни одна из сторон не испытывала диско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форта. Мы должны, открыто обсуждать их.</w:t>
      </w:r>
      <w:r w:rsidR="00BC7C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Заглаживание конфликтной ситуации, уход от ее р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шения может привести к более серьезным проблемам.</w:t>
      </w:r>
    </w:p>
    <w:p w:rsidR="008473C1" w:rsidRPr="008473C1" w:rsidRDefault="008473C1" w:rsidP="008473C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Давайте вместе подумаем, к каким проблемам это может привести?</w:t>
      </w:r>
    </w:p>
    <w:p w:rsidR="008473C1" w:rsidRPr="008473C1" w:rsidRDefault="008473C1" w:rsidP="0054292E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 Проблемы физического плана, связанные со здоровьем;</w:t>
      </w:r>
    </w:p>
    <w:p w:rsidR="008473C1" w:rsidRPr="008473C1" w:rsidRDefault="008473C1" w:rsidP="0054292E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 Проблемы психологического плана (уход в себя, в свою душевную боль, изменение хара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тера человека, психическое расстройство, суицид и т. д.);</w:t>
      </w:r>
    </w:p>
    <w:p w:rsidR="008473C1" w:rsidRPr="008473C1" w:rsidRDefault="008473C1" w:rsidP="0054292E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 Проблемы социального плана (потеря семьи, развод, потеря работы, потеря себя).</w:t>
      </w:r>
    </w:p>
    <w:p w:rsidR="008473C1" w:rsidRPr="008473C1" w:rsidRDefault="008473C1" w:rsidP="008473C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>Вывод: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все серьезно, и мы не должны загонять в угол и уходить от его решения, а должны с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трудничать со своим ребенком.</w:t>
      </w:r>
    </w:p>
    <w:p w:rsidR="008473C1" w:rsidRPr="008473C1" w:rsidRDefault="008473C1" w:rsidP="008473C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Задание 4.</w:t>
      </w:r>
    </w:p>
    <w:p w:rsidR="008473C1" w:rsidRPr="008473C1" w:rsidRDefault="008473C1" w:rsidP="00BC7C97">
      <w:pPr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Подумайте и постарайтесь назвать качества и умения, необходимые для успешного разреш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ния конфликтов.</w:t>
      </w:r>
      <w:r w:rsidR="00BC7C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(«Умение слушать и, главное, слышать другого», «Хладнокровие и выдержка», «Сдержанность в эмоциях», «Терпение», «Умение влиять на другого», «Красноречие», «Спосо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ность поставить себя на место другого», «Умение аргументировать свою позицию», «Не многосл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вие», «Умение убе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дать»).</w:t>
      </w:r>
    </w:p>
    <w:p w:rsidR="008473C1" w:rsidRPr="008473C1" w:rsidRDefault="00BC7C97" w:rsidP="008473C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i/>
          <w:color w:val="000000"/>
          <w:sz w:val="20"/>
          <w:szCs w:val="20"/>
          <w:lang w:eastAsia="ru-RU"/>
        </w:rPr>
      </w:pPr>
      <w:r w:rsidRPr="00BC7C97">
        <w:rPr>
          <w:rFonts w:ascii="Verdana" w:eastAsia="Times New Roman" w:hAnsi="Verdana" w:cs="Times New Roman"/>
          <w:b/>
          <w:i/>
          <w:color w:val="000000"/>
          <w:sz w:val="20"/>
          <w:szCs w:val="20"/>
          <w:lang w:eastAsia="ru-RU"/>
        </w:rPr>
        <w:t>К</w:t>
      </w:r>
      <w:r w:rsidR="008473C1" w:rsidRPr="008473C1">
        <w:rPr>
          <w:rFonts w:ascii="Verdana" w:eastAsia="Times New Roman" w:hAnsi="Verdana" w:cs="Times New Roman"/>
          <w:b/>
          <w:i/>
          <w:color w:val="000000"/>
          <w:sz w:val="20"/>
          <w:szCs w:val="20"/>
          <w:lang w:eastAsia="ru-RU"/>
        </w:rPr>
        <w:t>онфликтную ситуацию нельзя решить следующими мерами</w:t>
      </w:r>
      <w:r w:rsidR="008473C1" w:rsidRPr="008473C1">
        <w:rPr>
          <w:rFonts w:ascii="Verdana" w:eastAsia="Times New Roman" w:hAnsi="Verdana" w:cs="Times New Roman"/>
          <w:b/>
          <w:bCs/>
          <w:i/>
          <w:color w:val="000000"/>
          <w:sz w:val="20"/>
          <w:szCs w:val="20"/>
          <w:lang w:eastAsia="ru-RU"/>
        </w:rPr>
        <w:t>:</w:t>
      </w:r>
    </w:p>
    <w:p w:rsidR="008473C1" w:rsidRPr="008473C1" w:rsidRDefault="008473C1" w:rsidP="0054292E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 угрозы, указания, приказы;</w:t>
      </w:r>
    </w:p>
    <w:p w:rsidR="008473C1" w:rsidRPr="008473C1" w:rsidRDefault="008473C1" w:rsidP="0054292E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 диктовка ребенку выхода из ситуации, принятого вами, но не принятого им;</w:t>
      </w:r>
    </w:p>
    <w:p w:rsidR="008473C1" w:rsidRPr="008473C1" w:rsidRDefault="008473C1" w:rsidP="0054292E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 морализаторско-менторские поучения;</w:t>
      </w:r>
    </w:p>
    <w:p w:rsidR="008473C1" w:rsidRPr="008473C1" w:rsidRDefault="008473C1" w:rsidP="0054292E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 гнев, раздражение.</w:t>
      </w:r>
    </w:p>
    <w:p w:rsidR="008473C1" w:rsidRPr="008473C1" w:rsidRDefault="008473C1" w:rsidP="00BC7C97">
      <w:pPr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Если конфликт все-таки назревает, то надо дать выход своим чувствам. </w:t>
      </w:r>
      <w:proofErr w:type="gramStart"/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Сказать человеку, с которым конфликтуешь, то, что ты чувствуешь, например: я злюсь, грущу, мне одиноко.</w:t>
      </w:r>
      <w:proofErr w:type="gramEnd"/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Ведь он может и не знать, какая буря эмоций кипит внутри вас. Попробуйте встать на позицию вашего н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друга. Избегайте взаимных оскорблений. Учитесь принимать и уважать чужую точку зрения. На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й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дите авторитетного третьего товарища, кто мог бы разобраться в конфликте.</w:t>
      </w:r>
    </w:p>
    <w:p w:rsidR="008473C1" w:rsidRPr="008473C1" w:rsidRDefault="008473C1" w:rsidP="008473C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Вот так можно представить схему разрешения и предотвращения конфликта:</w:t>
      </w:r>
    </w:p>
    <w:p w:rsidR="008473C1" w:rsidRPr="008473C1" w:rsidRDefault="008473C1" w:rsidP="008473C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нежность –&gt; юмор –&gt; компромисс –&gt;третейский судья –&gt; анализ своих действий –-&gt; умение слушать –&gt;  понимание –&gt; согласие –&gt; временный разрыв</w:t>
      </w:r>
      <w:proofErr w:type="gramEnd"/>
    </w:p>
    <w:p w:rsidR="008473C1" w:rsidRPr="008473C1" w:rsidRDefault="008473C1" w:rsidP="008473C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Главная способность в конфликте – способность к конфронтации-объяснению. Это умение:</w:t>
      </w:r>
    </w:p>
    <w:p w:rsidR="008473C1" w:rsidRPr="008473C1" w:rsidRDefault="008473C1" w:rsidP="008473C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1.     </w:t>
      </w:r>
      <w:proofErr w:type="gramStart"/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Отстаивать свою позицию открыто</w:t>
      </w:r>
      <w:proofErr w:type="gramEnd"/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«лицом к лицу».</w:t>
      </w:r>
    </w:p>
    <w:p w:rsidR="008473C1" w:rsidRPr="008473C1" w:rsidRDefault="008473C1" w:rsidP="008473C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     Стремление оценивать саму конфликтную ситуацию, её содержание, а не человеческие к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чества своего партнёра.</w:t>
      </w:r>
    </w:p>
    <w:p w:rsidR="008473C1" w:rsidRPr="008473C1" w:rsidRDefault="008473C1" w:rsidP="008473C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     Стремление к сохранению личностных отношений всех участников конфликта.</w:t>
      </w:r>
    </w:p>
    <w:p w:rsidR="008473C1" w:rsidRPr="008473C1" w:rsidRDefault="008473C1" w:rsidP="008473C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Когда конфликт разрешается правильно, наступает покой, веселье, открытость, радость, рассла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ление, ощущение сил, уверенность в своих силах.</w:t>
      </w:r>
    </w:p>
    <w:p w:rsidR="008473C1" w:rsidRPr="008473C1" w:rsidRDefault="008473C1" w:rsidP="008473C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Но ведь конфликты могут возникать не только между ровесниками. В школе, к сожалению, часто возникают споры между учеником и учителем, а дома – между родителями и детьми, между чл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нами семьи.</w:t>
      </w:r>
    </w:p>
    <w:p w:rsidR="008473C1" w:rsidRPr="008473C1" w:rsidRDefault="008473C1" w:rsidP="008473C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Если конфликт возникает со стороны учителя, то чаще всего это происходит </w:t>
      </w:r>
      <w:proofErr w:type="gramStart"/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из-за</w:t>
      </w:r>
      <w:proofErr w:type="gramEnd"/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:</w:t>
      </w:r>
    </w:p>
    <w:p w:rsidR="008473C1" w:rsidRPr="008473C1" w:rsidRDefault="008473C1" w:rsidP="008473C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     Нехватки квалификац</w:t>
      </w:r>
      <w:proofErr w:type="gramStart"/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ии у у</w:t>
      </w:r>
      <w:proofErr w:type="gramEnd"/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чителя. Порой молодые учителя не всегда могут найти общий язык с классом.</w:t>
      </w:r>
    </w:p>
    <w:p w:rsidR="008473C1" w:rsidRPr="008473C1" w:rsidRDefault="008473C1" w:rsidP="008473C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     Нехватки времени на уроках. За 40 минут не всегда  удается уделить внимание каждому ученику.</w:t>
      </w:r>
    </w:p>
    <w:p w:rsidR="008473C1" w:rsidRPr="008473C1" w:rsidRDefault="008473C1" w:rsidP="008473C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     Иногда может быть личная неприязнь учителя к ученику.</w:t>
      </w:r>
    </w:p>
    <w:p w:rsidR="008473C1" w:rsidRPr="008473C1" w:rsidRDefault="008473C1" w:rsidP="008473C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Если конфликт возникает со стороны ученика, то это происходит в случае:</w:t>
      </w:r>
    </w:p>
    <w:p w:rsidR="008473C1" w:rsidRPr="008473C1" w:rsidRDefault="008473C1" w:rsidP="0054292E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     Игнорирования предмета учеником.</w:t>
      </w:r>
    </w:p>
    <w:p w:rsidR="008473C1" w:rsidRPr="008473C1" w:rsidRDefault="008473C1" w:rsidP="0054292E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     Отсутствия усидчивости.</w:t>
      </w:r>
    </w:p>
    <w:p w:rsidR="008473C1" w:rsidRPr="008473C1" w:rsidRDefault="008473C1" w:rsidP="0054292E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     Когда ученик не ждет ничего нового и интересного от данного предмета, считает, что этот предмет ему не нужен.</w:t>
      </w:r>
    </w:p>
    <w:p w:rsidR="008473C1" w:rsidRPr="008473C1" w:rsidRDefault="008473C1" w:rsidP="008473C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>Какие навыки необходимы любому человеку при решении конфликтов?</w:t>
      </w:r>
    </w:p>
    <w:p w:rsidR="008473C1" w:rsidRPr="008473C1" w:rsidRDefault="008473C1" w:rsidP="0054292E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     Умение слушать.</w:t>
      </w:r>
    </w:p>
    <w:p w:rsidR="008473C1" w:rsidRPr="008473C1" w:rsidRDefault="008473C1" w:rsidP="0054292E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     Умение справляться со стрессом, владеть своими эмоциями.</w:t>
      </w:r>
    </w:p>
    <w:p w:rsidR="008473C1" w:rsidRPr="008473C1" w:rsidRDefault="008473C1" w:rsidP="0054292E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     Умение сохранять уверенность в себе, постоять за себя.</w:t>
      </w:r>
    </w:p>
    <w:p w:rsidR="008473C1" w:rsidRPr="008473C1" w:rsidRDefault="008473C1" w:rsidP="0054292E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     Умение критиковать и правильно реагировать  на критику.</w:t>
      </w:r>
    </w:p>
    <w:p w:rsidR="008473C1" w:rsidRPr="008473C1" w:rsidRDefault="008473C1" w:rsidP="0054292E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5.     Умение принимать решение.</w:t>
      </w:r>
    </w:p>
    <w:p w:rsidR="008473C1" w:rsidRPr="008473C1" w:rsidRDefault="008473C1" w:rsidP="0054292E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6.     Умение уважать друг друга, и начинать эту науку нужно с себя.</w:t>
      </w:r>
    </w:p>
    <w:p w:rsidR="008473C1" w:rsidRPr="008473C1" w:rsidRDefault="008473C1" w:rsidP="0054292E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Методы выхода их конфликта. Для выхода из конфликтной ситуации можно:</w:t>
      </w:r>
    </w:p>
    <w:p w:rsidR="008473C1" w:rsidRPr="008473C1" w:rsidRDefault="008473C1" w:rsidP="0054292E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     Дать выход своим чувствам, предупреждая об этом других.</w:t>
      </w:r>
    </w:p>
    <w:p w:rsidR="008473C1" w:rsidRPr="008473C1" w:rsidRDefault="008473C1" w:rsidP="0054292E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     Найти авторитетного третьего, кто поможет разобраться в конфликте.</w:t>
      </w:r>
    </w:p>
    <w:p w:rsidR="008473C1" w:rsidRPr="008473C1" w:rsidRDefault="008473C1" w:rsidP="0054292E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     Поставить себя на место другого человека.</w:t>
      </w:r>
    </w:p>
    <w:p w:rsidR="008473C1" w:rsidRPr="008473C1" w:rsidRDefault="008473C1" w:rsidP="0054292E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     Осознать право на существование другой точки зрения.</w:t>
      </w:r>
    </w:p>
    <w:p w:rsidR="008473C1" w:rsidRPr="008473C1" w:rsidRDefault="008473C1" w:rsidP="0054292E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5.     Быть твёрдым, говоря о проблеме, и мягким с людьми.</w:t>
      </w:r>
    </w:p>
    <w:p w:rsidR="008473C1" w:rsidRPr="008473C1" w:rsidRDefault="0054292E" w:rsidP="008473C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aps/>
          <w:color w:val="000000"/>
          <w:sz w:val="20"/>
          <w:szCs w:val="20"/>
          <w:lang w:eastAsia="ru-RU"/>
        </w:rPr>
      </w:pPr>
      <w:r w:rsidRPr="0054292E">
        <w:rPr>
          <w:rFonts w:ascii="Verdana" w:eastAsia="Times New Roman" w:hAnsi="Verdana" w:cs="Times New Roman"/>
          <w:caps/>
          <w:color w:val="000000"/>
          <w:sz w:val="20"/>
          <w:szCs w:val="20"/>
          <w:lang w:eastAsia="ru-RU"/>
        </w:rPr>
        <w:t>П</w:t>
      </w:r>
      <w:r w:rsidR="008473C1" w:rsidRPr="008473C1">
        <w:rPr>
          <w:rFonts w:ascii="Verdana" w:eastAsia="Times New Roman" w:hAnsi="Verdana" w:cs="Times New Roman"/>
          <w:caps/>
          <w:color w:val="000000"/>
          <w:sz w:val="20"/>
          <w:szCs w:val="20"/>
          <w:lang w:eastAsia="ru-RU"/>
        </w:rPr>
        <w:t>римитивными реакц</w:t>
      </w:r>
      <w:r>
        <w:rPr>
          <w:rFonts w:ascii="Verdana" w:eastAsia="Times New Roman" w:hAnsi="Verdana" w:cs="Times New Roman"/>
          <w:caps/>
          <w:color w:val="000000"/>
          <w:sz w:val="20"/>
          <w:szCs w:val="20"/>
          <w:lang w:eastAsia="ru-RU"/>
        </w:rPr>
        <w:t>иями людей в ситуации конфликта</w:t>
      </w:r>
    </w:p>
    <w:p w:rsidR="008473C1" w:rsidRPr="008473C1" w:rsidRDefault="008473C1" w:rsidP="0054292E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</w:t>
      </w:r>
      <w:r w:rsidR="00BC7C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     </w:t>
      </w:r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Реакция амбиции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Получив информацию, придающую вес другому лицу, человек тут же старается принизить значение этой информации, стараясь подчеркнуть собственную значимость в глазах других людей.</w:t>
      </w:r>
    </w:p>
    <w:p w:rsidR="008473C1" w:rsidRPr="008473C1" w:rsidRDefault="008473C1" w:rsidP="0054292E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</w:t>
      </w:r>
      <w:r w:rsidR="00BC7C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     </w:t>
      </w:r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Реакция самодовольства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Желание похвастаться своими возможностями или привилеги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я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ми, достижениями, при этом наблюдая за реакцией других людей. Получение радости от зависти других людей.</w:t>
      </w:r>
    </w:p>
    <w:p w:rsidR="008473C1" w:rsidRPr="008473C1" w:rsidRDefault="008473C1" w:rsidP="0054292E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</w:t>
      </w:r>
      <w:r w:rsidR="00BC7C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     </w:t>
      </w:r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Реакция зависти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Человек достиг успеха, другой от его успеха и достижений «заболев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ет». Он считает, что успех другого возможен только после успеха его самого.</w:t>
      </w:r>
    </w:p>
    <w:p w:rsidR="008473C1" w:rsidRPr="008473C1" w:rsidRDefault="008473C1" w:rsidP="0054292E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</w:t>
      </w:r>
      <w:r w:rsidR="00BC7C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     </w:t>
      </w:r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Реакция </w:t>
      </w:r>
      <w:proofErr w:type="gramStart"/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злорадства</w:t>
      </w:r>
      <w:proofErr w:type="gramEnd"/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Человек радуется тому, что кому-то плохо. Часто при этом не скр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вает своих чувств.</w:t>
      </w:r>
    </w:p>
    <w:p w:rsidR="008473C1" w:rsidRPr="008473C1" w:rsidRDefault="008473C1" w:rsidP="0054292E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</w:t>
      </w:r>
      <w:r w:rsidR="00BC7C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     </w:t>
      </w:r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Реакция захвата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Желание во что бы то ни стало присвоить себе заслуги другого челов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ка, несмотря на свои реальные заслуги.</w:t>
      </w:r>
    </w:p>
    <w:p w:rsidR="008473C1" w:rsidRPr="008473C1" w:rsidRDefault="008473C1" w:rsidP="0054292E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6</w:t>
      </w:r>
      <w:r w:rsidR="00BC7C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     </w:t>
      </w:r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Реакция агрессии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Человек использует угрозы и грубость в достижении цели. Это хара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терно для людей </w:t>
      </w:r>
      <w:proofErr w:type="gramStart"/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амбициозных</w:t>
      </w:r>
      <w:proofErr w:type="gramEnd"/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 нечувствительных к страданиям других.</w:t>
      </w:r>
    </w:p>
    <w:p w:rsidR="008473C1" w:rsidRPr="008473C1" w:rsidRDefault="008473C1" w:rsidP="0054292E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7</w:t>
      </w:r>
      <w:r w:rsidR="00BC7C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     </w:t>
      </w:r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Реакция присвоения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Гиперопека</w:t>
      </w:r>
      <w:proofErr w:type="spellEnd"/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или прилипание к человеку для реализации своих ц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лей.</w:t>
      </w:r>
    </w:p>
    <w:p w:rsidR="008473C1" w:rsidRPr="008473C1" w:rsidRDefault="008473C1" w:rsidP="0054292E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8</w:t>
      </w:r>
      <w:r w:rsidR="00BC7C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     </w:t>
      </w:r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Реакция безразличия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Бестрепетное отношение к физическому и душевному страданию другого человека.</w:t>
      </w:r>
    </w:p>
    <w:p w:rsidR="008473C1" w:rsidRPr="008473C1" w:rsidRDefault="008473C1" w:rsidP="00BC7C97">
      <w:pPr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 вот такие-то сложнейшие миры сталкиваются между собой в повседневной жизни, поро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дая многочисленные проблемы. И возникает необходимость погасить конфликт. Желательно, по крайней мере, «перемирие» враждующих, причём на основе такого компромисса между ними, к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торый бы, во-первых, не шёл вразрез с этическими нормами. А во-вторых, не ущемлял человеч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ского достоинства обеих сторон.</w:t>
      </w:r>
    </w:p>
    <w:p w:rsidR="008473C1" w:rsidRPr="008473C1" w:rsidRDefault="0054292E" w:rsidP="008473C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Как </w:t>
      </w:r>
      <w:r w:rsidR="00BC7C9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разреш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ить конфликт?</w:t>
      </w:r>
    </w:p>
    <w:p w:rsidR="008473C1" w:rsidRPr="008473C1" w:rsidRDefault="008473C1" w:rsidP="00BC7C97">
      <w:pPr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Безусловно, каждый конфликт уникален и неповторим и в его разрешении необходимо уч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тывать весь спектр сложившихся отношений, индивидуальные особенности его участников. Но, тем не менее, в педагогике, и психологии разработан некий обобщенный алгоритм действий для опт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мального разрешения конфликта.</w:t>
      </w:r>
    </w:p>
    <w:p w:rsidR="008473C1" w:rsidRPr="008473C1" w:rsidRDefault="008473C1" w:rsidP="008473C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качестве примера рассмотрим следующую</w:t>
      </w:r>
      <w:r w:rsidR="0054292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знакомую многим родителям</w:t>
      </w:r>
      <w:r w:rsidR="0054292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ситуацию:</w:t>
      </w:r>
    </w:p>
    <w:p w:rsidR="008473C1" w:rsidRPr="008473C1" w:rsidRDefault="008473C1" w:rsidP="008473C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 у ребенка в комнате беспорядок, а родители настаивают на уборке. Возникает конфликт, так как интересы сторон находятся в противоречии. Интерес мамы: желание воспитать в ребёнке стремление к порядку и избавиться от чувства неловкости перед гостями. Интерес ребенка: жел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ние избежать неинтересного занятия, убеждённость в том, что «и так всё нормально».</w:t>
      </w:r>
    </w:p>
    <w:p w:rsidR="008473C1" w:rsidRPr="008473C1" w:rsidRDefault="008473C1" w:rsidP="008473C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Итак,</w:t>
      </w:r>
    </w:p>
    <w:p w:rsidR="008473C1" w:rsidRPr="008473C1" w:rsidRDefault="008473C1" w:rsidP="008473C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Шаг 1. Обнаружение и прояснение конфликтной ситуации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8473C1" w:rsidRPr="008473C1" w:rsidRDefault="008473C1" w:rsidP="00662842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lastRenderedPageBreak/>
        <w:t>Цель: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вовлечь ребёнка в процесс решения проблемы. Необходимо чётко и немногословно соо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щить ребёнку, что имеется проблема, которая нуждается в решении. Дать понять, что сотруднич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ство ребёнка необходимо.</w:t>
      </w:r>
    </w:p>
    <w:p w:rsidR="008473C1" w:rsidRPr="008473C1" w:rsidRDefault="008473C1" w:rsidP="00662842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Каким может быть диалог между ребенком и родителем:</w:t>
      </w:r>
    </w:p>
    <w:p w:rsidR="008473C1" w:rsidRPr="008473C1" w:rsidRDefault="008473C1" w:rsidP="00662842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 «Мне становится стыдно всякий раз, когда наши и твои гости видят беспорядок в этой ко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нате. Боюсь, что от остатков еды могут завестись тараканы. Давай это обсудим».</w:t>
      </w:r>
    </w:p>
    <w:p w:rsidR="008473C1" w:rsidRPr="008473C1" w:rsidRDefault="008473C1" w:rsidP="00662842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 Ты всегда без спросу берешь со стола мои вещи</w:t>
      </w:r>
      <w:proofErr w:type="gramStart"/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!(</w:t>
      </w:r>
      <w:proofErr w:type="gramEnd"/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Мне не приятно, когда без просу берут вещи. Предварительно, спроси меня, можно ли это сделать.</w:t>
      </w:r>
    </w:p>
    <w:p w:rsidR="008473C1" w:rsidRPr="008473C1" w:rsidRDefault="008473C1" w:rsidP="00662842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·        Ты такой </w:t>
      </w:r>
      <w:proofErr w:type="spellStart"/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неряха</w:t>
      </w:r>
      <w:proofErr w:type="spellEnd"/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! (Я не люблю, когда дети ходят </w:t>
      </w:r>
      <w:proofErr w:type="gramStart"/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растрепанными</w:t>
      </w:r>
      <w:proofErr w:type="gramEnd"/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и мне стыдно от взглядов соседей)</w:t>
      </w:r>
    </w:p>
    <w:p w:rsidR="008473C1" w:rsidRPr="008473C1" w:rsidRDefault="008473C1" w:rsidP="008473C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 xml:space="preserve">Важно!!! 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Сначала родитель выслушивает ребенка. Уточняет, в чем состоит его проблема, а име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но: что он хочет или не хочет, что ему нужно или важно, что его затрудняет и т.д.</w:t>
      </w:r>
      <w:r w:rsidR="00BC7C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Делает он это в стиле активного слушания, то есть обязательно озвучивает желание, потребность или затрудн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ние ребенка. После этого он говорит о своем желании или проблеме, используя фо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му «</w:t>
      </w:r>
      <w:proofErr w:type="spellStart"/>
      <w:proofErr w:type="gramStart"/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Я-сообщения</w:t>
      </w:r>
      <w:proofErr w:type="spellEnd"/>
      <w:proofErr w:type="gramEnd"/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».</w:t>
      </w:r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Заменяем все </w:t>
      </w:r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Ты - высказывания </w:t>
      </w:r>
      <w:proofErr w:type="gramStart"/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</w:t>
      </w:r>
      <w:proofErr w:type="gramEnd"/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</w:t>
      </w:r>
      <w:proofErr w:type="gramStart"/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Я</w:t>
      </w:r>
      <w:proofErr w:type="gramEnd"/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– высказывания 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(грамотное высказыв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ние своего недовольства).</w:t>
      </w:r>
    </w:p>
    <w:p w:rsidR="008473C1" w:rsidRPr="008473C1" w:rsidRDefault="008473C1" w:rsidP="008473C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Скажите ребенку, что Вы чувствуете по поводу этой ситуации:</w:t>
      </w:r>
    </w:p>
    <w:p w:rsidR="008473C1" w:rsidRPr="008473C1" w:rsidRDefault="008473C1" w:rsidP="00BC7C97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 </w:t>
      </w:r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Я обеспокоена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 когда слышу это»</w:t>
      </w:r>
    </w:p>
    <w:p w:rsidR="008473C1" w:rsidRPr="008473C1" w:rsidRDefault="008473C1" w:rsidP="00BC7C97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 "</w:t>
      </w:r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Я огорчена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этим"</w:t>
      </w:r>
    </w:p>
    <w:p w:rsidR="008473C1" w:rsidRPr="008473C1" w:rsidRDefault="008473C1" w:rsidP="00BC7C97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 "</w:t>
      </w:r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Я так волнуюсь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за тебя»</w:t>
      </w:r>
    </w:p>
    <w:p w:rsidR="008473C1" w:rsidRPr="008473C1" w:rsidRDefault="008473C1" w:rsidP="00BC7C97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 «</w:t>
      </w:r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Меня очень утомляет 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громкая музыка»</w:t>
      </w:r>
    </w:p>
    <w:p w:rsidR="008473C1" w:rsidRPr="008473C1" w:rsidRDefault="00BC7C97" w:rsidP="008473C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</w:t>
      </w:r>
      <w:r w:rsidR="008473C1"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–высказывания</w:t>
      </w:r>
      <w:proofErr w:type="gramEnd"/>
      <w:r w:rsidR="008473C1"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воспринимаются ребенком как обвинение, критика, угроза.</w:t>
      </w:r>
    </w:p>
    <w:p w:rsidR="008473C1" w:rsidRPr="008473C1" w:rsidRDefault="00BC7C97" w:rsidP="008473C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Я–</w:t>
      </w:r>
      <w:r w:rsidR="008473C1"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сообщения</w:t>
      </w:r>
      <w:proofErr w:type="gramEnd"/>
      <w:r w:rsidR="008473C1"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представляет возможность детям узнать нас поближе, узнать наши чувства и прич</w:t>
      </w:r>
      <w:r w:rsidR="008473C1"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</w:t>
      </w:r>
      <w:r w:rsidR="008473C1"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ну нашего раздражения.</w:t>
      </w:r>
    </w:p>
    <w:p w:rsidR="008473C1" w:rsidRPr="008473C1" w:rsidRDefault="008473C1" w:rsidP="008473C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Шаг 2. Выработка возможных альтернативных решений.</w:t>
      </w:r>
    </w:p>
    <w:p w:rsidR="008473C1" w:rsidRPr="008473C1" w:rsidRDefault="008473C1" w:rsidP="008473C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Цель: собрать как можно больше вариантов решения. Появляется возможность узнать решения  (свои можно добавить позже), не оценивая их и не принижая. Настаивать на выдвижении как можно большего числа альтернатив.</w:t>
      </w:r>
    </w:p>
    <w:p w:rsidR="008473C1" w:rsidRPr="008473C1" w:rsidRDefault="008473C1" w:rsidP="00BC7C97">
      <w:pPr>
        <w:spacing w:after="0" w:line="240" w:lineRule="auto"/>
        <w:ind w:firstLine="624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 «Гости больше не приходят к тебе, а дверь в комнату всегда закрыта»;</w:t>
      </w:r>
    </w:p>
    <w:p w:rsidR="008473C1" w:rsidRPr="008473C1" w:rsidRDefault="008473C1" w:rsidP="00662842">
      <w:pPr>
        <w:spacing w:after="0" w:line="240" w:lineRule="auto"/>
        <w:ind w:left="1276" w:hanging="652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 «Один раз в неделю проводится большая уборка, в которой ты обязательно приним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ешь участие»;</w:t>
      </w:r>
    </w:p>
    <w:p w:rsidR="008473C1" w:rsidRPr="008473C1" w:rsidRDefault="008473C1" w:rsidP="00BC7C97">
      <w:pPr>
        <w:spacing w:after="0" w:line="240" w:lineRule="auto"/>
        <w:ind w:firstLine="624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 «Я получаю поощрение всякий раз после уборки»;</w:t>
      </w:r>
    </w:p>
    <w:p w:rsidR="008473C1" w:rsidRPr="008473C1" w:rsidRDefault="008473C1" w:rsidP="00BC7C97">
      <w:pPr>
        <w:spacing w:after="0" w:line="240" w:lineRule="auto"/>
        <w:ind w:firstLine="624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 «Я ем только на кухне, а уборку произвожу перед приходом гостей».</w:t>
      </w:r>
    </w:p>
    <w:p w:rsidR="008473C1" w:rsidRPr="008473C1" w:rsidRDefault="008473C1" w:rsidP="008473C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Шаг 3. Оценка предложений и выбор наиболее </w:t>
      </w:r>
      <w:proofErr w:type="gramStart"/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приемлемого</w:t>
      </w:r>
      <w:proofErr w:type="gramEnd"/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.</w:t>
      </w:r>
    </w:p>
    <w:p w:rsidR="008473C1" w:rsidRPr="008473C1" w:rsidRDefault="008473C1" w:rsidP="008473C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Цель: активизировать ребёнка на высказывания по поводу различных решений. Можно предл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жить ребёнку высказаться по поводу собранных предложений, сообщить свои чувства и интересы. «Мне нравятся варианты насчёт совместной уборки или уборки перед приходом гостей. Хорошо, что друзьям нравится приходить к тебе, и особенно приятно пригласить их в чистую комнату. П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купку пылесоса мы сможем обсудить после первых успехов. А что думаешь ты?»</w:t>
      </w:r>
    </w:p>
    <w:p w:rsidR="008473C1" w:rsidRPr="008473C1" w:rsidRDefault="008473C1" w:rsidP="008473C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Выбор наиболее приемлемого решения</w:t>
      </w:r>
    </w:p>
    <w:p w:rsidR="008473C1" w:rsidRPr="008473C1" w:rsidRDefault="008473C1" w:rsidP="008473C1">
      <w:pPr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b/>
          <w:i/>
          <w:color w:val="000000"/>
          <w:sz w:val="20"/>
          <w:szCs w:val="20"/>
          <w:u w:val="single"/>
          <w:lang w:eastAsia="ru-RU"/>
        </w:rPr>
        <w:t>Цель: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принять окончательное решение. На этом этапе оговариваются обязательства обоих сторон по выполнению решения. Если решение состоит из нескольких пунктов, можно зафиксир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вать его письменно. Родители не убирают комнату подростка и не несут ответственности за во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можные последствия: потерянные вещи, грязная и мятая одежда и прочее, так как комната по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ростка явл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я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ется его территорией. В разных семьях возможны разные варианты решений.</w:t>
      </w:r>
    </w:p>
    <w:p w:rsidR="00462300" w:rsidRDefault="008473C1" w:rsidP="00462300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Шаг 4. Выработка способов выполнения решения и проверка</w:t>
      </w:r>
    </w:p>
    <w:p w:rsidR="008473C1" w:rsidRPr="008473C1" w:rsidRDefault="008473C1" w:rsidP="00462300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b/>
          <w:i/>
          <w:color w:val="000000"/>
          <w:sz w:val="20"/>
          <w:szCs w:val="20"/>
          <w:u w:val="single"/>
          <w:lang w:eastAsia="ru-RU"/>
        </w:rPr>
        <w:t>Цель: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спланировать процесс претворения в жизнь принятого решения. Выносятся на обсуждение вопросы о начале выполнения решения, о проверке качества выполняемой работы, если речь идёт о домашних обязанностях и т.д.</w:t>
      </w:r>
    </w:p>
    <w:p w:rsidR="008473C1" w:rsidRPr="008473C1" w:rsidRDefault="008473C1" w:rsidP="008473C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>Контроль и оценка результатов</w:t>
      </w:r>
    </w:p>
    <w:p w:rsidR="008473C1" w:rsidRDefault="008473C1" w:rsidP="008473C1">
      <w:pPr>
        <w:spacing w:after="0" w:line="240" w:lineRule="auto"/>
        <w:ind w:firstLine="62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b/>
          <w:i/>
          <w:color w:val="000000"/>
          <w:sz w:val="20"/>
          <w:szCs w:val="20"/>
          <w:u w:val="single"/>
          <w:lang w:eastAsia="ru-RU"/>
        </w:rPr>
        <w:t>Цель: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способствовать реализации решения. По мере претворения решения в жизнь интер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соваться у ребёнка результатами принятия решения, сообщать о своих мыслях и чувствах. Во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можны пересмотр или изменение решения.</w:t>
      </w:r>
    </w:p>
    <w:p w:rsidR="008473C1" w:rsidRPr="008473C1" w:rsidRDefault="008473C1" w:rsidP="008473C1">
      <w:pPr>
        <w:spacing w:after="0" w:line="240" w:lineRule="auto"/>
        <w:ind w:firstLine="62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Конечно, далеко не все конфликты требуют для своего решения применения всех описа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ных пунктов. Строя отношения с ребёнком, важно обладать умением слушать, отвечать и исслед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вать альтернативы.</w:t>
      </w:r>
    </w:p>
    <w:p w:rsidR="008473C1" w:rsidRPr="008473C1" w:rsidRDefault="008473C1" w:rsidP="008473C1">
      <w:pPr>
        <w:spacing w:after="0" w:line="240" w:lineRule="auto"/>
        <w:ind w:firstLine="62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Этот способ не оставляет никого с чувством проигрыша. Напротив, он приглашает к сотру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ничес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ву с самого начала, и в конечном итоге выигрывают все.</w:t>
      </w:r>
    </w:p>
    <w:p w:rsidR="008473C1" w:rsidRPr="008473C1" w:rsidRDefault="008473C1" w:rsidP="008473C1">
      <w:pPr>
        <w:spacing w:after="0" w:line="240" w:lineRule="auto"/>
        <w:ind w:firstLine="62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Детям очень плохо без нашей ласки, любви и внимания.</w:t>
      </w:r>
    </w:p>
    <w:p w:rsidR="008473C1" w:rsidRPr="008473C1" w:rsidRDefault="00B13EB2" w:rsidP="00662842">
      <w:pPr>
        <w:spacing w:after="0" w:line="240" w:lineRule="auto"/>
        <w:ind w:firstLine="567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Важно </w:t>
      </w:r>
      <w:r w:rsidR="008473C1"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безуслов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ное</w:t>
      </w:r>
      <w:r w:rsidR="008473C1"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прин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ятие</w:t>
      </w:r>
      <w:r w:rsidR="008473C1"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ребёнка</w:t>
      </w:r>
      <w:r w:rsidR="008473C1"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– это значит любить его не за то, что он крас</w:t>
      </w:r>
      <w:r w:rsidR="008473C1"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</w:t>
      </w:r>
      <w:r w:rsidR="008473C1"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вый, у</w:t>
      </w:r>
      <w:r w:rsidR="008473C1"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</w:t>
      </w:r>
      <w:r w:rsidR="008473C1"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ный, способный, отличник, помощник (список можно продолжать бесконечно), а просто так – пр</w:t>
      </w:r>
      <w:r w:rsidR="008473C1"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</w:t>
      </w:r>
      <w:r w:rsidR="008473C1"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сто за то, что он есть!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</w:t>
      </w:r>
      <w:r w:rsidR="008473C1"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наки безусловного приятия особенно нужны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ребенку, о</w:t>
      </w:r>
      <w:r w:rsidR="008473C1"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ни питают 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его </w:t>
      </w:r>
      <w:r w:rsidR="008473C1"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эмоцио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нально, п</w:t>
      </w:r>
      <w:r w:rsidR="008473C1"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омога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ют</w:t>
      </w:r>
      <w:r w:rsidR="008473C1"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психологически разв</w:t>
      </w:r>
      <w:r w:rsidR="008473C1"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</w:t>
      </w:r>
      <w:r w:rsidR="008473C1"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ваться.</w:t>
      </w:r>
    </w:p>
    <w:p w:rsidR="008473C1" w:rsidRPr="008473C1" w:rsidRDefault="008473C1" w:rsidP="00662842">
      <w:pPr>
        <w:spacing w:after="0" w:line="240" w:lineRule="auto"/>
        <w:ind w:firstLine="567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Первым вопросом, который должен решать взрослый при решении какой-либо проблемы, является вопрос о том, чья именно это проблема. Слишком часто взрослые полагают, что все пр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блемы д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тей являются и их проблемами. Это неверно и даже вредно для ребёнка – он лишается возможн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сти пробовать свои силы. Ребёнок имеет право сам находить решения. И если проблема прина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лежит ребёнку, то взрослый может выбрать, что делать: внимательно выслушать, поискать альтернативы, предоставить ребёнку возможность самому столкнуться с последствиями своей с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мостоятельности или скомбинировать приведённое выше. Чем чаще родители проявляют гото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ность к сотрудничеству, тем больше вероятность того, что ребёнок будет вести себя подобным о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разом в других ситуациях и с другими людьми.</w:t>
      </w:r>
    </w:p>
    <w:p w:rsidR="008473C1" w:rsidRPr="008473C1" w:rsidRDefault="008473C1" w:rsidP="00662842">
      <w:pPr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Уважаемые папы и мамы! Конфликтная ситуация может коренным образом изменить вашу жизнь! Постарайтесь, чтобы изменения эти были в лучшую сторону!</w:t>
      </w:r>
    </w:p>
    <w:p w:rsidR="008473C1" w:rsidRPr="008473C1" w:rsidRDefault="008473C1" w:rsidP="008473C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Памятка для родителей:</w:t>
      </w:r>
    </w:p>
    <w:p w:rsidR="008473C1" w:rsidRPr="008473C1" w:rsidRDefault="008473C1" w:rsidP="008473C1">
      <w:pPr>
        <w:spacing w:after="0" w:line="240" w:lineRule="auto"/>
        <w:ind w:left="709" w:hanging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·        Прежде чем Вы вступаете в конфликтную ситуацию, подумайте над тем, какой результат от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 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этого Вы хотите получить.</w:t>
      </w:r>
    </w:p>
    <w:p w:rsidR="008473C1" w:rsidRPr="008473C1" w:rsidRDefault="008473C1" w:rsidP="008473C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 Утвердитесь в том, что этот результат для Вас действительно важен.</w:t>
      </w:r>
    </w:p>
    <w:p w:rsidR="008473C1" w:rsidRPr="008473C1" w:rsidRDefault="008473C1" w:rsidP="008473C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 В конфликте признавайте не только свои интересы, но и интересы другого человека.</w:t>
      </w:r>
    </w:p>
    <w:p w:rsidR="008473C1" w:rsidRPr="008473C1" w:rsidRDefault="008473C1" w:rsidP="008473C1">
      <w:pPr>
        <w:spacing w:after="0" w:line="240" w:lineRule="auto"/>
        <w:ind w:left="709" w:hanging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 Соблюдайте этику поведения в конфликтной ситуации, решайте проблему, а не сводите сч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ё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ты.</w:t>
      </w:r>
    </w:p>
    <w:p w:rsidR="008473C1" w:rsidRPr="008473C1" w:rsidRDefault="008473C1" w:rsidP="008473C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 Будьте тверды и открыты, если убеждены в своей правоте.</w:t>
      </w:r>
    </w:p>
    <w:p w:rsidR="008473C1" w:rsidRPr="008473C1" w:rsidRDefault="008473C1" w:rsidP="008473C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 Заставьте себя слышать доводы своего оппонента.</w:t>
      </w:r>
    </w:p>
    <w:p w:rsidR="008473C1" w:rsidRPr="008473C1" w:rsidRDefault="008473C1" w:rsidP="008473C1">
      <w:pPr>
        <w:spacing w:after="0" w:line="240" w:lineRule="auto"/>
        <w:ind w:left="709" w:hanging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 Не унижайте и не оскорбляйте другого человека для того, чтобы потом не сгорать от стыда при встрече с ним и не мучиться раскаянием.</w:t>
      </w:r>
    </w:p>
    <w:p w:rsidR="008473C1" w:rsidRPr="008473C1" w:rsidRDefault="008473C1" w:rsidP="008473C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 Будьте справедливы и честны в конфликте, не жалейте себя.</w:t>
      </w:r>
    </w:p>
    <w:p w:rsidR="008473C1" w:rsidRPr="008473C1" w:rsidRDefault="008473C1" w:rsidP="008473C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 Умейте вовремя остановиться, чтобы не остаться без оппонента.</w:t>
      </w:r>
    </w:p>
    <w:p w:rsidR="008473C1" w:rsidRPr="008473C1" w:rsidRDefault="008473C1" w:rsidP="008473C1">
      <w:pPr>
        <w:spacing w:after="0" w:line="240" w:lineRule="auto"/>
        <w:ind w:left="709" w:hanging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 Дорожите собственным уважением к самому себе, решаясь идти на конфликт с тем, кто сл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бее вас.</w:t>
      </w:r>
    </w:p>
    <w:p w:rsidR="008473C1" w:rsidRPr="008473C1" w:rsidRDefault="008473C1" w:rsidP="008473C1">
      <w:pPr>
        <w:spacing w:after="0" w:line="240" w:lineRule="auto"/>
        <w:ind w:firstLine="3402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Других не зли и сам не злись</w:t>
      </w:r>
    </w:p>
    <w:p w:rsidR="008473C1" w:rsidRPr="008473C1" w:rsidRDefault="008473C1" w:rsidP="008473C1">
      <w:pPr>
        <w:spacing w:after="0" w:line="240" w:lineRule="auto"/>
        <w:ind w:firstLine="3402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Мы гости в этом бренном мире</w:t>
      </w:r>
    </w:p>
    <w:p w:rsidR="008473C1" w:rsidRPr="008473C1" w:rsidRDefault="008473C1" w:rsidP="008473C1">
      <w:pPr>
        <w:spacing w:after="0" w:line="240" w:lineRule="auto"/>
        <w:ind w:firstLine="3402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И если что не так смирись,</w:t>
      </w:r>
    </w:p>
    <w:p w:rsidR="008473C1" w:rsidRPr="008473C1" w:rsidRDefault="008473C1" w:rsidP="008473C1">
      <w:pPr>
        <w:spacing w:after="0" w:line="240" w:lineRule="auto"/>
        <w:ind w:firstLine="3402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Умнее будь и улыбнись.</w:t>
      </w:r>
    </w:p>
    <w:p w:rsidR="008473C1" w:rsidRPr="008473C1" w:rsidRDefault="008473C1" w:rsidP="008473C1">
      <w:pPr>
        <w:spacing w:after="0" w:line="240" w:lineRule="auto"/>
        <w:ind w:firstLine="3402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Холодной думай головой</w:t>
      </w:r>
    </w:p>
    <w:p w:rsidR="008473C1" w:rsidRPr="008473C1" w:rsidRDefault="008473C1" w:rsidP="008473C1">
      <w:pPr>
        <w:spacing w:after="0" w:line="240" w:lineRule="auto"/>
        <w:ind w:firstLine="3402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Ведь в мире все закономерно</w:t>
      </w:r>
    </w:p>
    <w:p w:rsidR="008473C1" w:rsidRPr="008473C1" w:rsidRDefault="008473C1" w:rsidP="008473C1">
      <w:pPr>
        <w:spacing w:after="0" w:line="240" w:lineRule="auto"/>
        <w:ind w:firstLine="3402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Зло, излученное тобой</w:t>
      </w:r>
    </w:p>
    <w:p w:rsidR="008473C1" w:rsidRPr="008473C1" w:rsidRDefault="008473C1" w:rsidP="00662842">
      <w:pPr>
        <w:spacing w:after="0" w:line="240" w:lineRule="auto"/>
        <w:ind w:firstLine="3402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 тебе вернется непременно.</w:t>
      </w:r>
    </w:p>
    <w:p w:rsidR="008473C1" w:rsidRPr="008473C1" w:rsidRDefault="008473C1" w:rsidP="008473C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aps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aps/>
          <w:color w:val="000000"/>
          <w:sz w:val="20"/>
          <w:szCs w:val="20"/>
          <w:lang w:eastAsia="ru-RU"/>
        </w:rPr>
        <w:t>Литература:</w:t>
      </w:r>
    </w:p>
    <w:p w:rsidR="008473C1" w:rsidRPr="008473C1" w:rsidRDefault="008473C1" w:rsidP="008473C1">
      <w:pPr>
        <w:spacing w:after="0" w:line="240" w:lineRule="auto"/>
        <w:ind w:left="567" w:hanging="567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1.     </w:t>
      </w:r>
      <w:proofErr w:type="spellStart"/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Баркин</w:t>
      </w:r>
      <w:proofErr w:type="spellEnd"/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А.И. Практическая психология для родителей, или Как научиться понимать своего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ребёнка. М.: АСТ-ПРЕСС, 2000.</w:t>
      </w:r>
    </w:p>
    <w:p w:rsidR="008473C1" w:rsidRPr="008473C1" w:rsidRDefault="008473C1" w:rsidP="008473C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     Баулина М. Конфликт с учителем: выход есть!  Г. Здоровье школьника, №9, 2007.</w:t>
      </w:r>
    </w:p>
    <w:p w:rsidR="008473C1" w:rsidRPr="008473C1" w:rsidRDefault="008473C1" w:rsidP="008473C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     Григорьева Т.Г., Усольцева Т.П. Основы конструктивного общения. Новосибирск, 1999.</w:t>
      </w:r>
    </w:p>
    <w:p w:rsidR="008473C1" w:rsidRPr="008473C1" w:rsidRDefault="008473C1" w:rsidP="008473C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     Ковалёв С.В. Психология семейных отношений. М.: Педагогика, 1987.</w:t>
      </w:r>
    </w:p>
    <w:p w:rsidR="00783721" w:rsidRPr="008473C1" w:rsidRDefault="008473C1" w:rsidP="008473C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3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5.     Фадеева Е.И. Тайны имиджа. М., 2002.</w:t>
      </w:r>
    </w:p>
    <w:sectPr w:rsidR="00783721" w:rsidRPr="008473C1" w:rsidSect="008473C1">
      <w:pgSz w:w="11906" w:h="16838"/>
      <w:pgMar w:top="567" w:right="707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8473C1"/>
    <w:rsid w:val="00462300"/>
    <w:rsid w:val="0054292E"/>
    <w:rsid w:val="005639F2"/>
    <w:rsid w:val="00662842"/>
    <w:rsid w:val="00783721"/>
    <w:rsid w:val="008473C1"/>
    <w:rsid w:val="00B13EB2"/>
    <w:rsid w:val="00BC7C97"/>
    <w:rsid w:val="00E77EC0"/>
    <w:rsid w:val="00F72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721"/>
  </w:style>
  <w:style w:type="paragraph" w:styleId="1">
    <w:name w:val="heading 1"/>
    <w:basedOn w:val="a"/>
    <w:link w:val="10"/>
    <w:uiPriority w:val="9"/>
    <w:qFormat/>
    <w:rsid w:val="008473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73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473C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47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47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73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4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2696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1739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36539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64496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2828</Words>
  <Characters>16124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ИОП</dc:creator>
  <cp:lastModifiedBy>зам ИОП</cp:lastModifiedBy>
  <cp:revision>3</cp:revision>
  <dcterms:created xsi:type="dcterms:W3CDTF">2021-03-19T11:32:00Z</dcterms:created>
  <dcterms:modified xsi:type="dcterms:W3CDTF">2021-03-19T12:15:00Z</dcterms:modified>
</cp:coreProperties>
</file>