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D4" w:rsidRPr="00E114D4" w:rsidRDefault="00E114D4">
      <w:pPr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</w:pPr>
      <w:r w:rsidRPr="00E114D4"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  <w:t>План мероприятий 2022 (Москва)</w:t>
      </w:r>
    </w:p>
    <w:p w:rsidR="006C1F19" w:rsidRDefault="00562A68"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12-18 сентября (Сокращение потребления алкоголя)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19-25 сентября (Неделя мер, направленных на формирование ответственного отношения к сердцу)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26 сентября-2 октября (День здорового долголетия)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1-2 октября (Акция 10 тысяч шагов)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3-9 октября (Неделя поддержки грудного вскармливания)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3-9 октября (Неделя ответственного отношения к репродуктивному здоровью и здоровой беременности)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10-16 октября (Неделя продвижения скрининга злоупотребления алкоголем)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10-16 октября (Всемирный день борьбы с раком груди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)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17-23 октября (Неделя здорового питания)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24-30 октября (Неделя контроля артериального давления и нарушений ритма сердца)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31 октября-6 ноября (Неделя снижения потребления поваренной соли)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7-13 ноября (Неделя профилактики рака толстой кишки)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14-20 ноября (Неделя отказа от табака)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14-20 ноября (Неделя борьбы с диабетом)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14-20 ноября (Всемирный день ребенка)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21-27 ноября (Неделя популяризации подсчета калорий)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28 ноября - 4 декабря (Всемирный день борьбы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со СПИДом)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28 ноября - 4 декабря (Неделя укрепления здоровья и поддержки физической активности среди людей с инвалидностью)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5-11 декабря (Неделя ответственного отношения к здоровью)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12-18 декабря (Неделя популяризации лучших практик укрепления здоровья на рабочих местах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)</w:t>
      </w:r>
      <w:proofErr w:type="gramEnd"/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19-25 декабря (Неделя популяризации потребления овощей и фруктов 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26 декабря-1 января (Профилактика злоупотребления алкоголем в новогодние праздники)</w:t>
      </w:r>
      <w:bookmarkStart w:id="0" w:name="_GoBack"/>
      <w:bookmarkEnd w:id="0"/>
    </w:p>
    <w:sectPr w:rsidR="006C1F19" w:rsidSect="003C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E92"/>
    <w:rsid w:val="003C6950"/>
    <w:rsid w:val="00562A68"/>
    <w:rsid w:val="006C1F19"/>
    <w:rsid w:val="007F5E92"/>
    <w:rsid w:val="00E11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</cp:lastModifiedBy>
  <cp:revision>4</cp:revision>
  <dcterms:created xsi:type="dcterms:W3CDTF">2022-09-19T12:48:00Z</dcterms:created>
  <dcterms:modified xsi:type="dcterms:W3CDTF">2022-09-20T11:45:00Z</dcterms:modified>
</cp:coreProperties>
</file>