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1C4" w:rsidRDefault="00E611C4" w:rsidP="00D32906">
      <w:pPr>
        <w:spacing w:after="0" w:line="240" w:lineRule="auto"/>
        <w:ind w:hanging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</w:t>
      </w:r>
    </w:p>
    <w:p w:rsidR="00D32906" w:rsidRDefault="00D32906" w:rsidP="00D3290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Положению ВСОКО</w:t>
      </w:r>
    </w:p>
    <w:p w:rsidR="00D32906" w:rsidRPr="00CD5CE8" w:rsidRDefault="00D32906" w:rsidP="00D32906">
      <w:pPr>
        <w:spacing w:after="0"/>
        <w:ind w:hanging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C4" w:rsidRDefault="00E611C4" w:rsidP="001331A2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CD5CE8">
        <w:rPr>
          <w:rFonts w:ascii="Times New Roman" w:eastAsia="Calibri" w:hAnsi="Times New Roman" w:cs="Times New Roman"/>
          <w:b/>
        </w:rPr>
        <w:t>Показатели оценки предметных образовательных результатов</w:t>
      </w:r>
    </w:p>
    <w:tbl>
      <w:tblPr>
        <w:tblW w:w="5442" w:type="pct"/>
        <w:tblCellSpacing w:w="5" w:type="nil"/>
        <w:tblInd w:w="-431" w:type="dxa"/>
        <w:tblCellMar>
          <w:left w:w="75" w:type="dxa"/>
          <w:right w:w="75" w:type="dxa"/>
        </w:tblCellMar>
        <w:tblLook w:val="0000"/>
      </w:tblPr>
      <w:tblGrid>
        <w:gridCol w:w="511"/>
        <w:gridCol w:w="8546"/>
        <w:gridCol w:w="1596"/>
      </w:tblGrid>
      <w:tr w:rsidR="00E611C4" w:rsidRPr="00CD5CE8" w:rsidTr="008C5C45">
        <w:trPr>
          <w:tblCellSpacing w:w="5" w:type="nil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1C4" w:rsidRPr="00CD5CE8" w:rsidRDefault="00E611C4" w:rsidP="001331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1C4" w:rsidRPr="00CD5CE8" w:rsidRDefault="00E611C4" w:rsidP="009657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Показатели оценки предметных образовательных результатов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1C4" w:rsidRPr="00CD5CE8" w:rsidRDefault="00E611C4" w:rsidP="009657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Единица</w:t>
            </w:r>
          </w:p>
          <w:p w:rsidR="00E611C4" w:rsidRPr="00CD5CE8" w:rsidRDefault="00E611C4" w:rsidP="009657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измерения</w:t>
            </w:r>
          </w:p>
        </w:tc>
      </w:tr>
      <w:tr w:rsidR="00E611C4" w:rsidRPr="00673381" w:rsidTr="008C5C45">
        <w:trPr>
          <w:tblCellSpacing w:w="5" w:type="nil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1C4" w:rsidRPr="00673381" w:rsidRDefault="00E611C4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338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1C4" w:rsidRPr="00673381" w:rsidRDefault="00E611C4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3381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обучающихся, успевающих на «4» и «5» по результатам промежуточной аттестации, в общей численности обучающихся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1C4" w:rsidRPr="00673381" w:rsidRDefault="00673381" w:rsidP="00D909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3381">
              <w:rPr>
                <w:rFonts w:ascii="Times New Roman" w:eastAsia="Calibri" w:hAnsi="Times New Roman" w:cs="Times New Roman"/>
                <w:sz w:val="24"/>
                <w:szCs w:val="24"/>
              </w:rPr>
              <w:t>277</w:t>
            </w:r>
            <w:r w:rsidR="00D909B7" w:rsidRPr="00673381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  <w:r w:rsidR="00E611C4" w:rsidRPr="006733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 </w:t>
            </w:r>
            <w:r w:rsidRPr="00673381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  <w:r w:rsidR="00E611C4" w:rsidRPr="00673381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E611C4" w:rsidRPr="00F70E8D" w:rsidTr="008C5C45">
        <w:trPr>
          <w:tblCellSpacing w:w="5" w:type="nil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1C4" w:rsidRPr="00F70E8D" w:rsidRDefault="00E611C4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1C4" w:rsidRPr="00F70E8D" w:rsidRDefault="00E611C4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ОГЭ выпускников 9-х классов по русскому языку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1C4" w:rsidRPr="00F70E8D" w:rsidRDefault="00C034C6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4,4 </w:t>
            </w:r>
            <w:r w:rsidR="00D909B7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="00E611C4"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алл</w:t>
            </w:r>
          </w:p>
        </w:tc>
      </w:tr>
      <w:tr w:rsidR="00D909B7" w:rsidRPr="00F70E8D" w:rsidTr="003A5E9C">
        <w:trPr>
          <w:tblCellSpacing w:w="5" w:type="nil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9B7" w:rsidRPr="00F70E8D" w:rsidRDefault="00D909B7" w:rsidP="00D909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9B7" w:rsidRPr="00F70E8D" w:rsidRDefault="00D909B7" w:rsidP="00D909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ОГЭ выпускников 9-х классов по математике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9B7" w:rsidRPr="00D909B7" w:rsidRDefault="00C034C6" w:rsidP="00D909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3,6 </w:t>
            </w:r>
            <w:r w:rsidR="00D909B7" w:rsidRPr="001F4471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D909B7" w:rsidRPr="00F70E8D" w:rsidTr="003A5E9C">
        <w:trPr>
          <w:tblCellSpacing w:w="5" w:type="nil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9B7" w:rsidRPr="00F70E8D" w:rsidRDefault="00D909B7" w:rsidP="00D909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9B7" w:rsidRPr="00F70E8D" w:rsidRDefault="00D909B7" w:rsidP="00D909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ЕГЭ выпускников 11-х классов по русскому языку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9B7" w:rsidRPr="00D909B7" w:rsidRDefault="00C034C6" w:rsidP="00D909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85 </w:t>
            </w:r>
            <w:r w:rsidR="00D909B7" w:rsidRPr="001F4471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D909B7" w:rsidRPr="00F70E8D" w:rsidTr="003A5E9C">
        <w:trPr>
          <w:tblCellSpacing w:w="5" w:type="nil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9B7" w:rsidRPr="00F70E8D" w:rsidRDefault="00D909B7" w:rsidP="00D909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9B7" w:rsidRPr="00F70E8D" w:rsidRDefault="00D909B7" w:rsidP="00D909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ЕГЭ выпускников 11-х классов по математике (профиль)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9B7" w:rsidRPr="00D909B7" w:rsidRDefault="00C034C6" w:rsidP="00D909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65 </w:t>
            </w:r>
            <w:r w:rsidR="00D909B7" w:rsidRPr="001F4471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E611C4" w:rsidRPr="00F70E8D" w:rsidTr="008C5C45">
        <w:trPr>
          <w:tblCellSpacing w:w="5" w:type="nil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1C4" w:rsidRPr="00F70E8D" w:rsidRDefault="00E611C4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1C4" w:rsidRPr="00F70E8D" w:rsidRDefault="00E611C4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получивших неудовлетворительные результаты на ОГЭ по русскому языку, в общей численности выпускников 9-х классов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1C4" w:rsidRPr="00F70E8D" w:rsidRDefault="00E611C4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 ч</w:t>
            </w: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ел. 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</w:t>
            </w: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E611C4" w:rsidRPr="00F70E8D" w:rsidTr="008C5C45">
        <w:trPr>
          <w:tblCellSpacing w:w="5" w:type="nil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1C4" w:rsidRPr="00F70E8D" w:rsidRDefault="00E611C4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1C4" w:rsidRPr="00F70E8D" w:rsidRDefault="00E611C4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получивших неудовлетворительные результаты на ОГЭ по математике, в общей численности выпускников 9-х классов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1C4" w:rsidRPr="00F70E8D" w:rsidRDefault="00E611C4" w:rsidP="00E611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ч</w:t>
            </w: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ел. /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</w:t>
            </w: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E611C4" w:rsidRPr="00F70E8D" w:rsidTr="008C5C45">
        <w:trPr>
          <w:tblCellSpacing w:w="5" w:type="nil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1C4" w:rsidRPr="00F70E8D" w:rsidRDefault="00E611C4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1C4" w:rsidRPr="00F70E8D" w:rsidRDefault="00E611C4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11-х классов, получивших результаты ниже установленного минимального количества баллов ЕГЭ по русскому языку, в общей численности выпускников 11-х классов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1C4" w:rsidRPr="00F70E8D" w:rsidRDefault="00E611C4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 ч</w:t>
            </w: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ел. /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 </w:t>
            </w: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E611C4" w:rsidRPr="00F70E8D" w:rsidTr="008C5C45">
        <w:trPr>
          <w:tblCellSpacing w:w="5" w:type="nil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1C4" w:rsidRPr="00F70E8D" w:rsidRDefault="00E611C4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1C4" w:rsidRPr="00F70E8D" w:rsidRDefault="00E611C4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11-х классов, получивших результаты ниже установленного минимального количества баллов ЕГЭ по математике, в общей численности выпускников 11-х классов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1C4" w:rsidRPr="00F70E8D" w:rsidRDefault="00E97608" w:rsidP="00E97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E611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</w:t>
            </w:r>
            <w:r w:rsidR="00E611C4"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ел. /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bookmarkStart w:id="0" w:name="_GoBack"/>
            <w:bookmarkEnd w:id="0"/>
            <w:r w:rsidR="00E611C4"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E611C4" w:rsidRPr="00F70E8D" w:rsidTr="008C5C45">
        <w:trPr>
          <w:tblCellSpacing w:w="5" w:type="nil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1C4" w:rsidRPr="00F70E8D" w:rsidRDefault="00E611C4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1C4" w:rsidRPr="00F70E8D" w:rsidRDefault="00E611C4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не получивших аттестаты об основном общем образовании, в общей численности выпускников 9-х классов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1C4" w:rsidRPr="00F70E8D" w:rsidRDefault="00E611C4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 ч</w:t>
            </w: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ел. /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</w:t>
            </w: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E611C4" w:rsidRPr="00F70E8D" w:rsidTr="008C5C45">
        <w:trPr>
          <w:tblCellSpacing w:w="5" w:type="nil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1C4" w:rsidRPr="00F70E8D" w:rsidRDefault="00E611C4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1C4" w:rsidRPr="00F70E8D" w:rsidRDefault="00E611C4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11-х классов, не получивших аттестаты о среднем общем образовании, в общей численности выпускников 11-х классов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1C4" w:rsidRPr="00F70E8D" w:rsidRDefault="00E611C4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 ч</w:t>
            </w: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ел. /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</w:t>
            </w: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E611C4" w:rsidRPr="00F70E8D" w:rsidTr="008C5C45">
        <w:trPr>
          <w:tblCellSpacing w:w="5" w:type="nil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1C4" w:rsidRPr="00F70E8D" w:rsidRDefault="00E611C4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1C4" w:rsidRPr="00F70E8D" w:rsidRDefault="00E611C4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получивших аттестаты об основном общем образовании с отличием, в общей численности выпускников 9-х классов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1C4" w:rsidRPr="00F70E8D" w:rsidRDefault="00E611C4" w:rsidP="00E611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ч</w:t>
            </w: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ел. /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</w:t>
            </w: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E611C4" w:rsidRPr="00F70E8D" w:rsidTr="008C5C45">
        <w:trPr>
          <w:tblCellSpacing w:w="5" w:type="nil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1C4" w:rsidRPr="00F70E8D" w:rsidRDefault="00E611C4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1C4" w:rsidRPr="00F70E8D" w:rsidRDefault="00E611C4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11-х классов, получивших аттестаты о среднем общем образовании с отличием, в общей численности выпускников 11-х классов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1C4" w:rsidRPr="00F70E8D" w:rsidRDefault="00E611C4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 ч</w:t>
            </w: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ел. /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40 </w:t>
            </w: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E611C4" w:rsidRPr="00335A04" w:rsidTr="008C5C45">
        <w:trPr>
          <w:tblCellSpacing w:w="5" w:type="nil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1C4" w:rsidRPr="00335A04" w:rsidRDefault="00E611C4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5A04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1C4" w:rsidRPr="00335A04" w:rsidRDefault="00E611C4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5A04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обучающихся, принявших участие в различных предметных олимпиадах, смотрах, конкурсах, в общей численности обучающихся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1C4" w:rsidRPr="00335A04" w:rsidRDefault="008C2840" w:rsidP="00335A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5A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197 </w:t>
            </w:r>
            <w:r w:rsidR="00D909B7" w:rsidRPr="00335A04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  <w:r w:rsidR="00E611C4" w:rsidRPr="00335A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 </w:t>
            </w:r>
            <w:r w:rsidR="00335A04" w:rsidRPr="00335A04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  <w:r w:rsidR="00E611C4" w:rsidRPr="00335A0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8C2840" w:rsidRPr="00335A04" w:rsidTr="008C5C45">
        <w:trPr>
          <w:tblCellSpacing w:w="5" w:type="nil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40" w:rsidRPr="00335A04" w:rsidRDefault="008C2840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5A04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40" w:rsidRPr="00335A04" w:rsidRDefault="008C2840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5A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Численность/удельный вес численности обучающихся - победителей и призеров предметных олимпиад, смотров, конкурсов, в общей </w:t>
            </w:r>
            <w:proofErr w:type="gramStart"/>
            <w:r w:rsidRPr="00335A04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численности</w:t>
            </w:r>
            <w:proofErr w:type="gramEnd"/>
            <w:r w:rsidRPr="00335A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обучающихся, в том числе: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40" w:rsidRPr="00335A04" w:rsidRDefault="00335A04" w:rsidP="007041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5A04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  <w:r w:rsidR="008C2840" w:rsidRPr="00335A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чел. /6%</w:t>
            </w:r>
          </w:p>
        </w:tc>
      </w:tr>
      <w:tr w:rsidR="008C2840" w:rsidRPr="00335A04" w:rsidTr="008C5C45">
        <w:trPr>
          <w:tblCellSpacing w:w="5" w:type="nil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40" w:rsidRPr="00335A04" w:rsidRDefault="008C2840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40" w:rsidRPr="00335A04" w:rsidRDefault="008C2840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5A04">
              <w:rPr>
                <w:rFonts w:ascii="Times New Roman" w:eastAsia="Calibri" w:hAnsi="Times New Roman" w:cs="Times New Roman"/>
                <w:sz w:val="24"/>
                <w:szCs w:val="24"/>
              </w:rPr>
              <w:t>- муниципального уровня;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40" w:rsidRPr="00335A04" w:rsidRDefault="00335A04" w:rsidP="00146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335A0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8C2840" w:rsidRPr="00335A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чел./ 5%</w:t>
            </w:r>
          </w:p>
        </w:tc>
      </w:tr>
      <w:tr w:rsidR="008C2840" w:rsidRPr="00335A04" w:rsidTr="008C5C45">
        <w:trPr>
          <w:tblCellSpacing w:w="5" w:type="nil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40" w:rsidRPr="00335A04" w:rsidRDefault="008C2840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40" w:rsidRPr="00335A04" w:rsidRDefault="008C2840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5A04">
              <w:rPr>
                <w:rFonts w:ascii="Times New Roman" w:eastAsia="Calibri" w:hAnsi="Times New Roman" w:cs="Times New Roman"/>
                <w:sz w:val="24"/>
                <w:szCs w:val="24"/>
              </w:rPr>
              <w:t>- регионального уровня;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40" w:rsidRPr="00335A04" w:rsidRDefault="008C2840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5A04">
              <w:rPr>
                <w:rFonts w:ascii="Times New Roman" w:eastAsia="Calibri" w:hAnsi="Times New Roman" w:cs="Times New Roman"/>
                <w:sz w:val="24"/>
                <w:szCs w:val="24"/>
              </w:rPr>
              <w:t>3 чел./ 0,5%</w:t>
            </w:r>
          </w:p>
        </w:tc>
      </w:tr>
      <w:tr w:rsidR="008C2840" w:rsidRPr="00335A04" w:rsidTr="008C5C45">
        <w:trPr>
          <w:tblCellSpacing w:w="5" w:type="nil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40" w:rsidRPr="00335A04" w:rsidRDefault="008C2840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40" w:rsidRPr="00335A04" w:rsidRDefault="008C2840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5A04">
              <w:rPr>
                <w:rFonts w:ascii="Times New Roman" w:eastAsia="Calibri" w:hAnsi="Times New Roman" w:cs="Times New Roman"/>
                <w:sz w:val="24"/>
                <w:szCs w:val="24"/>
              </w:rPr>
              <w:t>- федерального уровня;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40" w:rsidRPr="00335A04" w:rsidRDefault="00335A04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5A0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8C2840" w:rsidRPr="00335A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чел./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0,3</w:t>
            </w:r>
            <w:r w:rsidR="008C2840" w:rsidRPr="00335A0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8C2840" w:rsidRPr="00335A04" w:rsidTr="008C5C45">
        <w:trPr>
          <w:tblCellSpacing w:w="5" w:type="nil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40" w:rsidRPr="00335A04" w:rsidRDefault="008C2840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40" w:rsidRPr="00335A04" w:rsidRDefault="008C2840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5A04">
              <w:rPr>
                <w:rFonts w:ascii="Times New Roman" w:eastAsia="Calibri" w:hAnsi="Times New Roman" w:cs="Times New Roman"/>
                <w:sz w:val="24"/>
                <w:szCs w:val="24"/>
              </w:rPr>
              <w:t>- международного уровня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40" w:rsidRPr="00335A04" w:rsidRDefault="008C2840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5A04">
              <w:rPr>
                <w:rFonts w:ascii="Times New Roman" w:eastAsia="Calibri" w:hAnsi="Times New Roman" w:cs="Times New Roman"/>
                <w:sz w:val="24"/>
                <w:szCs w:val="24"/>
              </w:rPr>
              <w:t>0 чел. / %</w:t>
            </w:r>
          </w:p>
        </w:tc>
      </w:tr>
      <w:tr w:rsidR="008C2840" w:rsidRPr="00F70E8D" w:rsidTr="008C5C45">
        <w:trPr>
          <w:tblCellSpacing w:w="5" w:type="nil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40" w:rsidRPr="00F70E8D" w:rsidRDefault="008C2840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40" w:rsidRPr="00F70E8D" w:rsidRDefault="008C2840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обучающихся, получающих образование с углубленным изучением отдельных учебных предметов, в общей численности обучающихся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40" w:rsidRPr="00F70E8D" w:rsidRDefault="008C2840" w:rsidP="009268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78 ч</w:t>
            </w: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ел. /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8C2840" w:rsidRPr="00F70E8D" w:rsidTr="008C5C45">
        <w:trPr>
          <w:tblCellSpacing w:w="5" w:type="nil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40" w:rsidRPr="00F70E8D" w:rsidRDefault="008C2840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40" w:rsidRPr="00F70E8D" w:rsidRDefault="008C2840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обучающихся, получающих образование в рамках профильного обучения, в общей численности обучающихся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40" w:rsidRPr="00F70E8D" w:rsidRDefault="008C2840" w:rsidP="00D909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 ч</w:t>
            </w: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ел. /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8C2840" w:rsidRPr="00F70E8D" w:rsidTr="008C5C45">
        <w:trPr>
          <w:tblCellSpacing w:w="5" w:type="nil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40" w:rsidRPr="00F70E8D" w:rsidRDefault="008C2840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40" w:rsidRPr="00F70E8D" w:rsidRDefault="008C2840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Результативность выполнения обучающимися ВПР по следующим предметам: </w:t>
            </w: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химия, биология, физика, русский язык, математика</w:t>
            </w:r>
          </w:p>
          <w:p w:rsidR="008C2840" w:rsidRPr="00F70E8D" w:rsidRDefault="008C2840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по итогам выполнения заданий ВПР по индексу низких результатов;</w:t>
            </w:r>
          </w:p>
          <w:p w:rsidR="008C2840" w:rsidRPr="00F70E8D" w:rsidRDefault="008C2840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по итогам выполнения заданий ВПР по индексу высоких результатов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40" w:rsidRPr="00F70E8D" w:rsidRDefault="008C2840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5A04" w:rsidRDefault="00335A04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5A04" w:rsidRDefault="00335A04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2840" w:rsidRPr="00F70E8D" w:rsidRDefault="008C2840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8C2840" w:rsidRPr="00F70E8D" w:rsidRDefault="008C2840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2840" w:rsidRPr="00F70E8D" w:rsidRDefault="008C2840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8C2840" w:rsidRPr="00F70E8D" w:rsidTr="008C5C45">
        <w:trPr>
          <w:tblCellSpacing w:w="5" w:type="nil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40" w:rsidRPr="00F70E8D" w:rsidRDefault="008C2840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4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40" w:rsidRPr="00F70E8D" w:rsidRDefault="008C2840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Необъективность оценивания при проведении ВПР</w:t>
            </w:r>
          </w:p>
          <w:p w:rsidR="008C2840" w:rsidRPr="00F70E8D" w:rsidRDefault="008C2840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учителей (педагогических работников), продемонстрировавших необъективность в оценивании при проведении ВПР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40" w:rsidRPr="00F70E8D" w:rsidRDefault="008C2840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 ч</w:t>
            </w: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ел. /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8C2840" w:rsidRPr="00F70E8D" w:rsidTr="008C5C45">
        <w:trPr>
          <w:tblCellSpacing w:w="5" w:type="nil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40" w:rsidRPr="00F70E8D" w:rsidRDefault="008C2840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40" w:rsidRPr="00F70E8D" w:rsidRDefault="008C2840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выполнения обучающимися регионального мониторинга по оценке образовательных достижений обучающихся (комплексные работы, групповые проекты)</w:t>
            </w:r>
          </w:p>
          <w:p w:rsidR="008C2840" w:rsidRPr="00F70E8D" w:rsidRDefault="008C2840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выполнивших задания комплексных работ ниже базового уровня;</w:t>
            </w:r>
          </w:p>
          <w:p w:rsidR="008C2840" w:rsidRPr="00F70E8D" w:rsidRDefault="008C2840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 доля обучающихся выполнивших задания комплексных работ на базовом уровне;</w:t>
            </w:r>
          </w:p>
          <w:p w:rsidR="008C2840" w:rsidRPr="00F70E8D" w:rsidRDefault="008C2840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выполнивших задания комплексных работ выше базового уровня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40" w:rsidRPr="00F70E8D" w:rsidRDefault="008C2840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2840" w:rsidRPr="00F70E8D" w:rsidRDefault="008C2840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2840" w:rsidRDefault="008C2840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2840" w:rsidRPr="00F70E8D" w:rsidRDefault="008C2840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8C2840" w:rsidRPr="00F70E8D" w:rsidRDefault="008C2840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2840" w:rsidRPr="00F70E8D" w:rsidRDefault="008C2840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8C2840" w:rsidRPr="00F70E8D" w:rsidRDefault="008C2840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2840" w:rsidRPr="00F70E8D" w:rsidRDefault="008C2840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8C2840" w:rsidRPr="00F70E8D" w:rsidRDefault="008C2840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2840" w:rsidRPr="00F70E8D" w:rsidTr="008C5C45">
        <w:trPr>
          <w:tblCellSpacing w:w="5" w:type="nil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40" w:rsidRPr="00F70E8D" w:rsidRDefault="008C2840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40" w:rsidRPr="00F70E8D" w:rsidRDefault="008C2840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Результативность формирования регулятивных, коммуникативных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УУД</w:t>
            </w: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8C2840" w:rsidRPr="00F70E8D" w:rsidRDefault="008C2840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обучающихся, у которых сформированы регулятивные, коммуникативные, универсальные учебные действия по итогам выполнения групповых проектов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40" w:rsidRDefault="008C2840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2840" w:rsidRDefault="008C2840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2840" w:rsidRPr="00F70E8D" w:rsidRDefault="008C2840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ел.. / %</w:t>
            </w:r>
          </w:p>
          <w:p w:rsidR="008C2840" w:rsidRPr="00F70E8D" w:rsidRDefault="008C2840" w:rsidP="008C5C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2840" w:rsidRPr="00F70E8D" w:rsidTr="008C5C45">
        <w:trPr>
          <w:tblCellSpacing w:w="5" w:type="nil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40" w:rsidRPr="00F70E8D" w:rsidRDefault="008C2840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40" w:rsidRPr="00F70E8D" w:rsidRDefault="008C2840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Необъективность оценивания при проведении регионального мониторинга по оценке образовательных достижений:</w:t>
            </w:r>
          </w:p>
          <w:p w:rsidR="008C2840" w:rsidRPr="00F70E8D" w:rsidRDefault="008C2840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 доля учителей (педагогических работников), продемонстрировавших необъективность в оценивании при проведении регионального мониторинга по оценке образовательных достижений;</w:t>
            </w:r>
          </w:p>
          <w:p w:rsidR="008C2840" w:rsidRPr="00F70E8D" w:rsidRDefault="008C2840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общий индекс необъективности по школе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40" w:rsidRPr="00F70E8D" w:rsidRDefault="008C2840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2840" w:rsidRPr="00F70E8D" w:rsidRDefault="008C2840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2840" w:rsidRPr="00F70E8D" w:rsidRDefault="008C2840" w:rsidP="00D909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 ч</w:t>
            </w: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ел./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8C2840" w:rsidRPr="00F70E8D" w:rsidRDefault="008C2840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2840" w:rsidRPr="00F70E8D" w:rsidRDefault="008C2840" w:rsidP="00D909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 ч</w:t>
            </w: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ел. /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8C2840" w:rsidRPr="00F70E8D" w:rsidRDefault="008C2840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2840" w:rsidRPr="00D32906" w:rsidTr="008C5C45">
        <w:trPr>
          <w:tblCellSpacing w:w="5" w:type="nil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40" w:rsidRPr="00D32906" w:rsidRDefault="008C2840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906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40" w:rsidRPr="00D32906" w:rsidRDefault="008C2840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906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участия обучающихся во Всероссийской олимпиаде школьников:</w:t>
            </w:r>
          </w:p>
          <w:p w:rsidR="008C2840" w:rsidRPr="00D32906" w:rsidRDefault="008C2840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906">
              <w:rPr>
                <w:rFonts w:ascii="Times New Roman" w:eastAsia="Calibri" w:hAnsi="Times New Roman" w:cs="Times New Roman"/>
                <w:sz w:val="24"/>
                <w:szCs w:val="24"/>
              </w:rPr>
              <w:t>- число обучающихся 7 - 11 классов - победителей и призеров муниципального уровня;</w:t>
            </w:r>
          </w:p>
          <w:p w:rsidR="008C2840" w:rsidRPr="00D32906" w:rsidRDefault="008C2840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906">
              <w:rPr>
                <w:rFonts w:ascii="Times New Roman" w:eastAsia="Calibri" w:hAnsi="Times New Roman" w:cs="Times New Roman"/>
                <w:sz w:val="24"/>
                <w:szCs w:val="24"/>
              </w:rPr>
              <w:t>- число обучающихся 9 - 11 классов - победителей и призеров регионального уровня;</w:t>
            </w:r>
          </w:p>
          <w:p w:rsidR="008C2840" w:rsidRPr="00D32906" w:rsidRDefault="008C2840" w:rsidP="008C5C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906">
              <w:rPr>
                <w:rFonts w:ascii="Times New Roman" w:eastAsia="Calibri" w:hAnsi="Times New Roman" w:cs="Times New Roman"/>
                <w:sz w:val="24"/>
                <w:szCs w:val="24"/>
              </w:rPr>
              <w:t>- число обучающихся 9 - 11 классов - победителей и призеров федерального уровня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40" w:rsidRPr="00D32906" w:rsidRDefault="008C2840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2840" w:rsidRPr="00D32906" w:rsidRDefault="008C2840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2840" w:rsidRPr="00D32906" w:rsidRDefault="008C2840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906">
              <w:rPr>
                <w:rFonts w:ascii="Times New Roman" w:eastAsia="Calibri" w:hAnsi="Times New Roman" w:cs="Times New Roman"/>
                <w:sz w:val="24"/>
                <w:szCs w:val="24"/>
              </w:rPr>
              <w:t>25 чел.</w:t>
            </w:r>
          </w:p>
          <w:p w:rsidR="008C2840" w:rsidRPr="00D32906" w:rsidRDefault="008C2840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906">
              <w:rPr>
                <w:rFonts w:ascii="Times New Roman" w:eastAsia="Calibri" w:hAnsi="Times New Roman" w:cs="Times New Roman"/>
                <w:sz w:val="24"/>
                <w:szCs w:val="24"/>
              </w:rPr>
              <w:t>1 чел.</w:t>
            </w:r>
          </w:p>
          <w:p w:rsidR="008C2840" w:rsidRPr="00D32906" w:rsidRDefault="008C2840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2840" w:rsidRPr="00D32906" w:rsidRDefault="008C2840" w:rsidP="00965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906">
              <w:rPr>
                <w:rFonts w:ascii="Times New Roman" w:eastAsia="Calibri" w:hAnsi="Times New Roman" w:cs="Times New Roman"/>
                <w:sz w:val="24"/>
                <w:szCs w:val="24"/>
              </w:rPr>
              <w:t>0 чел.</w:t>
            </w:r>
          </w:p>
        </w:tc>
      </w:tr>
    </w:tbl>
    <w:p w:rsidR="008501D7" w:rsidRDefault="008501D7"/>
    <w:sectPr w:rsidR="008501D7" w:rsidSect="008C5C45">
      <w:pgSz w:w="11906" w:h="16838"/>
      <w:pgMar w:top="567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11C4"/>
    <w:rsid w:val="0005622E"/>
    <w:rsid w:val="000829B3"/>
    <w:rsid w:val="001331A2"/>
    <w:rsid w:val="00192DBD"/>
    <w:rsid w:val="001B63AA"/>
    <w:rsid w:val="00335A04"/>
    <w:rsid w:val="00392342"/>
    <w:rsid w:val="00673381"/>
    <w:rsid w:val="007221AD"/>
    <w:rsid w:val="008501D7"/>
    <w:rsid w:val="008C2840"/>
    <w:rsid w:val="008C5C45"/>
    <w:rsid w:val="009268EB"/>
    <w:rsid w:val="00A860C8"/>
    <w:rsid w:val="00C034C6"/>
    <w:rsid w:val="00C63DC7"/>
    <w:rsid w:val="00D32906"/>
    <w:rsid w:val="00D909B7"/>
    <w:rsid w:val="00E611C4"/>
    <w:rsid w:val="00E97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1C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95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Капосина</dc:creator>
  <cp:keywords/>
  <dc:description/>
  <cp:lastModifiedBy>УВР</cp:lastModifiedBy>
  <cp:revision>8</cp:revision>
  <dcterms:created xsi:type="dcterms:W3CDTF">2022-11-09T20:56:00Z</dcterms:created>
  <dcterms:modified xsi:type="dcterms:W3CDTF">2022-11-11T10:25:00Z</dcterms:modified>
</cp:coreProperties>
</file>