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B3" w:rsidRPr="002240F1" w:rsidRDefault="003A59F3" w:rsidP="00177055">
      <w:pPr>
        <w:widowControl w:val="0"/>
        <w:spacing w:line="237" w:lineRule="auto"/>
        <w:ind w:left="14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по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дк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едения 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я) </w:t>
      </w:r>
    </w:p>
    <w:p w:rsidR="00C47721" w:rsidRPr="002240F1" w:rsidRDefault="003A59F3" w:rsidP="003B18B3">
      <w:pPr>
        <w:widowControl w:val="0"/>
        <w:spacing w:line="237" w:lineRule="auto"/>
        <w:ind w:left="14" w:right="-59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202</w:t>
      </w:r>
      <w:r w:rsidR="005652DC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2/2023 учебном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 w:rsidR="003B18B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proofErr w:type="spellStart"/>
      <w:r w:rsidR="00177055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Нелидовском</w:t>
      </w:r>
      <w:proofErr w:type="spellEnd"/>
      <w:r w:rsidR="00177055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городском округе </w:t>
      </w:r>
    </w:p>
    <w:p w:rsidR="00C91CCB" w:rsidRPr="002240F1" w:rsidRDefault="00177055" w:rsidP="003B18B3">
      <w:pPr>
        <w:widowControl w:val="0"/>
        <w:spacing w:line="237" w:lineRule="auto"/>
        <w:ind w:left="14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Тверской области</w:t>
      </w:r>
    </w:p>
    <w:p w:rsidR="00C91CCB" w:rsidRPr="002240F1" w:rsidRDefault="00C91CCB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1CCB" w:rsidRPr="002240F1" w:rsidRDefault="003A59F3">
      <w:pPr>
        <w:widowControl w:val="0"/>
        <w:spacing w:line="236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:rsidR="00C91CCB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="001F3BB2"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240F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2240F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40F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240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240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240F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177055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(12)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77055" w:rsidRPr="002240F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ют 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CCB" w:rsidRPr="002240F1" w:rsidRDefault="00BA0A05" w:rsidP="00C433E6">
      <w:pPr>
        <w:widowControl w:val="0"/>
        <w:spacing w:line="23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</w:t>
      </w:r>
      <w:r w:rsidR="00C433E6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ьтатом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ложения)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ач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3A59F3"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B3B85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«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ач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»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F3BB2" w:rsidRPr="002240F1" w:rsidRDefault="001F3BB2" w:rsidP="00C433E6">
      <w:pPr>
        <w:widowControl w:val="0"/>
        <w:spacing w:line="23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C433E6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Тверской области определяет порядок проведения итогового сочинения (изложения) на территории Тверской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1F3BB2" w:rsidRPr="002240F1" w:rsidRDefault="001F3BB2" w:rsidP="00C433E6">
      <w:pPr>
        <w:widowControl w:val="0"/>
        <w:spacing w:line="23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433E6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решению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Тверской области места проведения итогового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сочинения (изложения) оборудуются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стационарными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(или)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переносными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металлоискателями,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средствами видеонаблюдения, средствами подавления сигналов подвижной связи.</w:t>
      </w:r>
    </w:p>
    <w:p w:rsidR="00C91CCB" w:rsidRPr="002240F1" w:rsidRDefault="00C91CCB">
      <w:pPr>
        <w:spacing w:after="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1CCB" w:rsidRPr="002240F1" w:rsidRDefault="003A59F3" w:rsidP="001F3BB2">
      <w:pPr>
        <w:widowControl w:val="0"/>
        <w:spacing w:line="235" w:lineRule="auto"/>
        <w:ind w:left="708"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:rsidR="00C91CCB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Pr="002240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240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40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2240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 w:rsidRPr="002240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зав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ее общ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е, как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вие до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ка к ГИ</w:t>
      </w:r>
      <w:r w:rsidRPr="00224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CCB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2240F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2240F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240F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пеци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одом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тако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льтата.</w:t>
      </w:r>
    </w:p>
    <w:p w:rsidR="00C91CCB" w:rsidRPr="002240F1" w:rsidRDefault="005652DC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высшего образования могут начислять баллы за итоговое сочинение (в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="003A59F3"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3A59F3"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 вы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spellStart"/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spellStart"/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A59F3" w:rsidRPr="002240F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3A59F3" w:rsidRPr="002240F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.08.2020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1076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91CCB" w:rsidRPr="002240F1" w:rsidRDefault="00D43EA4" w:rsidP="001F3BB2">
      <w:pPr>
        <w:widowControl w:val="0"/>
        <w:tabs>
          <w:tab w:val="left" w:pos="1416"/>
        </w:tabs>
        <w:spacing w:line="235" w:lineRule="auto"/>
        <w:ind w:left="708"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652DC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Подача заявлений на участие в итоговом сочинении (изложении).</w:t>
      </w:r>
    </w:p>
    <w:p w:rsidR="006F5353" w:rsidRPr="002240F1" w:rsidRDefault="005652DC" w:rsidP="00EA5B1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EA5B1A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06BD9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11(12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классов)</w:t>
      </w:r>
      <w:r w:rsidR="00C4772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подают заявления и согласия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в об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щеобразовательные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ганизации, в которых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осваивают программы среднего общего образования.</w:t>
      </w:r>
    </w:p>
    <w:p w:rsidR="006F5353" w:rsidRPr="002240F1" w:rsidRDefault="004876B1" w:rsidP="00C433E6">
      <w:pPr>
        <w:widowControl w:val="0"/>
        <w:spacing w:line="240" w:lineRule="auto"/>
        <w:ind w:right="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 при подаче заявления на участие в</w:t>
      </w:r>
      <w:r w:rsidR="00C4772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итоговом сочинении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предъявляют копию рекомендаций психолого-медико-педагогической комиссии, </w:t>
      </w:r>
      <w:r w:rsidR="00C4772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="006F535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дети-инвалиды и инвалиды – оригинал справки, подтверждающий факт установления инвалидности, выданный федеральным государственным учреждением медико-социальной экспертизы.</w:t>
      </w:r>
    </w:p>
    <w:p w:rsidR="00C47721" w:rsidRPr="002240F1" w:rsidRDefault="003A59F3" w:rsidP="00C433E6">
      <w:pPr>
        <w:widowControl w:val="0"/>
        <w:spacing w:line="239" w:lineRule="auto"/>
        <w:ind w:right="57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ци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овом</w:t>
      </w:r>
      <w:r w:rsidRPr="002240F1">
        <w:rPr>
          <w:rFonts w:ascii="Times New Roman" w:eastAsia="Times New Roman" w:hAnsi="Times New Roman" w:cs="Times New Roman"/>
          <w:b/>
          <w:color w:val="000000"/>
          <w:spacing w:val="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ложении)</w:t>
      </w:r>
      <w:r w:rsidRPr="002240F1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proofErr w:type="gramStart"/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ее</w:t>
      </w:r>
      <w:proofErr w:type="gramEnd"/>
      <w:r w:rsidRPr="002240F1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 две 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ли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 д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ты 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(и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ложения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D7EB5" w:rsidRPr="002240F1" w:rsidRDefault="001D7EB5" w:rsidP="001D7EB5">
      <w:pPr>
        <w:widowControl w:val="0"/>
        <w:spacing w:line="239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5495"/>
        <w:gridCol w:w="1984"/>
        <w:gridCol w:w="1560"/>
        <w:gridCol w:w="1559"/>
      </w:tblGrid>
      <w:tr w:rsidR="00D43EA4" w:rsidRPr="002240F1" w:rsidTr="001D7EB5">
        <w:tc>
          <w:tcPr>
            <w:tcW w:w="5495" w:type="dxa"/>
          </w:tcPr>
          <w:p w:rsidR="006F5353" w:rsidRPr="002240F1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6F5353" w:rsidRPr="002240F1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6F5353" w:rsidRPr="002240F1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D43EA4" w:rsidRPr="002240F1" w:rsidTr="001D7EB5">
        <w:tc>
          <w:tcPr>
            <w:tcW w:w="5495" w:type="dxa"/>
          </w:tcPr>
          <w:p w:rsidR="006F5353" w:rsidRPr="002240F1" w:rsidRDefault="00D43EA4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итогового сочинения (изложения)</w:t>
            </w:r>
          </w:p>
        </w:tc>
        <w:tc>
          <w:tcPr>
            <w:tcW w:w="1984" w:type="dxa"/>
          </w:tcPr>
          <w:p w:rsidR="006F5353" w:rsidRPr="002240F1" w:rsidRDefault="004876B1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560" w:type="dxa"/>
          </w:tcPr>
          <w:p w:rsidR="006F5353" w:rsidRPr="002240F1" w:rsidRDefault="004876B1" w:rsidP="004876B1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559" w:type="dxa"/>
          </w:tcPr>
          <w:p w:rsidR="006F5353" w:rsidRPr="002240F1" w:rsidRDefault="004876B1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03.05.2023</w:t>
            </w:r>
          </w:p>
        </w:tc>
      </w:tr>
      <w:tr w:rsidR="00D43EA4" w:rsidRPr="002240F1" w:rsidTr="001D7EB5">
        <w:tc>
          <w:tcPr>
            <w:tcW w:w="5495" w:type="dxa"/>
          </w:tcPr>
          <w:p w:rsidR="006F5353" w:rsidRPr="002240F1" w:rsidRDefault="00D43EA4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завершения подачи</w:t>
            </w:r>
            <w:r w:rsidR="00C420C9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</w:t>
            </w:r>
          </w:p>
        </w:tc>
        <w:tc>
          <w:tcPr>
            <w:tcW w:w="1984" w:type="dxa"/>
          </w:tcPr>
          <w:p w:rsidR="006F5353" w:rsidRPr="002240F1" w:rsidRDefault="004876B1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C420C9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F5353" w:rsidRPr="002240F1" w:rsidRDefault="002A2A90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420C9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  <w:r w:rsidR="00D43EA4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876B1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F5353" w:rsidRPr="002240F1" w:rsidRDefault="002A2A90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420C9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  <w:r w:rsidR="00D43EA4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876B1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1D7EB5" w:rsidRPr="002240F1" w:rsidRDefault="00D43EA4" w:rsidP="001F3BB2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C91CCB" w:rsidRPr="002240F1" w:rsidRDefault="00D43EA4" w:rsidP="00C433E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ание!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1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</w:t>
      </w:r>
      <w:r w:rsidR="00EA5B1A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выпускников текущего года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1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1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1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ерво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1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роведе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соч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зложен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proofErr w:type="gramStart"/>
      <w:r w:rsidR="00EA5B1A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)</w:t>
      </w:r>
      <w:proofErr w:type="gramEnd"/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 w:rsidR="003A59F3"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C47721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07.12.2022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A59F3" w:rsidRPr="002240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C4772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01.02.2023, 03.05.2023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C91CCB" w:rsidRPr="002240F1" w:rsidRDefault="00C47721" w:rsidP="00C433E6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3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ому</w:t>
      </w:r>
      <w:r w:rsidR="002A2A90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же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не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вле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вори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ьн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3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2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ль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тат 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3"/>
          <w:w w:val="99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«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неза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»</w:t>
      </w:r>
      <w:r w:rsidR="003A59F3"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);</w:t>
      </w:r>
    </w:p>
    <w:p w:rsidR="00C91CCB" w:rsidRPr="002240F1" w:rsidRDefault="003A59F3" w:rsidP="00C433E6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е </w:t>
      </w:r>
      <w:proofErr w:type="gramStart"/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яв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ся</w:t>
      </w:r>
      <w:proofErr w:type="gramEnd"/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овое со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е)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ажи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нам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знь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обстоятел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ва),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вержд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 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C91CCB" w:rsidRPr="002240F1" w:rsidRDefault="003A59F3" w:rsidP="00C433E6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87"/>
          <w:sz w:val="24"/>
          <w:szCs w:val="24"/>
        </w:rPr>
        <w:t xml:space="preserve"> </w:t>
      </w:r>
      <w:proofErr w:type="gramStart"/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рш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</w:t>
      </w:r>
      <w:proofErr w:type="gramEnd"/>
      <w:r w:rsidRPr="002240F1">
        <w:rPr>
          <w:rFonts w:ascii="Times New Roman" w:eastAsia="Times New Roman" w:hAnsi="Times New Roman" w:cs="Times New Roman"/>
          <w:i/>
          <w:color w:val="000000"/>
          <w:spacing w:val="9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ол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8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i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оч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i/>
          <w:color w:val="000000"/>
          <w:spacing w:val="8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9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жите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льн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ым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 (бо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ь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об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тоя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ельств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), под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вержденным 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C91CCB" w:rsidRPr="002240F1" w:rsidRDefault="003A59F3" w:rsidP="00C433E6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</w:t>
      </w:r>
      <w:proofErr w:type="gramEnd"/>
      <w:r w:rsidRPr="002240F1">
        <w:rPr>
          <w:rFonts w:ascii="Times New Roman" w:eastAsia="Times New Roman" w:hAnsi="Times New Roman" w:cs="Times New Roman"/>
          <w:i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2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2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pacing w:val="2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2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ного</w:t>
      </w:r>
      <w:r w:rsidRPr="002240F1">
        <w:rPr>
          <w:rFonts w:ascii="Times New Roman" w:eastAsia="Times New Roman" w:hAnsi="Times New Roman" w:cs="Times New Roman"/>
          <w:i/>
          <w:color w:val="000000"/>
          <w:spacing w:val="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оряд</w:t>
      </w:r>
      <w:r w:rsidRPr="002240F1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роведе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4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4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4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ия)</w:t>
      </w:r>
      <w:r w:rsidRPr="002240F1">
        <w:rPr>
          <w:rFonts w:ascii="Times New Roman" w:eastAsia="Times New Roman" w:hAnsi="Times New Roman" w:cs="Times New Roman"/>
          <w:i/>
          <w:color w:val="000000"/>
          <w:spacing w:val="4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4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ых</w:t>
      </w:r>
      <w:r w:rsidRPr="002240F1">
        <w:rPr>
          <w:rFonts w:ascii="Times New Roman" w:eastAsia="Times New Roman" w:hAnsi="Times New Roman" w:cs="Times New Roman"/>
          <w:i/>
          <w:color w:val="000000"/>
          <w:spacing w:val="5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4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орно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i/>
          <w:color w:val="000000"/>
          <w:spacing w:val="4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ем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ческого сов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обр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орг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ции.</w:t>
      </w:r>
      <w:bookmarkStart w:id="1" w:name="_page_37_0"/>
      <w:bookmarkEnd w:id="0"/>
    </w:p>
    <w:p w:rsidR="004876B1" w:rsidRPr="002240F1" w:rsidRDefault="00AF7ACE" w:rsidP="00C433E6">
      <w:pPr>
        <w:widowControl w:val="0"/>
        <w:tabs>
          <w:tab w:val="left" w:pos="1416"/>
        </w:tabs>
        <w:spacing w:before="2" w:line="23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</w:t>
      </w:r>
      <w:r w:rsidR="004876B1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23.11.2022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участники вправе подать заявление на участие в итоговом сочинении (изложении) только при наличии у них уважительных причин (болезни или иных обстоятельств), подтвержденных документально.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случае выпускник</w:t>
      </w:r>
      <w:r w:rsid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 текущего года подают заявления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Государственную экзаменационную комиссию Тверской области.</w:t>
      </w:r>
    </w:p>
    <w:p w:rsidR="004876B1" w:rsidRPr="002240F1" w:rsidRDefault="00EA5B1A" w:rsidP="00C433E6">
      <w:pPr>
        <w:widowControl w:val="0"/>
        <w:tabs>
          <w:tab w:val="left" w:pos="1416"/>
        </w:tabs>
        <w:spacing w:line="23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4876B1" w:rsidRPr="002240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!!!</w:t>
      </w:r>
      <w:r w:rsidR="004876B1" w:rsidRPr="00224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Выпускникам текущего года необходимо подать два заявления: на участие в итоговом сочинении (изложении) и в государственной итоговой аттестации.</w:t>
      </w:r>
    </w:p>
    <w:p w:rsidR="00D43EA4" w:rsidRPr="002240F1" w:rsidRDefault="00D43EA4" w:rsidP="00AF7ACE">
      <w:pPr>
        <w:widowControl w:val="0"/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CCB" w:rsidRPr="002240F1" w:rsidRDefault="00D43EA4" w:rsidP="001F3BB2">
      <w:pPr>
        <w:widowControl w:val="0"/>
        <w:tabs>
          <w:tab w:val="left" w:pos="1416"/>
        </w:tabs>
        <w:spacing w:line="238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тник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 (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)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дов,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C91CCB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2240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2240F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овое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ие вправе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1CCB" w:rsidRPr="002240F1" w:rsidRDefault="003A59F3" w:rsidP="00C433E6">
      <w:pPr>
        <w:pStyle w:val="a4"/>
        <w:widowControl w:val="0"/>
        <w:numPr>
          <w:ilvl w:val="0"/>
          <w:numId w:val="3"/>
        </w:numPr>
        <w:tabs>
          <w:tab w:val="left" w:pos="1416"/>
        </w:tabs>
        <w:spacing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валиды 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B18B3" w:rsidRPr="00AD667C" w:rsidRDefault="003B18B3" w:rsidP="00C433E6">
      <w:pPr>
        <w:pStyle w:val="a4"/>
        <w:widowControl w:val="0"/>
        <w:numPr>
          <w:ilvl w:val="0"/>
          <w:numId w:val="3"/>
        </w:numPr>
        <w:tabs>
          <w:tab w:val="left" w:pos="1416"/>
        </w:tabs>
        <w:spacing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2240F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D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D667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D667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AD667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в</w:t>
      </w:r>
      <w:r w:rsidRPr="00AD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Pr="00AD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D66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D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аказание в виде ли</w:t>
      </w:r>
      <w:r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</w:t>
      </w:r>
      <w:r w:rsidRPr="00AD66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C91CCB" w:rsidRPr="002240F1" w:rsidRDefault="003A59F3" w:rsidP="00C433E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2240F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240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2240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F7ACE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 являются</w:t>
      </w:r>
      <w:r w:rsidR="00AF7ACE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240F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CCB" w:rsidRPr="002240F1" w:rsidRDefault="00EA5B1A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равка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A59F3" w:rsidRPr="002240F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1,5 ч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сочин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CCB" w:rsidRPr="002240F1" w:rsidRDefault="00EA5B1A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3A59F3" w:rsidRPr="002240F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A59F3" w:rsidRPr="002240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="003A59F3" w:rsidRPr="002240F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(нал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="003A59F3" w:rsidRPr="002240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36474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ПК.</w:t>
      </w:r>
    </w:p>
    <w:p w:rsidR="003B18B3" w:rsidRPr="002240F1" w:rsidRDefault="00EA5B1A" w:rsidP="00C433E6">
      <w:pPr>
        <w:widowControl w:val="0"/>
        <w:spacing w:line="23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A59F3" w:rsidRPr="002240F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ибы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="003A59F3" w:rsidRPr="002240F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3A59F3" w:rsidRPr="002240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3A59F3" w:rsidRPr="002240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="003A59F3" w:rsidRPr="002240F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 мож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ли 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инском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1CCB" w:rsidRPr="002240F1" w:rsidRDefault="00C91CCB" w:rsidP="001F3BB2">
      <w:pPr>
        <w:spacing w:after="7" w:line="160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1CCB" w:rsidRPr="002240F1" w:rsidRDefault="00AF7ACE" w:rsidP="001F3BB2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:rsidR="003A59F3" w:rsidRPr="002240F1" w:rsidRDefault="003A59F3" w:rsidP="00C433E6">
      <w:pPr>
        <w:widowControl w:val="0"/>
        <w:spacing w:line="23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Pr="002240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240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876B1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общеобразовательных организациях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1"/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A59F3" w:rsidRPr="002240F1" w:rsidRDefault="003A59F3" w:rsidP="00C433E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         В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</w:t>
      </w:r>
      <w:r w:rsidRPr="002240F1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 xml:space="preserve">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)</w:t>
      </w:r>
      <w:r w:rsidR="00890CB2"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09:00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240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59F3" w:rsidRPr="002240F1" w:rsidRDefault="003A59F3" w:rsidP="00C433E6">
      <w:pPr>
        <w:widowControl w:val="0"/>
        <w:spacing w:line="240" w:lineRule="auto"/>
        <w:ind w:left="-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В</w:t>
      </w:r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2240F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 выд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40F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енд,</w:t>
      </w:r>
      <w:r w:rsidRPr="002240F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 разм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A59F3" w:rsidRPr="002240F1" w:rsidRDefault="003A59F3" w:rsidP="00C433E6">
      <w:pPr>
        <w:widowControl w:val="0"/>
        <w:spacing w:line="240" w:lineRule="auto"/>
        <w:ind w:left="-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</w:t>
      </w:r>
      <w:r w:rsidRPr="002240F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ть</w:t>
      </w:r>
      <w:r w:rsidRPr="002240F1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бе 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оль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оваться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A5B1A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мобильными телефонами, любыми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-,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дио-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видеоаппара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смарт-часами</w:t>
      </w:r>
      <w:proofErr w:type="spellEnd"/>
      <w:r w:rsidR="00EA5B1A"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наушниками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2240F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240F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2240F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орфо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рями,    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  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240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мем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240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240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2240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 w:rsidRPr="002240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3A59F3" w:rsidRPr="002240F1" w:rsidRDefault="003A59F3" w:rsidP="00C433E6">
      <w:pPr>
        <w:widowControl w:val="0"/>
        <w:spacing w:line="240" w:lineRule="auto"/>
        <w:ind w:left="-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Участ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ложения),</w:t>
      </w:r>
      <w:r w:rsidRPr="002240F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240F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2240F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тся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 w:rsidRPr="002240F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орфограф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ческие</w:t>
      </w:r>
      <w:r w:rsidRPr="002240F1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слов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орфограф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 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лк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овые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с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ари.</w:t>
      </w:r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ли</w:t>
      </w:r>
      <w:r w:rsidRPr="002240F1">
        <w:rPr>
          <w:rFonts w:ascii="Times New Roman" w:eastAsia="Times New Roman" w:hAnsi="Times New Roman" w:cs="Times New Roman"/>
          <w:b/>
          <w:color w:val="000000"/>
          <w:spacing w:val="9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b/>
          <w:color w:val="000000"/>
          <w:spacing w:val="8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b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же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b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л,</w:t>
      </w:r>
      <w:r w:rsidRPr="002240F1">
        <w:rPr>
          <w:rFonts w:ascii="Times New Roman" w:eastAsia="Times New Roman" w:hAnsi="Times New Roman" w:cs="Times New Roman"/>
          <w:b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</w:t>
      </w:r>
      <w:r w:rsidRPr="002240F1">
        <w:rPr>
          <w:rFonts w:ascii="Times New Roman" w:eastAsia="Times New Roman" w:hAnsi="Times New Roman" w:cs="Times New Roman"/>
          <w:b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евается. По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Pr="002240F1">
        <w:rPr>
          <w:rFonts w:ascii="Times New Roman" w:eastAsia="Times New Roman" w:hAnsi="Times New Roman" w:cs="Times New Roman"/>
          <w:b/>
          <w:color w:val="000000"/>
          <w:spacing w:val="10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</w:t>
      </w:r>
      <w:r w:rsidRPr="002240F1">
        <w:rPr>
          <w:rFonts w:ascii="Times New Roman" w:eastAsia="Times New Roman" w:hAnsi="Times New Roman" w:cs="Times New Roman"/>
          <w:b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столе</w:t>
      </w:r>
      <w:r w:rsidRPr="002240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240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овик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A59F3" w:rsidRPr="002240F1" w:rsidRDefault="003A59F3" w:rsidP="00C433E6">
      <w:pPr>
        <w:pStyle w:val="a4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0CB2" w:rsidRPr="002240F1" w:rsidRDefault="003A59F3" w:rsidP="00EA5B1A">
      <w:pPr>
        <w:pStyle w:val="a4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р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spellStart"/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лляр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лами 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A5B1A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2902" w:rsidRPr="002240F1" w:rsidRDefault="003A59F3" w:rsidP="00C433E6">
      <w:pPr>
        <w:widowControl w:val="0"/>
        <w:spacing w:before="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002902" w:rsidRPr="002240F1" w:rsidRDefault="00EA5B1A" w:rsidP="00C433E6">
      <w:pPr>
        <w:widowControl w:val="0"/>
        <w:spacing w:line="240" w:lineRule="auto"/>
        <w:ind w:left="-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ие!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проверя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си 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х не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002902" w:rsidRPr="002240F1" w:rsidRDefault="001B3B85" w:rsidP="00C433E6">
      <w:pPr>
        <w:pStyle w:val="a4"/>
        <w:widowControl w:val="0"/>
        <w:spacing w:line="240" w:lineRule="auto"/>
        <w:ind w:left="63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овое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соч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ложе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е)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29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ачи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</w:p>
    <w:p w:rsidR="003A59F3" w:rsidRPr="002240F1" w:rsidRDefault="00AD667C" w:rsidP="00C433E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 w:rsidR="003A59F3" w:rsidRPr="00AD667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A59F3"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="003A59F3" w:rsidRPr="00AD667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 w:rsidR="003A59F3"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A59F3" w:rsidRPr="00AD66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AD667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A59F3" w:rsidRPr="00AD667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овя</w:t>
      </w:r>
      <w:r w:rsidR="003A59F3" w:rsidRPr="00AD66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="003A59F3"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 w:rsidR="003A59F3" w:rsidRPr="00AD66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A59F3" w:rsidRPr="00AD66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A59F3"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A59F3" w:rsidRPr="00AD667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A59F3" w:rsidRPr="00AD667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AD667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AD66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9: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4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A59F3"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A59F3"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2902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10:00.</w:t>
      </w:r>
    </w:p>
    <w:p w:rsidR="00D824CD" w:rsidRPr="002240F1" w:rsidRDefault="001B3B85" w:rsidP="00C433E6">
      <w:pPr>
        <w:pStyle w:val="a4"/>
        <w:widowControl w:val="0"/>
        <w:spacing w:line="240" w:lineRule="auto"/>
        <w:ind w:left="63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тогового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ия)          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824CD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3A59F3" w:rsidRPr="002240F1" w:rsidRDefault="00D824CD" w:rsidP="00C433E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 часа  55  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235 </w:t>
      </w:r>
      <w:r w:rsidR="003A59F3"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A59F3"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3A59F3"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ия),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блан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ложения),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дожидаясь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r w:rsidRPr="002240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сочинения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ложения)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ояни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 объект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2240F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инен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ия),</w:t>
      </w:r>
      <w:r w:rsidRPr="00224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240F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240F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(оформляется</w:t>
      </w:r>
      <w:r w:rsidRPr="002240F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досрочном</w:t>
      </w:r>
      <w:r w:rsidRPr="002240F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</w:t>
      </w:r>
      <w:r w:rsidRPr="002240F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прич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2240F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 w:rsidRPr="002240F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Ведомость</w:t>
      </w:r>
      <w:r w:rsidRPr="002240F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ложения)</w:t>
      </w:r>
      <w:r w:rsidRPr="002240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ом каб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224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240F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2240F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40F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сда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59F3" w:rsidRPr="002240F1" w:rsidRDefault="003A59F3" w:rsidP="001F3BB2">
      <w:pPr>
        <w:spacing w:after="6" w:line="160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4CD" w:rsidRPr="002240F1" w:rsidRDefault="00AF7ACE" w:rsidP="00D824CD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2902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2902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="00002902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02902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="003A59F3"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</w:p>
    <w:p w:rsidR="003A59F3" w:rsidRPr="002240F1" w:rsidRDefault="003A59F3" w:rsidP="00D824CD">
      <w:pPr>
        <w:widowControl w:val="0"/>
        <w:tabs>
          <w:tab w:val="left" w:pos="1416"/>
        </w:tabs>
        <w:spacing w:line="235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224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2902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824CD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щеоб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240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02902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2902" w:rsidRPr="002240F1" w:rsidRDefault="00002902" w:rsidP="001F3BB2">
      <w:pPr>
        <w:widowControl w:val="0"/>
        <w:tabs>
          <w:tab w:val="left" w:pos="1416"/>
        </w:tabs>
        <w:spacing w:line="235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59F3" w:rsidRPr="002240F1" w:rsidRDefault="00AF7ACE" w:rsidP="001F3BB2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A59F3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 к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3A59F3"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:rsidR="003A59F3" w:rsidRPr="002240F1" w:rsidRDefault="003A59F3" w:rsidP="00C433E6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 w:rsidRPr="002240F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07.11.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018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190/1512,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240F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ерства</w:t>
      </w:r>
      <w:r w:rsidRPr="002240F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 w:rsidRPr="002240F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гового</w:t>
      </w:r>
      <w:r w:rsidRPr="002240F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A59F3" w:rsidRPr="002240F1" w:rsidRDefault="003A59F3" w:rsidP="00C433E6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3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i/>
          <w:color w:val="000000"/>
          <w:spacing w:val="4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ж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ю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pacing w:val="4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не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вори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ый</w:t>
      </w:r>
      <w:r w:rsidRPr="002240F1">
        <w:rPr>
          <w:rFonts w:ascii="Times New Roman" w:eastAsia="Times New Roman" w:hAnsi="Times New Roman" w:cs="Times New Roman"/>
          <w:i/>
          <w:color w:val="000000"/>
          <w:spacing w:val="4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тат 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«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еза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3A59F3" w:rsidRPr="002240F1" w:rsidRDefault="003A59F3" w:rsidP="00C433E6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яв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еся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ое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ие)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ажи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ым</w:t>
      </w:r>
      <w:r w:rsidRPr="002240F1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причи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знь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обстоятел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ва),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одтвержде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ым 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3A59F3" w:rsidRPr="002240F1" w:rsidRDefault="003A59F3" w:rsidP="00C433E6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рш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вш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огового</w:t>
      </w:r>
      <w:r w:rsidRPr="002240F1">
        <w:rPr>
          <w:rFonts w:ascii="Times New Roman" w:eastAsia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ия</w:t>
      </w:r>
      <w:r w:rsidRPr="002240F1">
        <w:rPr>
          <w:rFonts w:ascii="Times New Roman" w:eastAsia="Times New Roman" w:hAnsi="Times New Roman" w:cs="Times New Roman"/>
          <w:i/>
          <w:color w:val="000000"/>
          <w:spacing w:val="9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ия)</w:t>
      </w:r>
      <w:r w:rsidRPr="002240F1">
        <w:rPr>
          <w:rFonts w:ascii="Times New Roman" w:eastAsia="Times New Roman" w:hAnsi="Times New Roman" w:cs="Times New Roman"/>
          <w:i/>
          <w:color w:val="000000"/>
          <w:spacing w:val="9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</w:t>
      </w:r>
      <w:r w:rsidRPr="002240F1">
        <w:rPr>
          <w:rFonts w:ascii="Times New Roman" w:eastAsia="Times New Roman" w:hAnsi="Times New Roman" w:cs="Times New Roman"/>
          <w:i/>
          <w:color w:val="000000"/>
          <w:spacing w:val="9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ажите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ым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 (бо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ь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об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тоя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под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вержденным 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1B3B85" w:rsidRPr="002240F1" w:rsidRDefault="003A59F3" w:rsidP="00C433E6">
      <w:pPr>
        <w:pStyle w:val="a4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i/>
          <w:color w:val="000000"/>
          <w:spacing w:val="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соч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2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i/>
          <w:color w:val="000000"/>
          <w:spacing w:val="27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влен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2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орядка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роведе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1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тогово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pacing w:val="15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i/>
          <w:color w:val="000000"/>
          <w:spacing w:val="153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ложе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ия)</w:t>
      </w:r>
      <w:r w:rsidRPr="002240F1">
        <w:rPr>
          <w:rFonts w:ascii="Times New Roman" w:eastAsia="Times New Roman" w:hAnsi="Times New Roman" w:cs="Times New Roman"/>
          <w:i/>
          <w:color w:val="000000"/>
          <w:spacing w:val="155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(до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ют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ся</w:t>
      </w:r>
      <w:r w:rsidRPr="002240F1">
        <w:rPr>
          <w:rFonts w:ascii="Times New Roman" w:eastAsia="Times New Roman" w:hAnsi="Times New Roman" w:cs="Times New Roman"/>
          <w:i/>
          <w:color w:val="000000"/>
          <w:spacing w:val="1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i/>
          <w:color w:val="000000"/>
          <w:spacing w:val="1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й</w:t>
      </w:r>
      <w:r w:rsidRPr="002240F1">
        <w:rPr>
          <w:rFonts w:ascii="Times New Roman" w:eastAsia="Times New Roman" w:hAnsi="Times New Roman" w:cs="Times New Roman"/>
          <w:i/>
          <w:color w:val="000000"/>
          <w:spacing w:val="156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сда</w:t>
      </w:r>
      <w:r w:rsidRPr="002240F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154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ш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i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ем 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ги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ческо</w:t>
      </w:r>
      <w:r w:rsidRPr="002240F1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сов</w:t>
      </w:r>
      <w:r w:rsidRPr="002240F1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</w:rPr>
        <w:t>та</w:t>
      </w:r>
      <w:r w:rsidRPr="002240F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:rsidR="003A59F3" w:rsidRPr="002240F1" w:rsidRDefault="003A59F3" w:rsidP="00C433E6">
      <w:pPr>
        <w:widowControl w:val="0"/>
        <w:spacing w:before="2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240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240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240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240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оговое</w:t>
      </w:r>
      <w:r w:rsidRPr="002240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2240F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Pr="002240F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Pr="002240F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u w:val="single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бо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u w:val="single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ух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u w:val="single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</w:t>
      </w:r>
      <w:r w:rsidRPr="002240F1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в срок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24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240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240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проведения 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 w:rsidRPr="0022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сочинен</w:t>
      </w:r>
      <w:r w:rsidRPr="002240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2240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 w:rsidRPr="002240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3B85" w:rsidRPr="002240F1" w:rsidRDefault="00BA0A05" w:rsidP="00C433E6">
      <w:pPr>
        <w:widowControl w:val="0"/>
        <w:spacing w:before="2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предотвращения конфликта интересов и обеспечения объективного оценивания  итогового сочинения (изложения) участники при получении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повторного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неудовлетворительного результата («незачет» за итоговое сочинение (изложение) имеют право подать в письменной форме заявление на проверку написанного ими итогового сочинения (изложения) комиссией независимых экспертов.</w:t>
      </w:r>
      <w:proofErr w:type="gramEnd"/>
      <w:r w:rsidR="00890CB2"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подается в общеобразовательную организацию, в которой проводилось итоговое сочинение (изложение), после ознакомления с результатами.</w:t>
      </w:r>
    </w:p>
    <w:p w:rsidR="001D7EB5" w:rsidRPr="002240F1" w:rsidRDefault="001D7EB5" w:rsidP="001D7EB5">
      <w:pPr>
        <w:widowControl w:val="0"/>
        <w:spacing w:before="2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CCB" w:rsidRPr="00177055" w:rsidRDefault="00C91CCB" w:rsidP="002A592C">
      <w:pPr>
        <w:widowControl w:val="0"/>
        <w:spacing w:line="240" w:lineRule="auto"/>
        <w:ind w:right="-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91CCB" w:rsidRPr="00177055" w:rsidSect="003B18B3">
      <w:pgSz w:w="11906" w:h="16838"/>
      <w:pgMar w:top="567" w:right="567" w:bottom="56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4ED3"/>
    <w:multiLevelType w:val="hybridMultilevel"/>
    <w:tmpl w:val="817A9FC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32D71EBD"/>
    <w:multiLevelType w:val="hybridMultilevel"/>
    <w:tmpl w:val="D9E25074"/>
    <w:lvl w:ilvl="0" w:tplc="0419000D">
      <w:start w:val="1"/>
      <w:numFmt w:val="bullet"/>
      <w:lvlText w:val=""/>
      <w:lvlJc w:val="left"/>
      <w:pPr>
        <w:ind w:left="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>
    <w:nsid w:val="37F31174"/>
    <w:multiLevelType w:val="hybridMultilevel"/>
    <w:tmpl w:val="647E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70334"/>
    <w:multiLevelType w:val="hybridMultilevel"/>
    <w:tmpl w:val="0FCA3F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3B277A0"/>
    <w:multiLevelType w:val="hybridMultilevel"/>
    <w:tmpl w:val="890402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3DA6A08"/>
    <w:multiLevelType w:val="hybridMultilevel"/>
    <w:tmpl w:val="1CCA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1CCB"/>
    <w:rsid w:val="00002902"/>
    <w:rsid w:val="00041F89"/>
    <w:rsid w:val="00177055"/>
    <w:rsid w:val="001B3B85"/>
    <w:rsid w:val="001D7EB5"/>
    <w:rsid w:val="001F3BB2"/>
    <w:rsid w:val="002240F1"/>
    <w:rsid w:val="002A2A90"/>
    <w:rsid w:val="002A592C"/>
    <w:rsid w:val="00336474"/>
    <w:rsid w:val="003A59F3"/>
    <w:rsid w:val="003B18B3"/>
    <w:rsid w:val="004876B1"/>
    <w:rsid w:val="004A1A00"/>
    <w:rsid w:val="005652DC"/>
    <w:rsid w:val="00662170"/>
    <w:rsid w:val="006F5353"/>
    <w:rsid w:val="007C27F6"/>
    <w:rsid w:val="00806BD9"/>
    <w:rsid w:val="00873F00"/>
    <w:rsid w:val="00890CB2"/>
    <w:rsid w:val="009A1CD7"/>
    <w:rsid w:val="00AD667C"/>
    <w:rsid w:val="00AF7ACE"/>
    <w:rsid w:val="00B30DC7"/>
    <w:rsid w:val="00BA0A05"/>
    <w:rsid w:val="00C231B2"/>
    <w:rsid w:val="00C420C9"/>
    <w:rsid w:val="00C433E6"/>
    <w:rsid w:val="00C47721"/>
    <w:rsid w:val="00C64B86"/>
    <w:rsid w:val="00C91CCB"/>
    <w:rsid w:val="00CC6C6D"/>
    <w:rsid w:val="00D071A8"/>
    <w:rsid w:val="00D43EA4"/>
    <w:rsid w:val="00D64929"/>
    <w:rsid w:val="00D824CD"/>
    <w:rsid w:val="00E17CEF"/>
    <w:rsid w:val="00E34BA7"/>
    <w:rsid w:val="00E35818"/>
    <w:rsid w:val="00E8238C"/>
    <w:rsid w:val="00EA5B1A"/>
    <w:rsid w:val="00FF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3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707FC-D907-4E77-8800-9C07D228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УВР</cp:lastModifiedBy>
  <cp:revision>23</cp:revision>
  <cp:lastPrinted>2022-10-26T07:28:00Z</cp:lastPrinted>
  <dcterms:created xsi:type="dcterms:W3CDTF">2021-09-23T06:33:00Z</dcterms:created>
  <dcterms:modified xsi:type="dcterms:W3CDTF">2022-11-22T14:01:00Z</dcterms:modified>
</cp:coreProperties>
</file>