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ED" w:rsidRPr="00FC6665" w:rsidRDefault="00540828" w:rsidP="00850DB3">
      <w:pPr>
        <w:rPr>
          <w:rFonts w:eastAsia="Calibri"/>
          <w:b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6ED" w:rsidRPr="00FC6665" w:rsidRDefault="00B146ED" w:rsidP="00850DB3">
      <w:pPr>
        <w:rPr>
          <w:rFonts w:eastAsia="Calibri"/>
          <w:b/>
        </w:rPr>
      </w:pPr>
      <w:r w:rsidRPr="00FC6665">
        <w:rPr>
          <w:rFonts w:eastAsia="Calibri"/>
          <w:b/>
        </w:rPr>
        <w:t xml:space="preserve">                    </w:t>
      </w:r>
      <w:r>
        <w:rPr>
          <w:rFonts w:eastAsia="Calibri"/>
          <w:b/>
        </w:rPr>
        <w:t xml:space="preserve">                            </w:t>
      </w:r>
      <w:r w:rsidRPr="00FC6665">
        <w:rPr>
          <w:rFonts w:eastAsia="Calibri"/>
          <w:b/>
        </w:rPr>
        <w:t xml:space="preserve">                                                                                                                                                     </w:t>
      </w:r>
    </w:p>
    <w:p w:rsidR="00EE01AD" w:rsidRDefault="00EE01AD" w:rsidP="00850DB3">
      <w:pPr>
        <w:jc w:val="center"/>
        <w:rPr>
          <w:rFonts w:eastAsia="Calibri"/>
          <w:b/>
        </w:rPr>
      </w:pPr>
    </w:p>
    <w:p w:rsidR="00B146ED" w:rsidRPr="00FC6665" w:rsidRDefault="00B146ED" w:rsidP="00850DB3">
      <w:pPr>
        <w:jc w:val="center"/>
        <w:rPr>
          <w:b/>
        </w:rPr>
      </w:pPr>
      <w:r w:rsidRPr="00FC6665">
        <w:rPr>
          <w:rFonts w:eastAsia="Calibri"/>
          <w:b/>
        </w:rPr>
        <w:t>Муниципальное бюджетное общеобразовательное учреждение</w:t>
      </w:r>
    </w:p>
    <w:p w:rsidR="00B146ED" w:rsidRPr="00FC6665" w:rsidRDefault="00B146ED" w:rsidP="00850DB3">
      <w:pPr>
        <w:jc w:val="center"/>
        <w:rPr>
          <w:rFonts w:eastAsia="Calibri"/>
          <w:b/>
        </w:rPr>
      </w:pPr>
      <w:r w:rsidRPr="00FC6665">
        <w:rPr>
          <w:rFonts w:eastAsia="Calibri"/>
          <w:b/>
        </w:rPr>
        <w:t>гимназия №2</w:t>
      </w:r>
    </w:p>
    <w:p w:rsidR="00B146ED" w:rsidRPr="00FC6665" w:rsidRDefault="00B146ED" w:rsidP="00850DB3">
      <w:pPr>
        <w:jc w:val="center"/>
        <w:rPr>
          <w:rFonts w:eastAsia="Calibri"/>
          <w:b/>
        </w:rPr>
      </w:pPr>
      <w:r w:rsidRPr="00FC6665">
        <w:rPr>
          <w:rFonts w:eastAsia="Calibri"/>
          <w:b/>
        </w:rPr>
        <w:t>г. Нелидово Тверской области</w:t>
      </w:r>
    </w:p>
    <w:p w:rsidR="00B146ED" w:rsidRPr="00FC6665" w:rsidRDefault="00B146ED" w:rsidP="00850DB3">
      <w:pPr>
        <w:jc w:val="center"/>
        <w:rPr>
          <w:rFonts w:eastAsia="Calibri"/>
          <w:b/>
        </w:rPr>
      </w:pPr>
    </w:p>
    <w:p w:rsidR="007D2C0E" w:rsidRDefault="007D2C0E" w:rsidP="00850DB3">
      <w:pPr>
        <w:pStyle w:val="1"/>
        <w:jc w:val="center"/>
      </w:pPr>
    </w:p>
    <w:p w:rsidR="007D2C0E" w:rsidRDefault="007D2C0E" w:rsidP="00850DB3">
      <w:pPr>
        <w:pStyle w:val="1"/>
        <w:jc w:val="center"/>
      </w:pPr>
    </w:p>
    <w:p w:rsidR="00B146ED" w:rsidRPr="00FC6665" w:rsidRDefault="00B146ED" w:rsidP="00850DB3">
      <w:pPr>
        <w:pStyle w:val="1"/>
        <w:jc w:val="center"/>
      </w:pPr>
      <w:r w:rsidRPr="00FC6665">
        <w:t>Рабочая программа учебного предмета</w:t>
      </w:r>
    </w:p>
    <w:p w:rsidR="00B146ED" w:rsidRPr="00FC6665" w:rsidRDefault="00B146ED" w:rsidP="00850DB3">
      <w:pPr>
        <w:pStyle w:val="1"/>
        <w:jc w:val="center"/>
      </w:pPr>
      <w:r w:rsidRPr="00FC6665">
        <w:t>"Физика"</w:t>
      </w:r>
    </w:p>
    <w:p w:rsidR="00B146ED" w:rsidRPr="00FC6665" w:rsidRDefault="00B146ED" w:rsidP="00850DB3">
      <w:pPr>
        <w:shd w:val="clear" w:color="auto" w:fill="FFFFFF"/>
        <w:spacing w:line="322" w:lineRule="exact"/>
        <w:jc w:val="center"/>
        <w:rPr>
          <w:rFonts w:eastAsia="Calibri"/>
        </w:rPr>
      </w:pPr>
      <w:r w:rsidRPr="00FC6665">
        <w:rPr>
          <w:rFonts w:eastAsia="Calibri"/>
        </w:rPr>
        <w:t>7 класс</w:t>
      </w:r>
    </w:p>
    <w:p w:rsidR="00B146ED" w:rsidRPr="00FC6665" w:rsidRDefault="00B146ED" w:rsidP="00850DB3">
      <w:pPr>
        <w:shd w:val="clear" w:color="auto" w:fill="FFFFFF"/>
        <w:spacing w:line="322" w:lineRule="exact"/>
        <w:jc w:val="center"/>
        <w:rPr>
          <w:rFonts w:eastAsia="Calibri"/>
        </w:rPr>
      </w:pPr>
    </w:p>
    <w:p w:rsidR="00B146ED" w:rsidRPr="00FC6665" w:rsidRDefault="00B146ED" w:rsidP="00850DB3">
      <w:pPr>
        <w:shd w:val="clear" w:color="auto" w:fill="FFFFFF"/>
        <w:spacing w:line="322" w:lineRule="exact"/>
        <w:rPr>
          <w:rFonts w:eastAsia="Calibri"/>
        </w:rPr>
      </w:pPr>
    </w:p>
    <w:p w:rsidR="00E41C79" w:rsidRDefault="00B146ED" w:rsidP="00850DB3">
      <w:pPr>
        <w:jc w:val="both"/>
      </w:pPr>
      <w:r w:rsidRPr="00FC6665">
        <w:rPr>
          <w:rFonts w:eastAsia="Calibri"/>
          <w:b/>
          <w:color w:val="000000"/>
          <w:spacing w:val="-4"/>
        </w:rPr>
        <w:t>Учебник:</w:t>
      </w:r>
      <w:r w:rsidRPr="00FC6665">
        <w:rPr>
          <w:rFonts w:eastAsia="Calibri"/>
          <w:color w:val="000000"/>
          <w:spacing w:val="-4"/>
        </w:rPr>
        <w:t xml:space="preserve"> </w:t>
      </w:r>
      <w:r w:rsidRPr="00FC6665">
        <w:t>Физика. 7 класс. Учебник для учащихся общеобразовательных организаций.</w:t>
      </w:r>
    </w:p>
    <w:p w:rsidR="00B146ED" w:rsidRPr="00FC6665" w:rsidRDefault="00B146ED" w:rsidP="00850DB3">
      <w:pPr>
        <w:jc w:val="both"/>
      </w:pPr>
      <w:r w:rsidRPr="00FC6665">
        <w:t xml:space="preserve"> </w:t>
      </w:r>
      <w:r w:rsidR="00E41C79">
        <w:t xml:space="preserve">И. </w:t>
      </w:r>
      <w:proofErr w:type="spellStart"/>
      <w:r w:rsidR="00E41C79">
        <w:t>М.Перышкин</w:t>
      </w:r>
      <w:proofErr w:type="spellEnd"/>
      <w:r w:rsidR="00E41C79">
        <w:t>, А.И.Иванов.</w:t>
      </w:r>
      <w:r w:rsidRPr="00FC6665">
        <w:t xml:space="preserve"> –</w:t>
      </w:r>
      <w:r w:rsidR="00E41C79">
        <w:t xml:space="preserve">2-е </w:t>
      </w:r>
      <w:proofErr w:type="spellStart"/>
      <w:r w:rsidR="00E41C79">
        <w:t>изд.</w:t>
      </w:r>
      <w:proofErr w:type="gramStart"/>
      <w:r w:rsidR="00E41C79">
        <w:t>,с</w:t>
      </w:r>
      <w:proofErr w:type="gramEnd"/>
      <w:r w:rsidR="00E41C79">
        <w:t>тер</w:t>
      </w:r>
      <w:proofErr w:type="spellEnd"/>
      <w:r w:rsidR="00E41C79">
        <w:t xml:space="preserve">. </w:t>
      </w:r>
      <w:r w:rsidR="00E41C79" w:rsidRPr="00FC6665">
        <w:t>–</w:t>
      </w:r>
      <w:r w:rsidR="00E41C79">
        <w:t xml:space="preserve"> </w:t>
      </w:r>
      <w:r w:rsidR="00E41C79">
        <w:softHyphen/>
      </w:r>
      <w:r w:rsidR="00E41C79">
        <w:softHyphen/>
      </w:r>
      <w:r w:rsidR="00E41C79">
        <w:softHyphen/>
      </w:r>
      <w:r w:rsidRPr="00FC6665">
        <w:t>М</w:t>
      </w:r>
      <w:r w:rsidR="00E41C79">
        <w:t>осква:Просвещение, 2022</w:t>
      </w:r>
    </w:p>
    <w:p w:rsidR="00B146ED" w:rsidRPr="00FC6665" w:rsidRDefault="00B146ED" w:rsidP="00850DB3">
      <w:pPr>
        <w:jc w:val="both"/>
      </w:pPr>
      <w:r w:rsidRPr="00FC6665">
        <w:t xml:space="preserve"> </w:t>
      </w:r>
      <w:r w:rsidRPr="00FC6665">
        <w:rPr>
          <w:i/>
        </w:rPr>
        <w:t xml:space="preserve">Дидактические материалы. 7 класс; к учебнику А.В. </w:t>
      </w:r>
      <w:proofErr w:type="spellStart"/>
      <w:r w:rsidRPr="00FC6665">
        <w:rPr>
          <w:i/>
        </w:rPr>
        <w:t>Пёрышкина</w:t>
      </w:r>
      <w:proofErr w:type="spellEnd"/>
      <w:r w:rsidRPr="00FC6665">
        <w:rPr>
          <w:i/>
        </w:rPr>
        <w:t xml:space="preserve"> «Физика. 7 класс»/ </w:t>
      </w:r>
      <w:r w:rsidRPr="00FC6665">
        <w:rPr>
          <w:i/>
          <w:color w:val="000000"/>
        </w:rPr>
        <w:t>А. Е. Марон, Е. А. Марон.-</w:t>
      </w:r>
      <w:r w:rsidRPr="00FC6665">
        <w:rPr>
          <w:i/>
        </w:rPr>
        <w:t xml:space="preserve"> М. Дрофа, 2013</w:t>
      </w:r>
    </w:p>
    <w:p w:rsidR="00B146ED" w:rsidRPr="00FC6665" w:rsidRDefault="00B146ED" w:rsidP="00850DB3">
      <w:pPr>
        <w:spacing w:line="480" w:lineRule="auto"/>
      </w:pPr>
      <w:r w:rsidRPr="00FC6665">
        <w:t xml:space="preserve">«Сборник задач по физике 7-9 </w:t>
      </w:r>
      <w:proofErr w:type="spellStart"/>
      <w:r w:rsidRPr="00FC6665">
        <w:t>Лукашик</w:t>
      </w:r>
      <w:proofErr w:type="spellEnd"/>
      <w:r w:rsidRPr="00FC6665">
        <w:t xml:space="preserve"> В.И.-М, «Просвещение».2007.</w:t>
      </w:r>
    </w:p>
    <w:p w:rsidR="00B146ED" w:rsidRPr="00FC6665" w:rsidRDefault="00B146ED" w:rsidP="00850DB3"/>
    <w:p w:rsidR="00B73295" w:rsidRDefault="00B146ED" w:rsidP="00B73295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  <w:sz w:val="28"/>
        </w:rPr>
      </w:pPr>
      <w:r w:rsidRPr="00FC6665">
        <w:rPr>
          <w:rFonts w:eastAsia="Calibri"/>
          <w:b/>
          <w:spacing w:val="-11"/>
        </w:rPr>
        <w:t>Программа составлена на основе</w:t>
      </w:r>
      <w:r w:rsidRPr="00FC6665">
        <w:t xml:space="preserve">  </w:t>
      </w:r>
      <w:r w:rsidR="00B73295">
        <w:rPr>
          <w:u w:val="single"/>
        </w:rPr>
        <w:t xml:space="preserve">Примерной программы основного общего образования по физике в соответствии с Федеральным государственным образовательным  стандартом и </w:t>
      </w:r>
      <w:proofErr w:type="gramStart"/>
      <w:r w:rsidR="00B73295">
        <w:rPr>
          <w:u w:val="single"/>
        </w:rPr>
        <w:t>с</w:t>
      </w:r>
      <w:proofErr w:type="gramEnd"/>
      <w:r w:rsidR="00B73295">
        <w:rPr>
          <w:u w:val="single"/>
        </w:rPr>
        <w:t xml:space="preserve"> учетом рекомендаций авторских программ </w:t>
      </w:r>
      <w:r w:rsidR="00B73295">
        <w:rPr>
          <w:kern w:val="2"/>
        </w:rPr>
        <w:t>по физике для 7-9 классов (</w:t>
      </w:r>
      <w:r w:rsidR="00B73295">
        <w:t xml:space="preserve">рабочая программа к линии </w:t>
      </w:r>
      <w:proofErr w:type="gramStart"/>
      <w:r w:rsidR="00B73295">
        <w:t>УМК И.</w:t>
      </w:r>
      <w:proofErr w:type="gramEnd"/>
      <w:r w:rsidR="00B73295">
        <w:t> М. </w:t>
      </w:r>
      <w:proofErr w:type="spellStart"/>
      <w:r w:rsidR="00B73295">
        <w:t>Перышкина</w:t>
      </w:r>
      <w:proofErr w:type="spellEnd"/>
      <w:r w:rsidR="00B73295">
        <w:t xml:space="preserve">, Е. М. </w:t>
      </w:r>
      <w:proofErr w:type="spellStart"/>
      <w:r w:rsidR="00B73295">
        <w:t>Гутник</w:t>
      </w:r>
      <w:proofErr w:type="spellEnd"/>
      <w:r w:rsidR="00B73295">
        <w:t>, А. И. Иванова / Е. М. </w:t>
      </w:r>
      <w:proofErr w:type="spellStart"/>
      <w:r w:rsidR="00B73295">
        <w:t>Гутник</w:t>
      </w:r>
      <w:proofErr w:type="spellEnd"/>
      <w:r w:rsidR="00B73295">
        <w:t>, М. А. Петрова, О. А. </w:t>
      </w:r>
      <w:proofErr w:type="spellStart"/>
      <w:r w:rsidR="00B73295">
        <w:t>Черникова</w:t>
      </w:r>
      <w:proofErr w:type="spellEnd"/>
      <w:r w:rsidR="00B73295">
        <w:t>). — Москва</w:t>
      </w:r>
      <w:proofErr w:type="gramStart"/>
      <w:r w:rsidR="00B73295">
        <w:t xml:space="preserve"> :</w:t>
      </w:r>
      <w:proofErr w:type="gramEnd"/>
      <w:r w:rsidR="00B73295">
        <w:t xml:space="preserve"> Просвещение, 2021.</w:t>
      </w:r>
      <w:r w:rsidR="00B73295">
        <w:rPr>
          <w:sz w:val="28"/>
        </w:rPr>
        <w:t> </w:t>
      </w:r>
    </w:p>
    <w:p w:rsidR="00B146ED" w:rsidRPr="00FC6665" w:rsidRDefault="00B146ED" w:rsidP="00850DB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</w:p>
    <w:p w:rsidR="00B146ED" w:rsidRPr="00FC6665" w:rsidRDefault="00B146ED" w:rsidP="00850DB3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46ED" w:rsidRPr="00FC6665" w:rsidRDefault="00B146ED" w:rsidP="00850DB3">
      <w:pPr>
        <w:shd w:val="clear" w:color="auto" w:fill="FFFFFF"/>
        <w:spacing w:line="322" w:lineRule="exact"/>
        <w:rPr>
          <w:rFonts w:eastAsia="Calibri"/>
          <w:b/>
          <w:spacing w:val="-11"/>
        </w:rPr>
      </w:pPr>
    </w:p>
    <w:p w:rsidR="00B146ED" w:rsidRPr="00FC6665" w:rsidRDefault="00B146ED" w:rsidP="00850DB3">
      <w:pPr>
        <w:shd w:val="clear" w:color="auto" w:fill="FFFFFF"/>
        <w:spacing w:line="322" w:lineRule="exact"/>
        <w:rPr>
          <w:rFonts w:eastAsia="Calibri"/>
          <w:b/>
          <w:spacing w:val="-13"/>
        </w:rPr>
      </w:pPr>
      <w:r w:rsidRPr="00FC6665">
        <w:rPr>
          <w:rFonts w:eastAsia="Calibri"/>
          <w:b/>
          <w:spacing w:val="-11"/>
        </w:rPr>
        <w:t xml:space="preserve">Количество часов: всего   </w:t>
      </w:r>
      <w:r w:rsidRPr="00FC6665">
        <w:rPr>
          <w:b/>
          <w:spacing w:val="-16"/>
        </w:rPr>
        <w:t>6</w:t>
      </w:r>
      <w:r w:rsidR="00C31C2C">
        <w:rPr>
          <w:b/>
          <w:spacing w:val="-16"/>
        </w:rPr>
        <w:t>8</w:t>
      </w:r>
      <w:r w:rsidRPr="00FC6665">
        <w:rPr>
          <w:rFonts w:eastAsia="Calibri"/>
          <w:b/>
        </w:rPr>
        <w:t xml:space="preserve"> </w:t>
      </w:r>
      <w:r w:rsidRPr="00FC6665">
        <w:rPr>
          <w:rFonts w:eastAsia="Calibri"/>
          <w:b/>
          <w:spacing w:val="-14"/>
        </w:rPr>
        <w:t xml:space="preserve">часов, </w:t>
      </w:r>
      <w:r w:rsidRPr="00FC6665">
        <w:rPr>
          <w:b/>
          <w:spacing w:val="-14"/>
        </w:rPr>
        <w:t xml:space="preserve"> </w:t>
      </w:r>
      <w:r w:rsidRPr="00FC6665">
        <w:rPr>
          <w:rFonts w:eastAsia="Calibri"/>
          <w:b/>
          <w:spacing w:val="-14"/>
        </w:rPr>
        <w:t xml:space="preserve">в неделю </w:t>
      </w:r>
      <w:r w:rsidRPr="00FC6665">
        <w:rPr>
          <w:rFonts w:eastAsia="Calibri"/>
          <w:b/>
        </w:rPr>
        <w:t xml:space="preserve"> </w:t>
      </w:r>
      <w:r w:rsidRPr="00FC6665">
        <w:rPr>
          <w:b/>
        </w:rPr>
        <w:t>2</w:t>
      </w:r>
      <w:r w:rsidRPr="00FC6665">
        <w:rPr>
          <w:rFonts w:eastAsia="Calibri"/>
          <w:b/>
        </w:rPr>
        <w:t xml:space="preserve"> </w:t>
      </w:r>
      <w:r w:rsidRPr="00FC6665">
        <w:rPr>
          <w:rFonts w:eastAsia="Calibri"/>
          <w:b/>
          <w:spacing w:val="-13"/>
        </w:rPr>
        <w:t>час</w:t>
      </w:r>
      <w:r w:rsidRPr="00FC6665">
        <w:rPr>
          <w:b/>
          <w:spacing w:val="-13"/>
        </w:rPr>
        <w:t>а</w:t>
      </w:r>
      <w:r w:rsidRPr="00FC6665">
        <w:rPr>
          <w:rFonts w:eastAsia="Calibri"/>
          <w:b/>
          <w:spacing w:val="-13"/>
        </w:rPr>
        <w:t>.</w:t>
      </w:r>
    </w:p>
    <w:p w:rsidR="00B146ED" w:rsidRPr="00FC6665" w:rsidRDefault="00B146ED" w:rsidP="00850DB3">
      <w:pPr>
        <w:shd w:val="clear" w:color="auto" w:fill="FFFFFF"/>
        <w:spacing w:line="322" w:lineRule="exact"/>
        <w:jc w:val="center"/>
        <w:rPr>
          <w:rFonts w:eastAsia="Calibri"/>
          <w:b/>
          <w:spacing w:val="-13"/>
        </w:rPr>
      </w:pPr>
    </w:p>
    <w:p w:rsidR="00B146ED" w:rsidRPr="00FC6665" w:rsidRDefault="00B146ED" w:rsidP="00850DB3">
      <w:pPr>
        <w:rPr>
          <w:rFonts w:eastAsia="Calibri"/>
          <w:b/>
        </w:rPr>
      </w:pPr>
      <w:r w:rsidRPr="00FC6665">
        <w:rPr>
          <w:rFonts w:eastAsia="Calibri"/>
          <w:b/>
        </w:rPr>
        <w:t>Класс</w:t>
      </w:r>
      <w:r w:rsidRPr="00FC6665">
        <w:rPr>
          <w:rFonts w:eastAsia="Calibri"/>
        </w:rPr>
        <w:t xml:space="preserve">       7а,  7</w:t>
      </w:r>
      <w:r w:rsidRPr="00FC6665">
        <w:t>б</w:t>
      </w:r>
    </w:p>
    <w:p w:rsidR="00B146ED" w:rsidRPr="00FC6665" w:rsidRDefault="00B146ED" w:rsidP="00850DB3">
      <w:pPr>
        <w:rPr>
          <w:rFonts w:eastAsia="Calibri"/>
          <w:b/>
        </w:rPr>
      </w:pPr>
    </w:p>
    <w:p w:rsidR="00B146ED" w:rsidRDefault="00B146ED" w:rsidP="00850DB3">
      <w:r w:rsidRPr="00FC6665">
        <w:rPr>
          <w:rFonts w:eastAsia="Calibri"/>
          <w:b/>
        </w:rPr>
        <w:t>Учитель</w:t>
      </w:r>
      <w:r w:rsidRPr="00FC6665">
        <w:rPr>
          <w:rFonts w:eastAsia="Calibri"/>
        </w:rPr>
        <w:t xml:space="preserve">     </w:t>
      </w:r>
      <w:r w:rsidRPr="00FC6665">
        <w:t>Крылова Н.</w:t>
      </w:r>
      <w:proofErr w:type="gramStart"/>
      <w:r w:rsidRPr="00FC6665">
        <w:t>В</w:t>
      </w:r>
      <w:proofErr w:type="gramEnd"/>
    </w:p>
    <w:p w:rsidR="00B146ED" w:rsidRDefault="00B146ED" w:rsidP="00850DB3"/>
    <w:p w:rsidR="00B146ED" w:rsidRDefault="00B146ED" w:rsidP="00850DB3"/>
    <w:p w:rsidR="00850DB3" w:rsidRDefault="00850DB3" w:rsidP="00850DB3"/>
    <w:p w:rsidR="00EE01AD" w:rsidRDefault="00EE01AD" w:rsidP="00850DB3"/>
    <w:p w:rsidR="00EE01AD" w:rsidRDefault="00EE01AD" w:rsidP="00850DB3"/>
    <w:p w:rsidR="00B146ED" w:rsidRDefault="00B146ED" w:rsidP="00850DB3"/>
    <w:p w:rsidR="00B146ED" w:rsidRPr="00C01B9A" w:rsidRDefault="00B146ED" w:rsidP="00850DB3"/>
    <w:p w:rsidR="00B146ED" w:rsidRPr="00FC6665" w:rsidRDefault="00E41C79" w:rsidP="00850DB3">
      <w:pPr>
        <w:jc w:val="center"/>
      </w:pPr>
      <w:r>
        <w:rPr>
          <w:rFonts w:eastAsia="Calibri"/>
        </w:rPr>
        <w:t>2022-2023</w:t>
      </w:r>
      <w:r w:rsidR="00B146ED" w:rsidRPr="00FC6665">
        <w:rPr>
          <w:rFonts w:eastAsia="Calibri"/>
        </w:rPr>
        <w:t xml:space="preserve"> учебный год</w:t>
      </w:r>
    </w:p>
    <w:p w:rsidR="00B146ED" w:rsidRPr="00FC6665" w:rsidRDefault="00B146ED" w:rsidP="00850DB3">
      <w:pPr>
        <w:shd w:val="clear" w:color="auto" w:fill="FFFFFF"/>
        <w:spacing w:line="254" w:lineRule="exact"/>
        <w:ind w:right="29"/>
      </w:pPr>
    </w:p>
    <w:p w:rsidR="00850DB3" w:rsidRDefault="00850DB3" w:rsidP="00850DB3">
      <w:pPr>
        <w:shd w:val="clear" w:color="auto" w:fill="FFFFFF"/>
        <w:spacing w:line="254" w:lineRule="exact"/>
        <w:ind w:right="29"/>
        <w:jc w:val="center"/>
        <w:rPr>
          <w:b/>
        </w:rPr>
      </w:pPr>
    </w:p>
    <w:p w:rsidR="00850DB3" w:rsidRDefault="00850DB3" w:rsidP="00850DB3">
      <w:pPr>
        <w:shd w:val="clear" w:color="auto" w:fill="FFFFFF"/>
        <w:spacing w:line="254" w:lineRule="exact"/>
        <w:ind w:right="29"/>
        <w:jc w:val="center"/>
        <w:rPr>
          <w:b/>
        </w:rPr>
      </w:pPr>
    </w:p>
    <w:p w:rsidR="00B146ED" w:rsidRPr="00FC6665" w:rsidRDefault="00B146ED" w:rsidP="00850DB3">
      <w:pPr>
        <w:shd w:val="clear" w:color="auto" w:fill="FFFFFF"/>
        <w:spacing w:line="254" w:lineRule="exact"/>
        <w:ind w:right="29"/>
        <w:jc w:val="center"/>
        <w:rPr>
          <w:b/>
        </w:rPr>
      </w:pPr>
      <w:r w:rsidRPr="00FC6665">
        <w:rPr>
          <w:b/>
        </w:rPr>
        <w:lastRenderedPageBreak/>
        <w:t>Пояснительная записка.</w:t>
      </w:r>
    </w:p>
    <w:p w:rsidR="00B146ED" w:rsidRPr="00FC6665" w:rsidRDefault="00B146ED" w:rsidP="00850DB3">
      <w:pPr>
        <w:shd w:val="clear" w:color="auto" w:fill="FFFFFF"/>
        <w:spacing w:line="254" w:lineRule="exact"/>
        <w:ind w:right="29"/>
        <w:jc w:val="center"/>
      </w:pP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для основной школы составлена на основе Фундаментального ядра содержания об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-2"/>
          <w:sz w:val="24"/>
          <w:szCs w:val="24"/>
        </w:rPr>
        <w:t>щего образования и Требований к результатам основного об</w:t>
      </w:r>
      <w:r w:rsidRPr="00FC66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щего образования, представленных в федеральном государ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softHyphen/>
        <w:t>ственном образовательном стандарте общего образования вто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t>рого поколения.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B146ED" w:rsidRPr="00FC6665" w:rsidRDefault="00B146ED" w:rsidP="00850DB3">
      <w:pPr>
        <w:overflowPunct w:val="0"/>
        <w:autoSpaceDE w:val="0"/>
        <w:autoSpaceDN w:val="0"/>
        <w:adjustRightInd w:val="0"/>
        <w:jc w:val="both"/>
        <w:textAlignment w:val="baseline"/>
        <w:rPr>
          <w:kern w:val="2"/>
        </w:rPr>
      </w:pPr>
      <w:r w:rsidRPr="00FC6665">
        <w:t xml:space="preserve">     1. </w:t>
      </w:r>
      <w:r w:rsidRPr="00FC6665">
        <w:rPr>
          <w:kern w:val="2"/>
        </w:rPr>
        <w:t xml:space="preserve">«Примерная программа основного общего образования по физике. 7-9 классы» (В.А.              Орлов, </w:t>
      </w:r>
      <w:proofErr w:type="spellStart"/>
      <w:r w:rsidRPr="00FC6665">
        <w:rPr>
          <w:kern w:val="2"/>
        </w:rPr>
        <w:t>О.Ф.Кабардин</w:t>
      </w:r>
      <w:proofErr w:type="spellEnd"/>
      <w:r w:rsidRPr="00FC6665">
        <w:rPr>
          <w:kern w:val="2"/>
        </w:rPr>
        <w:t xml:space="preserve">, В.А.Коровин, </w:t>
      </w:r>
      <w:proofErr w:type="spellStart"/>
      <w:r w:rsidRPr="00FC6665">
        <w:rPr>
          <w:kern w:val="2"/>
        </w:rPr>
        <w:t>А.Ю.Пентин</w:t>
      </w:r>
      <w:proofErr w:type="spellEnd"/>
      <w:r w:rsidRPr="00FC6665">
        <w:rPr>
          <w:kern w:val="2"/>
        </w:rPr>
        <w:t xml:space="preserve">, </w:t>
      </w:r>
      <w:proofErr w:type="spellStart"/>
      <w:r w:rsidRPr="00FC6665">
        <w:rPr>
          <w:kern w:val="2"/>
        </w:rPr>
        <w:t>Н.С.Пурышева</w:t>
      </w:r>
      <w:proofErr w:type="spellEnd"/>
      <w:r w:rsidRPr="00FC6665">
        <w:rPr>
          <w:kern w:val="2"/>
        </w:rPr>
        <w:t>, В.Е.Фрадкин, М., «Просвещение», 2013 г.);</w:t>
      </w:r>
    </w:p>
    <w:p w:rsidR="00B146ED" w:rsidRPr="00FC6665" w:rsidRDefault="00B146ED" w:rsidP="00850DB3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C6665">
        <w:rPr>
          <w:rFonts w:ascii="Times New Roman" w:hAnsi="Times New Roman" w:cs="Times New Roman"/>
          <w:kern w:val="2"/>
          <w:sz w:val="24"/>
          <w:szCs w:val="24"/>
        </w:rPr>
        <w:t>Авторской  программой основного общего образования по физике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для 7-9 классов (А.В.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Перышкин</w:t>
      </w:r>
      <w:proofErr w:type="spellEnd"/>
      <w:r w:rsidRPr="00FC6665">
        <w:rPr>
          <w:rFonts w:ascii="Times New Roman" w:hAnsi="Times New Roman" w:cs="Times New Roman"/>
          <w:kern w:val="2"/>
          <w:sz w:val="24"/>
          <w:szCs w:val="24"/>
        </w:rPr>
        <w:t xml:space="preserve">, Е.М. </w:t>
      </w:r>
      <w:proofErr w:type="spellStart"/>
      <w:r w:rsidRPr="00FC6665">
        <w:rPr>
          <w:rFonts w:ascii="Times New Roman" w:hAnsi="Times New Roman" w:cs="Times New Roman"/>
          <w:kern w:val="2"/>
          <w:sz w:val="24"/>
          <w:szCs w:val="24"/>
        </w:rPr>
        <w:t>Гутник</w:t>
      </w:r>
      <w:proofErr w:type="spellEnd"/>
      <w:r w:rsidRPr="00FC6665">
        <w:rPr>
          <w:rFonts w:ascii="Times New Roman" w:hAnsi="Times New Roman" w:cs="Times New Roman"/>
          <w:kern w:val="2"/>
          <w:sz w:val="24"/>
          <w:szCs w:val="24"/>
        </w:rPr>
        <w:t>, М., «Дрофа», 2012 г.)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46ED" w:rsidRPr="00FC6665" w:rsidRDefault="00B146ED" w:rsidP="00850DB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C666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Место предмета в учебном плане</w:t>
      </w:r>
    </w:p>
    <w:p w:rsidR="00B146ED" w:rsidRPr="00FC6665" w:rsidRDefault="00B146ED" w:rsidP="00850DB3">
      <w:pPr>
        <w:pStyle w:val="a3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5"/>
          <w:sz w:val="24"/>
          <w:szCs w:val="24"/>
        </w:rPr>
        <w:t>В учебном плане гимназии №2 города Нелидо</w:t>
      </w:r>
      <w:r w:rsidR="00C31C2C">
        <w:rPr>
          <w:rFonts w:ascii="Times New Roman" w:eastAsia="Times New Roman" w:hAnsi="Times New Roman" w:cs="Times New Roman"/>
          <w:spacing w:val="-5"/>
          <w:sz w:val="24"/>
          <w:szCs w:val="24"/>
        </w:rPr>
        <w:t>во Тверской области отводится 68</w:t>
      </w:r>
      <w:r w:rsidRPr="00FC66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часов (2 учебных часа в неделю) для обязательного изучения учебного предмета «Физика-7» на этапе основного общего образования. 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146ED" w:rsidRPr="00FC6665" w:rsidRDefault="00B146ED" w:rsidP="00850DB3">
      <w:pPr>
        <w:shd w:val="clear" w:color="auto" w:fill="FFFFFF"/>
        <w:spacing w:line="254" w:lineRule="exact"/>
        <w:jc w:val="both"/>
      </w:pPr>
      <w:r w:rsidRPr="00FC6665">
        <w:rPr>
          <w:b/>
          <w:bCs/>
          <w:color w:val="000000"/>
          <w:spacing w:val="3"/>
        </w:rPr>
        <w:t xml:space="preserve">Цели </w:t>
      </w:r>
      <w:r w:rsidRPr="00FC6665">
        <w:rPr>
          <w:b/>
          <w:color w:val="000000"/>
          <w:spacing w:val="3"/>
        </w:rPr>
        <w:t>изучения физики</w:t>
      </w:r>
      <w:r w:rsidRPr="00FC6665">
        <w:rPr>
          <w:color w:val="000000"/>
          <w:spacing w:val="3"/>
        </w:rPr>
        <w:t xml:space="preserve"> в основной школе следующие:</w:t>
      </w:r>
    </w:p>
    <w:p w:rsidR="00B146ED" w:rsidRPr="00FC6665" w:rsidRDefault="00B146ED" w:rsidP="00850DB3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интересов и способностей учащихся на основе передачи им знаний и опыта познавательной и творческой </w:t>
      </w:r>
      <w:r w:rsidRPr="00FC6665">
        <w:rPr>
          <w:rFonts w:ascii="Times New Roman" w:eastAsia="Times New Roman" w:hAnsi="Times New Roman" w:cs="Times New Roman"/>
          <w:spacing w:val="-4"/>
          <w:sz w:val="24"/>
          <w:szCs w:val="24"/>
        </w:rPr>
        <w:t>деятельности;</w:t>
      </w:r>
    </w:p>
    <w:p w:rsidR="00B146ED" w:rsidRPr="00FC6665" w:rsidRDefault="00B146ED" w:rsidP="00850DB3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понимание учащимися смысла основных научных поня</w:t>
      </w: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4"/>
          <w:sz w:val="24"/>
          <w:szCs w:val="24"/>
        </w:rPr>
        <w:t>тий и законов физики, взаимосвязи между ними;</w:t>
      </w:r>
    </w:p>
    <w:p w:rsidR="00B146ED" w:rsidRPr="00FC6665" w:rsidRDefault="00B146ED" w:rsidP="00850DB3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у учащихся представлений о физической 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картине мира.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C66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Задачи  для  достижения этих целей</w:t>
      </w:r>
      <w:r w:rsidRPr="00FC666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:</w:t>
      </w:r>
    </w:p>
    <w:p w:rsidR="00B146ED" w:rsidRPr="00FC6665" w:rsidRDefault="00B146ED" w:rsidP="00850DB3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знакомство учащихся с методом научного познания и  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t>методами исследования объектов и явлений природы;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6ED" w:rsidRPr="00FC6665" w:rsidRDefault="00B146ED" w:rsidP="00850DB3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t>приобретение учащимися знаний о теп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ловых, электромагнитных и оптических явлениях, физических 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величинах, характеризующих эти явления;</w:t>
      </w:r>
    </w:p>
    <w:p w:rsidR="00B146ED" w:rsidRPr="00FC6665" w:rsidRDefault="00B146ED" w:rsidP="00850DB3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3"/>
          <w:sz w:val="24"/>
          <w:szCs w:val="24"/>
        </w:rPr>
        <w:t>формирование у учащихся умений наблюдать природ</w:t>
      </w:r>
      <w:r w:rsidRPr="00FC6665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ные явления и выполнять опыты, лабораторные работы и  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экспериментальные исследования с использованием измери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тельных приборов,   широко  применяемых в  практической </w:t>
      </w:r>
      <w:r w:rsidRPr="00FC6665">
        <w:rPr>
          <w:rFonts w:ascii="Times New Roman" w:eastAsia="Times New Roman" w:hAnsi="Times New Roman" w:cs="Times New Roman"/>
          <w:spacing w:val="-3"/>
          <w:sz w:val="24"/>
          <w:szCs w:val="24"/>
        </w:rPr>
        <w:t>жизни;</w:t>
      </w:r>
    </w:p>
    <w:p w:rsidR="00B146ED" w:rsidRPr="00FC6665" w:rsidRDefault="00B146ED" w:rsidP="00850DB3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t>овладение учащимися такими общенаучными понятия</w:t>
      </w: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ми,  как природное  явление,   эмпирически установленный  </w:t>
      </w:r>
      <w:r w:rsidRPr="00FC66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факт,  проблема, гипотеза, теоретический вывод, результат 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экспериментальной проверки;</w:t>
      </w:r>
    </w:p>
    <w:p w:rsidR="00B146ED" w:rsidRPr="00FC6665" w:rsidRDefault="00B146ED" w:rsidP="00850DB3">
      <w:pPr>
        <w:pStyle w:val="a3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t>понимание учащимися отличий научных данных от не</w:t>
      </w: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  <w:t xml:space="preserve">  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проверенной информации, ценности науки для удовлетворе</w:t>
      </w:r>
      <w:r w:rsidRPr="00FC6665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ния бытовых, производственных и культурных  потребностей  </w:t>
      </w:r>
      <w:r w:rsidRPr="00FC6665">
        <w:rPr>
          <w:rFonts w:ascii="Times New Roman" w:eastAsia="Times New Roman" w:hAnsi="Times New Roman" w:cs="Times New Roman"/>
          <w:spacing w:val="-5"/>
          <w:sz w:val="24"/>
          <w:szCs w:val="24"/>
        </w:rPr>
        <w:t>человека.</w:t>
      </w:r>
    </w:p>
    <w:p w:rsidR="00B146ED" w:rsidRPr="00FC6665" w:rsidRDefault="00B146ED" w:rsidP="00850DB3">
      <w:pPr>
        <w:pStyle w:val="a3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B146ED" w:rsidRPr="00FC6665" w:rsidRDefault="00B146ED" w:rsidP="00850D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65">
        <w:rPr>
          <w:rFonts w:ascii="Times New Roman" w:hAnsi="Times New Roman" w:cs="Times New Roman"/>
          <w:b/>
          <w:sz w:val="24"/>
          <w:szCs w:val="24"/>
        </w:rPr>
        <w:t>Основное содержание  с примерным распределением  учебных часов</w:t>
      </w:r>
    </w:p>
    <w:p w:rsidR="00B146ED" w:rsidRPr="00FC6665" w:rsidRDefault="00B146ED" w:rsidP="00850D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65">
        <w:rPr>
          <w:rFonts w:ascii="Times New Roman" w:hAnsi="Times New Roman" w:cs="Times New Roman"/>
          <w:b/>
          <w:sz w:val="24"/>
          <w:szCs w:val="24"/>
        </w:rPr>
        <w:t xml:space="preserve"> по основным разделам.</w:t>
      </w:r>
    </w:p>
    <w:p w:rsidR="00B146ED" w:rsidRPr="00FC6665" w:rsidRDefault="00B146ED" w:rsidP="00850DB3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>Физика и физи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ческие методы изучения природы(4</w:t>
      </w: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 — наука о природе. Наблюдение и описание фи</w:t>
      </w:r>
      <w:r w:rsidRPr="00FC66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-2"/>
          <w:sz w:val="24"/>
          <w:szCs w:val="24"/>
        </w:rPr>
        <w:t>зических явлений. Измерение физических величин. Междуна</w:t>
      </w:r>
      <w:r w:rsidRPr="00FC66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родная система единиц. Научный метод познания. Наука и </w:t>
      </w:r>
      <w:r w:rsidRPr="00FC6665">
        <w:rPr>
          <w:rFonts w:ascii="Times New Roman" w:eastAsia="Times New Roman" w:hAnsi="Times New Roman" w:cs="Times New Roman"/>
          <w:spacing w:val="-5"/>
          <w:sz w:val="24"/>
          <w:szCs w:val="24"/>
        </w:rPr>
        <w:t>техника.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Демонстрации</w:t>
      </w:r>
    </w:p>
    <w:p w:rsidR="00B146ED" w:rsidRPr="00FC6665" w:rsidRDefault="00B146ED" w:rsidP="00850DB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C6665">
        <w:rPr>
          <w:spacing w:val="-3"/>
        </w:rPr>
        <w:lastRenderedPageBreak/>
        <w:t xml:space="preserve">Наблюдения физических явлений: свободного падения тел, колебаний маятника, притяжения стального шара магнитом, </w:t>
      </w:r>
      <w:r w:rsidRPr="00FC6665">
        <w:rPr>
          <w:spacing w:val="1"/>
        </w:rPr>
        <w:t>свечения нити электрической лампы, электрической искры.</w:t>
      </w:r>
      <w:r w:rsidRPr="00FC6665">
        <w:rPr>
          <w:color w:val="000000"/>
        </w:rPr>
        <w:t xml:space="preserve"> Примеры механических, тепловых, электрических, магнитных и световых явлений. Физические приборы.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Лабораторные работы и опыты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Измерение расстояний.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времени между ударами пульса.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  цены   деления   шкалы   измерительного  </w:t>
      </w:r>
      <w:r w:rsidRPr="00FC6665">
        <w:rPr>
          <w:rFonts w:ascii="Times New Roman" w:eastAsia="Times New Roman" w:hAnsi="Times New Roman" w:cs="Times New Roman"/>
          <w:spacing w:val="-3"/>
          <w:sz w:val="24"/>
          <w:szCs w:val="24"/>
        </w:rPr>
        <w:t>прибора.</w:t>
      </w:r>
    </w:p>
    <w:p w:rsidR="00B146ED" w:rsidRPr="00FC6665" w:rsidRDefault="00B146ED" w:rsidP="00850DB3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>Первоначальные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 о строении вещества (6</w:t>
      </w: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Молекулы и атомы.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 – кинетических представлений.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Демонстрации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Диффузия в газах, жидкостях и твердых телах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Расширение твердых тел и жидкостей при нагревании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Смачивание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Агрегатные состояния воды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Модель кристаллической решетки твердых тел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sz w:val="24"/>
          <w:szCs w:val="24"/>
        </w:rPr>
        <w:t>Лабораторные работы: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размеров малых тел.</w:t>
      </w:r>
    </w:p>
    <w:p w:rsidR="00B146ED" w:rsidRPr="00FC6665" w:rsidRDefault="00332E6D" w:rsidP="00850DB3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тел (23</w:t>
      </w:r>
      <w:r w:rsidR="00B146ED" w:rsidRPr="00FC6665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    Механическое движение. </w:t>
      </w:r>
      <w:r w:rsidRPr="00FC6665">
        <w:rPr>
          <w:rFonts w:ascii="Times New Roman" w:hAnsi="Times New Roman" w:cs="Times New Roman"/>
          <w:sz w:val="24"/>
          <w:szCs w:val="24"/>
        </w:rPr>
        <w:t xml:space="preserve">Равномерное движение. Скорость.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Инерция. Взаимодействие тел. Инерция. Масса тела. Измерение массы тела с помощью весов. Плотность вещества. 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Явление тяготения. Сила тяжести. Сила, возникающая при деформации.  Вес. Связь между силой тяжести и массой. </w:t>
      </w:r>
      <w:r w:rsidRPr="00FC6665">
        <w:rPr>
          <w:rFonts w:ascii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Упругая деформация тела. Закон Гука. Динамометр. Графическое изображение силы. Сложение сил, действующих по одной прямой.</w:t>
      </w:r>
      <w:r w:rsidRPr="00FC6665">
        <w:rPr>
          <w:rFonts w:ascii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Трение. Сила трения. Трение скольжения, качения, покоя. Подшипники.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Демонстрации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Равномерное прямолинейное движение.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Относительность движения.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Равноускоренное движение.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Свободное падение тел в трубке Ньютона.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Явление инерции.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Взаимодействие тел.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 пружины.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Зависимость объема и массы тела от плотности вещества.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Динамометры.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Сила трения.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C6665">
        <w:rPr>
          <w:rFonts w:ascii="Times New Roman" w:eastAsia="Times New Roman" w:hAnsi="Times New Roman" w:cs="Times New Roman"/>
          <w:i/>
          <w:sz w:val="24"/>
          <w:szCs w:val="24"/>
        </w:rPr>
        <w:t>Лабораторные работы: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объема тела.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плотности твердого тела.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665">
        <w:rPr>
          <w:rFonts w:ascii="Times New Roman" w:eastAsia="Times New Roman" w:hAnsi="Times New Roman" w:cs="Times New Roman"/>
          <w:sz w:val="24"/>
          <w:szCs w:val="24"/>
        </w:rPr>
        <w:t>Градуирование</w:t>
      </w:r>
      <w:proofErr w:type="spellEnd"/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пружины и измерение силы с помощью динамометра.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силы трения с помощью динамометра.</w:t>
      </w:r>
    </w:p>
    <w:p w:rsidR="00B146ED" w:rsidRPr="00FC6665" w:rsidRDefault="00B146ED" w:rsidP="00850DB3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 xml:space="preserve">Давление твердых тел, </w:t>
      </w:r>
      <w:r w:rsidR="00332E6D">
        <w:rPr>
          <w:rFonts w:ascii="Times New Roman" w:eastAsia="Times New Roman" w:hAnsi="Times New Roman" w:cs="Times New Roman"/>
          <w:b/>
          <w:sz w:val="24"/>
          <w:szCs w:val="24"/>
        </w:rPr>
        <w:t>жидкостей и газов (22</w:t>
      </w: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lastRenderedPageBreak/>
        <w:t>Давление. Давление твердых тел. Давление газа. Объяснение давления газа на основе молекулярно – кинетических представлений. Закон Паскаля.</w:t>
      </w:r>
      <w:r w:rsidRPr="00FC6665">
        <w:rPr>
          <w:rFonts w:ascii="Times New Roman" w:hAnsi="Times New Roman" w:cs="Times New Roman"/>
          <w:sz w:val="24"/>
          <w:szCs w:val="24"/>
        </w:rPr>
        <w:t xml:space="preserve"> 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Давление в жидкости и газе. Сообщающиеся сосуды. Шлюзы. Гидравлический пресс. Атмосферное давление. Опыт Торричелли. Барометр-анероид. Изменение атмосферного давления с высотой. Манометры. Насос. Архимедова сила.  Условия плавания тел. Водный транспорт. Воздухоплавание.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Демонстрации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 xml:space="preserve"> Зависимость давления твердого тела на опору от действующей силы и площади опоры.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Давление, производимое на жидкость или газ (шар Паскаля)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Зависимость давления от глубины.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Сообщающиеся сосуды.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Обнаружение атмосферного давления.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Измерение атмосферного давления барометром - анероидом.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Манометры.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Поршневой жидкостный насос.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Гидравлический пресс.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Измерение  объема вытесненной  телом  жидкости.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Действие выталкивающей силы.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Плавание тел.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hAnsi="Times New Roman" w:cs="Times New Roman"/>
          <w:sz w:val="24"/>
          <w:szCs w:val="24"/>
        </w:rPr>
        <w:t>Ареометры.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sz w:val="24"/>
          <w:szCs w:val="24"/>
        </w:rPr>
        <w:t>Лабораторные работы: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Выяснение условий плавания тел в жидкости.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6ED" w:rsidRPr="00FC6665" w:rsidRDefault="00B146ED" w:rsidP="00850DB3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>Работа и мощность. Энергия(13 ч)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Работа силы, действующей по направлению движения тела. Мощность. Простые механизмы.  Условие равновесия рычага. Момент силы. Равновесие тел с закрепленной осью вращения. Виды равновесия.</w:t>
      </w:r>
      <w:r w:rsidRPr="00FC6665">
        <w:rPr>
          <w:rFonts w:ascii="Times New Roman" w:hAnsi="Times New Roman" w:cs="Times New Roman"/>
          <w:sz w:val="24"/>
          <w:szCs w:val="24"/>
        </w:rPr>
        <w:t xml:space="preserve"> 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Равенство работ при использовании механизмов.  Коэффициент полезного действия.</w:t>
      </w:r>
      <w:r w:rsidRPr="00FC6665">
        <w:rPr>
          <w:rFonts w:ascii="Times New Roman" w:hAnsi="Times New Roman" w:cs="Times New Roman"/>
          <w:sz w:val="24"/>
          <w:szCs w:val="24"/>
        </w:rPr>
        <w:t xml:space="preserve"> </w:t>
      </w:r>
      <w:r w:rsidRPr="00FC6665">
        <w:rPr>
          <w:rFonts w:ascii="Times New Roman" w:eastAsia="Times New Roman" w:hAnsi="Times New Roman" w:cs="Times New Roman"/>
          <w:sz w:val="24"/>
          <w:szCs w:val="24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Демонстрации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Простые механизмы: наклонная плоскость, блок, рычаг.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i/>
          <w:sz w:val="24"/>
          <w:szCs w:val="24"/>
        </w:rPr>
        <w:t>Лабораторные работы: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>Выяснение условия равновесия рычага.</w:t>
      </w:r>
    </w:p>
    <w:p w:rsidR="00B146ED" w:rsidRPr="00FC6665" w:rsidRDefault="00B146ED" w:rsidP="00850D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sz w:val="24"/>
          <w:szCs w:val="24"/>
        </w:rPr>
        <w:t xml:space="preserve"> Измерение  КПД  при подъеме тела по наклонной плоскости. </w:t>
      </w:r>
    </w:p>
    <w:p w:rsidR="00B146ED" w:rsidRDefault="00B146ED" w:rsidP="00850DB3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6ED" w:rsidRPr="00FC6665" w:rsidRDefault="00B146ED" w:rsidP="00850DB3">
      <w:pPr>
        <w:spacing w:before="120"/>
        <w:jc w:val="center"/>
      </w:pPr>
      <w:r w:rsidRPr="00FC6665">
        <w:rPr>
          <w:b/>
        </w:rPr>
        <w:t>Планируемые результаты</w:t>
      </w:r>
    </w:p>
    <w:p w:rsidR="00B146ED" w:rsidRPr="00FC6665" w:rsidRDefault="00B146ED" w:rsidP="00850DB3">
      <w:pPr>
        <w:jc w:val="center"/>
      </w:pPr>
    </w:p>
    <w:p w:rsidR="00B146ED" w:rsidRPr="00FC6665" w:rsidRDefault="00B146ED" w:rsidP="00850DB3">
      <w:pPr>
        <w:shd w:val="clear" w:color="auto" w:fill="FFFFFF"/>
        <w:jc w:val="both"/>
        <w:rPr>
          <w:bCs/>
          <w:i/>
          <w:color w:val="000000"/>
        </w:rPr>
      </w:pPr>
      <w:r w:rsidRPr="00FC6665">
        <w:rPr>
          <w:bCs/>
          <w:i/>
          <w:color w:val="000000"/>
        </w:rPr>
        <w:t>1-й уровень (необходимый)</w:t>
      </w:r>
    </w:p>
    <w:p w:rsidR="00B146ED" w:rsidRPr="00FC6665" w:rsidRDefault="00B146ED" w:rsidP="00850DB3">
      <w:pPr>
        <w:jc w:val="both"/>
      </w:pPr>
      <w:r w:rsidRPr="00FC6665">
        <w:t xml:space="preserve">Учащиеся должны понимать: </w:t>
      </w:r>
    </w:p>
    <w:p w:rsidR="00B146ED" w:rsidRPr="00FC6665" w:rsidRDefault="00B146ED" w:rsidP="00850DB3">
      <w:pPr>
        <w:numPr>
          <w:ilvl w:val="0"/>
          <w:numId w:val="13"/>
        </w:numPr>
        <w:ind w:left="0" w:firstLine="0"/>
        <w:jc w:val="both"/>
      </w:pPr>
      <w:r w:rsidRPr="00FC6665">
        <w:t>смысл понятий: физическое явление, физический закон, физические величины, взаимодействие;</w:t>
      </w:r>
    </w:p>
    <w:p w:rsidR="00B146ED" w:rsidRPr="00FC6665" w:rsidRDefault="00B146ED" w:rsidP="00850DB3">
      <w:pPr>
        <w:numPr>
          <w:ilvl w:val="0"/>
          <w:numId w:val="13"/>
        </w:numPr>
        <w:ind w:left="0" w:firstLine="0"/>
        <w:jc w:val="both"/>
      </w:pPr>
      <w:proofErr w:type="gramStart"/>
      <w:r w:rsidRPr="00FC6665">
        <w:t>смысл физических величин:  путь, скорость, масса, плотность, сила, 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B146ED" w:rsidRPr="00FC6665" w:rsidRDefault="00B146ED" w:rsidP="00850DB3">
      <w:pPr>
        <w:numPr>
          <w:ilvl w:val="0"/>
          <w:numId w:val="13"/>
        </w:numPr>
        <w:ind w:left="0" w:firstLine="0"/>
        <w:jc w:val="both"/>
      </w:pPr>
      <w:r w:rsidRPr="00FC6665">
        <w:t>смысл физических законов: Паскаля, Архимеда.</w:t>
      </w:r>
    </w:p>
    <w:p w:rsidR="00B146ED" w:rsidRPr="00FC6665" w:rsidRDefault="00B146ED" w:rsidP="00850DB3">
      <w:pPr>
        <w:jc w:val="both"/>
      </w:pPr>
    </w:p>
    <w:p w:rsidR="00B146ED" w:rsidRPr="00FC6665" w:rsidRDefault="00B146ED" w:rsidP="00850DB3">
      <w:pPr>
        <w:shd w:val="clear" w:color="auto" w:fill="FFFFFF"/>
        <w:jc w:val="both"/>
        <w:rPr>
          <w:i/>
        </w:rPr>
      </w:pPr>
      <w:r w:rsidRPr="00FC6665">
        <w:rPr>
          <w:bCs/>
          <w:i/>
          <w:color w:val="000000"/>
        </w:rPr>
        <w:lastRenderedPageBreak/>
        <w:t>2-й уровень (программный)</w:t>
      </w:r>
    </w:p>
    <w:p w:rsidR="00B146ED" w:rsidRPr="00FC6665" w:rsidRDefault="00B146ED" w:rsidP="00850DB3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C6665">
        <w:rPr>
          <w:color w:val="000000"/>
        </w:rPr>
        <w:t>Учащиеся имеют возможность научиться</w:t>
      </w:r>
      <w:r w:rsidRPr="00FC6665">
        <w:rPr>
          <w:bCs/>
          <w:color w:val="000000"/>
        </w:rPr>
        <w:t>: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собирать установки для эксперимента по описанию, рисунку и проводить наблюдения изучаемых явлений;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объяснять результаты наблюдений и экспериментов;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выражать результаты измерений и расчётов в единицах Международной системы;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решать задачи на применение изученных законов;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приводить примеры практического использования физических законов;</w:t>
      </w:r>
    </w:p>
    <w:p w:rsidR="00B146ED" w:rsidRPr="00FC6665" w:rsidRDefault="00B146ED" w:rsidP="00850DB3">
      <w:pPr>
        <w:numPr>
          <w:ilvl w:val="0"/>
          <w:numId w:val="14"/>
        </w:numPr>
        <w:ind w:left="0" w:firstLine="0"/>
        <w:jc w:val="both"/>
      </w:pPr>
      <w:r w:rsidRPr="00FC6665">
        <w:t>использовать приобретённые знания и умения в практической деятельности и в повседневной жизни.</w:t>
      </w:r>
    </w:p>
    <w:p w:rsidR="00B146ED" w:rsidRPr="00FC6665" w:rsidRDefault="00B146ED" w:rsidP="00850DB3">
      <w:pPr>
        <w:jc w:val="both"/>
      </w:pPr>
    </w:p>
    <w:p w:rsidR="00B146ED" w:rsidRPr="00FC6665" w:rsidRDefault="00B146ED" w:rsidP="00850DB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учебного времени, </w:t>
      </w:r>
    </w:p>
    <w:p w:rsidR="00B146ED" w:rsidRPr="00FC6665" w:rsidRDefault="00B146ED" w:rsidP="00850DB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65">
        <w:rPr>
          <w:rFonts w:ascii="Times New Roman" w:eastAsia="Times New Roman" w:hAnsi="Times New Roman" w:cs="Times New Roman"/>
          <w:b/>
          <w:sz w:val="24"/>
          <w:szCs w:val="24"/>
        </w:rPr>
        <w:t>отведенного на изучение отдельных разделов курса</w:t>
      </w:r>
    </w:p>
    <w:p w:rsidR="00B146ED" w:rsidRPr="00FC6665" w:rsidRDefault="00B146ED" w:rsidP="00850DB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6"/>
        <w:gridCol w:w="952"/>
      </w:tblGrid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2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2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46ED" w:rsidRPr="00FC6665" w:rsidTr="00247BCD"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146ED" w:rsidRPr="00FC6665" w:rsidRDefault="00B146ED" w:rsidP="00850D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1C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46ED" w:rsidRPr="00FC6665" w:rsidRDefault="00B146ED" w:rsidP="00850DB3">
      <w:pPr>
        <w:pStyle w:val="a5"/>
        <w:spacing w:before="0" w:beforeAutospacing="0" w:after="0" w:afterAutospacing="0"/>
        <w:rPr>
          <w:color w:val="000000"/>
        </w:rPr>
      </w:pPr>
    </w:p>
    <w:p w:rsidR="00B146ED" w:rsidRDefault="00B146ED" w:rsidP="00850DB3">
      <w:pPr>
        <w:pStyle w:val="a5"/>
        <w:numPr>
          <w:ilvl w:val="0"/>
          <w:numId w:val="5"/>
        </w:numPr>
        <w:spacing w:before="0" w:beforeAutospacing="0" w:after="0" w:afterAutospacing="0"/>
        <w:ind w:left="0" w:right="132" w:firstLine="0"/>
        <w:rPr>
          <w:b/>
          <w:bCs/>
        </w:rPr>
      </w:pPr>
      <w:proofErr w:type="spellStart"/>
      <w:r w:rsidRPr="00FC6665">
        <w:rPr>
          <w:b/>
          <w:bCs/>
        </w:rPr>
        <w:t>Учебно</w:t>
      </w:r>
      <w:proofErr w:type="spellEnd"/>
      <w:r w:rsidRPr="00FC6665">
        <w:rPr>
          <w:b/>
          <w:bCs/>
        </w:rPr>
        <w:t xml:space="preserve"> – тематический план</w:t>
      </w:r>
    </w:p>
    <w:p w:rsidR="00B146ED" w:rsidRPr="00FC6665" w:rsidRDefault="00B146ED" w:rsidP="00850DB3">
      <w:pPr>
        <w:pStyle w:val="a5"/>
        <w:spacing w:before="0" w:beforeAutospacing="0" w:after="0" w:afterAutospacing="0"/>
        <w:ind w:right="132"/>
        <w:rPr>
          <w:b/>
          <w:bCs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3544"/>
        <w:gridCol w:w="1701"/>
        <w:gridCol w:w="2126"/>
        <w:gridCol w:w="1418"/>
      </w:tblGrid>
      <w:tr w:rsidR="00B146ED" w:rsidRPr="00FC6665" w:rsidTr="00247BCD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 xml:space="preserve">№ </w:t>
            </w:r>
            <w:proofErr w:type="spellStart"/>
            <w:proofErr w:type="gramStart"/>
            <w:r w:rsidRPr="00FC6665">
              <w:t>п</w:t>
            </w:r>
            <w:proofErr w:type="spellEnd"/>
            <w:proofErr w:type="gramEnd"/>
            <w:r w:rsidRPr="00FC6665">
              <w:rPr>
                <w:lang w:val="en-US"/>
              </w:rPr>
              <w:t>/</w:t>
            </w:r>
            <w:proofErr w:type="spellStart"/>
            <w:r w:rsidRPr="00FC6665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Вид занятий (количество часов)</w:t>
            </w:r>
          </w:p>
        </w:tc>
      </w:tr>
      <w:tr w:rsidR="00B146ED" w:rsidRPr="00FC6665" w:rsidTr="00247BCD">
        <w:trPr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  <w:ind w:right="317"/>
            </w:pPr>
            <w:r w:rsidRPr="00FC6665"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Контрольные работы</w:t>
            </w:r>
          </w:p>
        </w:tc>
      </w:tr>
      <w:tr w:rsidR="00B146ED" w:rsidRPr="00FC6665" w:rsidTr="00247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</w:p>
        </w:tc>
      </w:tr>
      <w:tr w:rsidR="00B146ED" w:rsidRPr="00FC6665" w:rsidTr="00247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Первоначальные сведения о строении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</w:p>
        </w:tc>
      </w:tr>
      <w:tr w:rsidR="00B146ED" w:rsidRPr="00FC6665" w:rsidTr="00247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Взаимодействие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2</w:t>
            </w:r>
            <w:r w:rsidR="00332E6D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3</w:t>
            </w:r>
          </w:p>
        </w:tc>
      </w:tr>
      <w:tr w:rsidR="00B146ED" w:rsidRPr="00FC6665" w:rsidTr="00247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Давление твердых тел и жидкостей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2</w:t>
            </w:r>
            <w:r w:rsidR="00332E6D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</w:t>
            </w:r>
          </w:p>
        </w:tc>
      </w:tr>
      <w:tr w:rsidR="00B146ED" w:rsidRPr="00FC6665" w:rsidTr="00247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Работа и мощность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ED" w:rsidRPr="00FC6665" w:rsidRDefault="00B146ED" w:rsidP="00850DB3">
            <w:pPr>
              <w:pStyle w:val="a5"/>
              <w:snapToGrid w:val="0"/>
              <w:spacing w:before="0" w:beforeAutospacing="0" w:after="0" w:afterAutospacing="0"/>
            </w:pPr>
            <w:r w:rsidRPr="00FC6665">
              <w:t>1</w:t>
            </w:r>
          </w:p>
        </w:tc>
      </w:tr>
    </w:tbl>
    <w:p w:rsidR="00B146ED" w:rsidRDefault="00B146ED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18F" w:rsidRDefault="005A518F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18F" w:rsidRDefault="005A518F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DB3" w:rsidRDefault="00850DB3" w:rsidP="00850DB3">
      <w:pPr>
        <w:pStyle w:val="a3"/>
        <w:spacing w:line="276" w:lineRule="auto"/>
        <w:ind w:right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18F" w:rsidRDefault="005A518F" w:rsidP="00850DB3">
      <w:pPr>
        <w:jc w:val="center"/>
        <w:rPr>
          <w:b/>
        </w:rPr>
      </w:pPr>
      <w:r w:rsidRPr="000F6EE9">
        <w:rPr>
          <w:b/>
        </w:rPr>
        <w:lastRenderedPageBreak/>
        <w:t>Календарно - темати</w:t>
      </w:r>
      <w:r>
        <w:rPr>
          <w:b/>
        </w:rPr>
        <w:t>ческое планирование по физике</w:t>
      </w:r>
    </w:p>
    <w:p w:rsidR="005A518F" w:rsidRPr="00FC6665" w:rsidRDefault="005A518F" w:rsidP="00850DB3">
      <w:pPr>
        <w:jc w:val="both"/>
      </w:pPr>
      <w:r w:rsidRPr="001F6562">
        <w:rPr>
          <w:rFonts w:eastAsia="Calibri"/>
          <w:b/>
          <w:spacing w:val="-4"/>
        </w:rPr>
        <w:t>Учебник:</w:t>
      </w:r>
      <w:r>
        <w:rPr>
          <w:rFonts w:eastAsia="Calibri"/>
          <w:b/>
          <w:spacing w:val="-4"/>
        </w:rPr>
        <w:t xml:space="preserve"> </w:t>
      </w:r>
      <w:r w:rsidRPr="00FC6665">
        <w:t>Физика. 7 класс. Учебник для учащихся общеобразовательных организац</w:t>
      </w:r>
      <w:r>
        <w:t xml:space="preserve">ий. </w:t>
      </w:r>
      <w:proofErr w:type="spellStart"/>
      <w:r>
        <w:t>Перышкин</w:t>
      </w:r>
      <w:proofErr w:type="spellEnd"/>
      <w:r>
        <w:t xml:space="preserve"> А.В. –</w:t>
      </w:r>
      <w:proofErr w:type="spellStart"/>
      <w:r>
        <w:t>М</w:t>
      </w:r>
      <w:proofErr w:type="gramStart"/>
      <w:r>
        <w:t>:Д</w:t>
      </w:r>
      <w:proofErr w:type="gramEnd"/>
      <w:r>
        <w:t>рофа</w:t>
      </w:r>
      <w:proofErr w:type="spellEnd"/>
      <w:r>
        <w:t>, 2018</w:t>
      </w:r>
    </w:p>
    <w:p w:rsidR="005A518F" w:rsidRDefault="005A518F" w:rsidP="00850DB3">
      <w:pPr>
        <w:shd w:val="clear" w:color="auto" w:fill="FFFFFF"/>
        <w:rPr>
          <w:b/>
        </w:rPr>
      </w:pPr>
    </w:p>
    <w:p w:rsidR="005A518F" w:rsidRDefault="00C31C2C" w:rsidP="00850DB3">
      <w:pPr>
        <w:jc w:val="center"/>
        <w:rPr>
          <w:b/>
        </w:rPr>
      </w:pPr>
      <w:r>
        <w:rPr>
          <w:b/>
        </w:rPr>
        <w:t>7 класс (всего 68</w:t>
      </w:r>
      <w:r w:rsidR="005A518F" w:rsidRPr="000F6EE9">
        <w:rPr>
          <w:b/>
        </w:rPr>
        <w:t xml:space="preserve"> часов, 2 часа в неделю</w:t>
      </w:r>
      <w:r w:rsidR="005A518F">
        <w:rPr>
          <w:b/>
        </w:rPr>
        <w:t>)</w:t>
      </w:r>
    </w:p>
    <w:p w:rsidR="005A518F" w:rsidRDefault="005A518F" w:rsidP="00850DB3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76"/>
        <w:gridCol w:w="5087"/>
        <w:gridCol w:w="1266"/>
        <w:gridCol w:w="939"/>
        <w:gridCol w:w="1381"/>
      </w:tblGrid>
      <w:tr w:rsidR="005A518F" w:rsidRPr="00A02659" w:rsidTr="006E6D69">
        <w:trPr>
          <w:trHeight w:val="300"/>
        </w:trPr>
        <w:tc>
          <w:tcPr>
            <w:tcW w:w="541" w:type="dxa"/>
            <w:vMerge w:val="restart"/>
            <w:vAlign w:val="center"/>
          </w:tcPr>
          <w:p w:rsidR="005A518F" w:rsidRDefault="005A518F" w:rsidP="00850DB3">
            <w:pPr>
              <w:jc w:val="center"/>
            </w:pPr>
            <w:r>
              <w:t>№</w:t>
            </w:r>
          </w:p>
          <w:p w:rsidR="005A518F" w:rsidRPr="00E822B8" w:rsidRDefault="005A518F" w:rsidP="00850DB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308DA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6" w:type="dxa"/>
            <w:vMerge w:val="restart"/>
            <w:vAlign w:val="center"/>
          </w:tcPr>
          <w:p w:rsidR="005A518F" w:rsidRPr="00A02659" w:rsidRDefault="005A518F" w:rsidP="00850DB3">
            <w:pPr>
              <w:jc w:val="center"/>
            </w:pPr>
            <w:r>
              <w:t>№ урока темы</w:t>
            </w:r>
          </w:p>
        </w:tc>
        <w:tc>
          <w:tcPr>
            <w:tcW w:w="5087" w:type="dxa"/>
            <w:vMerge w:val="restart"/>
            <w:vAlign w:val="center"/>
          </w:tcPr>
          <w:p w:rsidR="005A518F" w:rsidRPr="00A02659" w:rsidRDefault="005A518F" w:rsidP="00850DB3">
            <w:pPr>
              <w:jc w:val="center"/>
            </w:pPr>
            <w:r>
              <w:t>Тема урока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5A518F" w:rsidRPr="00A02659" w:rsidRDefault="005A518F" w:rsidP="00850DB3">
            <w:pPr>
              <w:jc w:val="center"/>
            </w:pPr>
            <w:r w:rsidRPr="00A02659">
              <w:t>Дата проведения</w:t>
            </w: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  <w:vMerge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876" w:type="dxa"/>
            <w:vMerge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5087" w:type="dxa"/>
            <w:vMerge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  <w:r w:rsidRPr="00A02659"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  <w:r>
              <w:t>факт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  <w:r>
              <w:t>коррекция</w:t>
            </w: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/>
        </w:tc>
        <w:tc>
          <w:tcPr>
            <w:tcW w:w="8673" w:type="dxa"/>
            <w:gridSpan w:val="4"/>
          </w:tcPr>
          <w:p w:rsidR="005A518F" w:rsidRDefault="005A518F" w:rsidP="00850DB3">
            <w:r>
              <w:rPr>
                <w:rFonts w:eastAsia="Calibri"/>
                <w:b/>
              </w:rPr>
              <w:t>Введение(4ч)</w:t>
            </w: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Что изучает физика. Некоторые физические термины. Наблюдения и опыты.</w:t>
            </w:r>
          </w:p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1-3</w:t>
            </w:r>
            <w:r w:rsidR="005A518F">
              <w:t>.09</w:t>
            </w:r>
          </w:p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 xml:space="preserve">Физические величины. Измерение физических величин. 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Научный метод познания. Физический эксперимент. Точность и погрешность измерений.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5-10</w:t>
            </w:r>
            <w:r w:rsidR="005A518F"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Лабораторная работа № 1 «Определение цены деления измерительного прибора. Физика и техника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10090" w:type="dxa"/>
            <w:gridSpan w:val="6"/>
          </w:tcPr>
          <w:p w:rsidR="005A518F" w:rsidRDefault="005A518F" w:rsidP="00850DB3">
            <w:pPr>
              <w:jc w:val="center"/>
            </w:pPr>
            <w:r w:rsidRPr="00FC6665">
              <w:rPr>
                <w:b/>
                <w:color w:val="000000"/>
              </w:rPr>
              <w:t>Глава 1. Первоначальны</w:t>
            </w:r>
            <w:r>
              <w:rPr>
                <w:b/>
                <w:color w:val="000000"/>
              </w:rPr>
              <w:t>е сведения о строении вещества(6</w:t>
            </w:r>
            <w:r w:rsidRPr="00FC6665">
              <w:rPr>
                <w:b/>
                <w:color w:val="000000"/>
              </w:rPr>
              <w:t>ч).</w:t>
            </w: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 xml:space="preserve">Строение вещества. Молекулы.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12-17</w:t>
            </w:r>
            <w:r w:rsidR="005A518F"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Броуновское движение. Лабораторная работа№2 «Измерение размеров малых тел».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Диффузия в газах, жидкостях и твердых телах.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19-24</w:t>
            </w:r>
            <w:r w:rsidR="005A518F"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Взаимное притяжение и отталкивание молекул.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Агрегатные состояния вещества. Различие в молекулярном строении твердых тел, жидкостей и газов.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26-01</w:t>
            </w:r>
            <w:r w:rsidR="005A518F"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Повторение темы «Первоначальные сведения о строении вещества».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/>
        </w:tc>
        <w:tc>
          <w:tcPr>
            <w:tcW w:w="8673" w:type="dxa"/>
            <w:gridSpan w:val="4"/>
          </w:tcPr>
          <w:p w:rsidR="005A518F" w:rsidRDefault="005A518F" w:rsidP="00850DB3">
            <w:r>
              <w:rPr>
                <w:rFonts w:eastAsia="Calibri"/>
                <w:b/>
              </w:rPr>
              <w:t xml:space="preserve">              Глава 2</w:t>
            </w:r>
            <w:r w:rsidRPr="00757F45">
              <w:rPr>
                <w:rFonts w:eastAsia="Calibri"/>
              </w:rPr>
              <w:t xml:space="preserve">. </w:t>
            </w:r>
            <w:r w:rsidR="00FE5423">
              <w:rPr>
                <w:b/>
              </w:rPr>
              <w:t>Взаимодействие тел(23</w:t>
            </w:r>
            <w:r w:rsidRPr="00757F45">
              <w:rPr>
                <w:b/>
              </w:rPr>
              <w:t>ч)</w:t>
            </w: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Механическое движение. Равномерное и неравномерное движение.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03-08</w:t>
            </w:r>
            <w:r w:rsidR="005A518F"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Скорость. Единицы скорости.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/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Расчет пути и времени движения.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BE52CE" w:rsidP="00850DB3">
            <w:pPr>
              <w:jc w:val="center"/>
            </w:pPr>
            <w:r>
              <w:t>10-15</w:t>
            </w:r>
            <w:r w:rsidR="005A518F"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Инерция.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53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rPr>
                <w:b/>
              </w:rPr>
              <w:t>Контрольная работа№1по теме «Механическое движение.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216BCC" w:rsidRDefault="00BE52CE" w:rsidP="00850DB3">
            <w:pPr>
              <w:jc w:val="center"/>
              <w:rPr>
                <w:lang w:val="en-US"/>
              </w:rPr>
            </w:pPr>
            <w:r>
              <w:t>17-22</w:t>
            </w:r>
            <w:r w:rsidR="005A518F"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Взаимодействие тел.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Масса тела. Единицы массы. Измерение массы тела на весах.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216BCC" w:rsidRDefault="00BE52CE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-2</w:t>
            </w:r>
            <w:r>
              <w:t>8.</w:t>
            </w:r>
            <w:r w:rsidR="005A518F">
              <w:rPr>
                <w:lang w:val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Л\</w:t>
            </w:r>
            <w:proofErr w:type="gramStart"/>
            <w:r w:rsidRPr="00FC6665">
              <w:t>р</w:t>
            </w:r>
            <w:proofErr w:type="gramEnd"/>
            <w:r w:rsidRPr="00FC6665">
              <w:t xml:space="preserve">№3»Измерение массы тела на рычажных весах». 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Плотность вещества. Л\</w:t>
            </w:r>
            <w:proofErr w:type="gramStart"/>
            <w:r w:rsidRPr="00FC6665">
              <w:t>р</w:t>
            </w:r>
            <w:proofErr w:type="gramEnd"/>
            <w:r w:rsidRPr="00FC6665">
              <w:t>№4»Измерение объема тела».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216BCC" w:rsidRDefault="00BE52CE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7</w:t>
            </w:r>
            <w:r>
              <w:rPr>
                <w:lang w:val="en-US"/>
              </w:rPr>
              <w:t>-1</w:t>
            </w:r>
            <w:r>
              <w:t>2.</w:t>
            </w:r>
            <w:r w:rsidR="005A518F">
              <w:rPr>
                <w:lang w:val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Расчет массы и объема тела по его плотности. Л\</w:t>
            </w:r>
            <w:proofErr w:type="gramStart"/>
            <w:r w:rsidRPr="00FC6665">
              <w:t>р</w:t>
            </w:r>
            <w:proofErr w:type="gramEnd"/>
            <w:r w:rsidRPr="00FC6665">
              <w:t xml:space="preserve">№5 «Определение плотности вещества </w:t>
            </w:r>
            <w:r w:rsidRPr="00FC6665">
              <w:lastRenderedPageBreak/>
              <w:t>твердого тела».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5A518F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 xml:space="preserve">  Решение задач по теме «Масса тела. Плотность вещества».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18F" w:rsidRPr="00216BCC" w:rsidRDefault="00BE52CE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-</w:t>
            </w:r>
            <w:r>
              <w:t>19.</w:t>
            </w:r>
            <w:r w:rsidR="005A518F">
              <w:rPr>
                <w:lang w:val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5A518F" w:rsidRPr="00A02659" w:rsidTr="006E6D69">
        <w:trPr>
          <w:trHeight w:val="315"/>
        </w:trPr>
        <w:tc>
          <w:tcPr>
            <w:tcW w:w="541" w:type="dxa"/>
          </w:tcPr>
          <w:p w:rsidR="005A518F" w:rsidRPr="001308DA" w:rsidRDefault="005A518F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5A518F" w:rsidRPr="00A02659" w:rsidRDefault="005A518F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5A518F" w:rsidRPr="00FC6665" w:rsidRDefault="00C31C2C" w:rsidP="00C31C2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К</w:t>
            </w:r>
            <w:r w:rsidRPr="00FC6665">
              <w:rPr>
                <w:b/>
              </w:rPr>
              <w:t>онтрольная</w:t>
            </w:r>
            <w:r>
              <w:rPr>
                <w:b/>
              </w:rPr>
              <w:t xml:space="preserve"> </w:t>
            </w:r>
            <w:r w:rsidRPr="00FC6665">
              <w:rPr>
                <w:b/>
              </w:rPr>
              <w:t>работа№2по теме «Плотность вещества. Масса»</w:t>
            </w:r>
          </w:p>
        </w:tc>
        <w:tc>
          <w:tcPr>
            <w:tcW w:w="1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18F" w:rsidRPr="00A02659" w:rsidRDefault="005A518F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18F" w:rsidRDefault="005A518F" w:rsidP="00850DB3">
            <w:pPr>
              <w:jc w:val="center"/>
            </w:pPr>
          </w:p>
        </w:tc>
      </w:tr>
      <w:tr w:rsidR="00C31C2C" w:rsidRPr="00A02659" w:rsidTr="00CC5B28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C31C2C">
            <w:pPr>
              <w:widowControl w:val="0"/>
              <w:autoSpaceDE w:val="0"/>
              <w:autoSpaceDN w:val="0"/>
              <w:adjustRightInd w:val="0"/>
            </w:pPr>
            <w:r w:rsidRPr="00FC6665">
              <w:t>Сила.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C31C2C" w:rsidRPr="00A02659" w:rsidRDefault="00C31C2C" w:rsidP="00850DB3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-2</w:t>
            </w:r>
            <w:r>
              <w:t>6.</w:t>
            </w:r>
            <w:r>
              <w:rPr>
                <w:lang w:val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CC5B28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Явление тяготения. Сила тяжести.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C31C2C" w:rsidRPr="00216BCC" w:rsidRDefault="00C31C2C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744857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Сила упругости. Закон Гука.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C31C2C" w:rsidRPr="00A02659" w:rsidRDefault="00C31C2C" w:rsidP="00850DB3">
            <w:pPr>
              <w:jc w:val="center"/>
            </w:pPr>
            <w:r w:rsidRPr="00BE52CE">
              <w:t>2</w:t>
            </w:r>
            <w:r>
              <w:t>8-03.</w:t>
            </w:r>
            <w:r w:rsidRPr="00BE52CE"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744857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Вес тела.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C31C2C" w:rsidRPr="00BE52CE" w:rsidRDefault="00C31C2C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D52B40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Единицы силы Связь между силой тяжести и массой тела. Сила тяжести на других планетах.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C31C2C" w:rsidRPr="00A02659" w:rsidRDefault="00C31C2C" w:rsidP="00850DB3">
            <w:pPr>
              <w:jc w:val="center"/>
            </w:pPr>
            <w:r>
              <w:t>5</w:t>
            </w:r>
            <w:r>
              <w:rPr>
                <w:lang w:val="en-US"/>
              </w:rPr>
              <w:t>-1</w:t>
            </w:r>
            <w:r>
              <w:t>0.</w:t>
            </w:r>
            <w:r>
              <w:rPr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D52B40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332E6D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Динамометр. Л\</w:t>
            </w:r>
            <w:proofErr w:type="gramStart"/>
            <w:r w:rsidRPr="00FC6665">
              <w:t>р</w:t>
            </w:r>
            <w:proofErr w:type="gramEnd"/>
            <w:r w:rsidRPr="00FC6665">
              <w:t>№6  «</w:t>
            </w:r>
            <w:proofErr w:type="spellStart"/>
            <w:r w:rsidRPr="00FC6665">
              <w:t>Градуирование</w:t>
            </w:r>
            <w:proofErr w:type="spellEnd"/>
            <w:r w:rsidRPr="00FC6665">
              <w:t xml:space="preserve"> пружины и измерение сил динамометром».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C31C2C" w:rsidRPr="00332E6D" w:rsidRDefault="00C31C2C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332E6D" w:rsidP="00332E6D">
            <w:r>
              <w:t>19.</w:t>
            </w: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Сложение двух сил, направленных по одной прямой. Равнодействующая сила.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C31C2C" w:rsidRPr="00FC6665" w:rsidRDefault="00C31C2C" w:rsidP="00850DB3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-1</w:t>
            </w:r>
            <w:r>
              <w:t>7.</w:t>
            </w:r>
            <w:r>
              <w:rPr>
                <w:lang w:val="en-US"/>
              </w:rPr>
              <w:t>12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1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1C2C" w:rsidRPr="00A02659" w:rsidTr="00003542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332E6D" w:rsidP="00332E6D">
            <w:r>
              <w:t>20.</w:t>
            </w: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Сила трения. Трение покоя.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C31C2C" w:rsidRPr="00216BCC" w:rsidRDefault="00C31C2C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332E6D" w:rsidP="00332E6D">
            <w:r>
              <w:t>21.</w:t>
            </w: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Л\</w:t>
            </w:r>
            <w:proofErr w:type="gramStart"/>
            <w:r w:rsidRPr="00FC6665">
              <w:t>р</w:t>
            </w:r>
            <w:proofErr w:type="gramEnd"/>
            <w:r w:rsidRPr="00FC6665">
              <w:t>№7  «Измерение силы трения с помощью динамометра»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C31C2C" w:rsidRPr="00A02659" w:rsidRDefault="00C31C2C" w:rsidP="00850DB3">
            <w:pPr>
              <w:jc w:val="center"/>
            </w:pPr>
            <w:r>
              <w:t>19</w:t>
            </w:r>
            <w:r>
              <w:rPr>
                <w:lang w:val="en-US"/>
              </w:rPr>
              <w:t>-2</w:t>
            </w:r>
            <w:r>
              <w:t>4.</w:t>
            </w:r>
            <w:r>
              <w:rPr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9E5006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332E6D">
            <w:r>
              <w:t>2</w:t>
            </w:r>
            <w:r w:rsidR="00332E6D">
              <w:t>2.</w:t>
            </w: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Обобщающее повторение по теме: «Взаимодействие тел».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C31C2C" w:rsidRPr="00332E6D" w:rsidRDefault="00C31C2C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332E6D">
            <w:r>
              <w:t>2</w:t>
            </w:r>
            <w:r w:rsidR="00332E6D">
              <w:t>3.</w:t>
            </w: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6665">
              <w:rPr>
                <w:b/>
              </w:rPr>
              <w:t>Контрольная работа №3по теме: «Взаимодействие тел».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C2C" w:rsidRPr="00216BCC" w:rsidRDefault="00C31C2C" w:rsidP="008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-2</w:t>
            </w:r>
            <w:r>
              <w:t>8.</w:t>
            </w:r>
            <w:r>
              <w:rPr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10090" w:type="dxa"/>
            <w:gridSpan w:val="6"/>
          </w:tcPr>
          <w:p w:rsidR="00C31C2C" w:rsidRDefault="00C31C2C" w:rsidP="00850DB3">
            <w:pPr>
              <w:jc w:val="center"/>
            </w:pPr>
            <w:r>
              <w:rPr>
                <w:rFonts w:eastAsia="Calibri"/>
                <w:b/>
              </w:rPr>
              <w:t xml:space="preserve">              Глава 3</w:t>
            </w:r>
            <w:r w:rsidRPr="00FC6665">
              <w:rPr>
                <w:b/>
              </w:rPr>
              <w:t>. Давление тв</w:t>
            </w:r>
            <w:r w:rsidR="00FE5423">
              <w:rPr>
                <w:b/>
              </w:rPr>
              <w:t>ердых тел, жидкостей и газов (22</w:t>
            </w:r>
            <w:r w:rsidRPr="00FC6665">
              <w:rPr>
                <w:b/>
              </w:rPr>
              <w:t>ч).</w:t>
            </w: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Давление. Единицы давления.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C2C" w:rsidRPr="00216BCC" w:rsidRDefault="004437C0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-2</w:t>
            </w:r>
            <w:r>
              <w:t>8.</w:t>
            </w:r>
            <w:r>
              <w:rPr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4437C0" w:rsidRPr="00A02659" w:rsidTr="007465FD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Способы уменьшения и увеличения давления.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t>9</w:t>
            </w:r>
            <w:r>
              <w:rPr>
                <w:lang w:val="en-US"/>
              </w:rPr>
              <w:t>-1</w:t>
            </w:r>
            <w:r>
              <w:t>4.</w:t>
            </w:r>
            <w:r>
              <w:rPr>
                <w:lang w:val="en-US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7465FD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Давление газа.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216BCC" w:rsidRDefault="004437C0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1C4154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Передача давления жидкостями и газами. Закон Паскаля.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-2</w:t>
            </w:r>
            <w:r>
              <w:t>1.</w:t>
            </w:r>
            <w:r>
              <w:rPr>
                <w:lang w:val="en-US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1C4154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Давление в жидкости и газе.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332E6D" w:rsidRDefault="004437C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C368D1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Расчет давления жидкости на дно и стенки сосуда.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 w:rsidRPr="00BE52CE">
              <w:t>2</w:t>
            </w:r>
            <w:r>
              <w:t>3</w:t>
            </w:r>
            <w:r w:rsidRPr="00BE52CE">
              <w:t>-</w:t>
            </w:r>
            <w:r>
              <w:t>28.</w:t>
            </w:r>
            <w:r w:rsidRPr="00BE52CE"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C368D1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Сообщающиеся сосуды.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BE52CE" w:rsidRDefault="004437C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972F14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>-0</w:t>
            </w:r>
            <w:r>
              <w:t>4.</w:t>
            </w:r>
            <w:r>
              <w:rPr>
                <w:lang w:val="en-US"/>
              </w:rPr>
              <w:t>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972F14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Измерение атмосферного давления. Опыт Торричелли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332E6D" w:rsidRDefault="004437C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A66643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Барометр-анероид. Атмосферное давление на различных высотах.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-1</w:t>
            </w:r>
            <w:r>
              <w:t>1.</w:t>
            </w:r>
            <w:r>
              <w:rPr>
                <w:lang w:val="en-US"/>
              </w:rPr>
              <w:t>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A66643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Манометры.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216BCC" w:rsidRDefault="004437C0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6E6D69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Поршневой жидкостный насос.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-1</w:t>
            </w:r>
            <w:r>
              <w:t>8.</w:t>
            </w:r>
            <w:r>
              <w:rPr>
                <w:lang w:val="en-US"/>
              </w:rPr>
              <w:t>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2D1DFD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Гидравлический пресс.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216BCC" w:rsidRDefault="004437C0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6E6D69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Действие жидкости и газа на погруженное в них тело.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-2</w:t>
            </w:r>
            <w:r>
              <w:t>5.</w:t>
            </w:r>
            <w:r>
              <w:rPr>
                <w:lang w:val="en-US"/>
              </w:rPr>
              <w:t>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BD46C2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Архимедова сила.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216BCC" w:rsidRDefault="004437C0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665">
              <w:t>Л\р</w:t>
            </w:r>
            <w:proofErr w:type="spellEnd"/>
            <w:r w:rsidRPr="00FC6665">
              <w:t>. №8 «Определение выталкивающей силы, действующей на погруженное в жидкость тело»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C31C2C" w:rsidRPr="00A02659" w:rsidRDefault="004437C0" w:rsidP="00850DB3">
            <w:pPr>
              <w:jc w:val="center"/>
            </w:pPr>
            <w:r>
              <w:rPr>
                <w:lang w:val="en-US"/>
              </w:rPr>
              <w:t>27-0</w:t>
            </w:r>
            <w:r>
              <w:t>4.</w:t>
            </w:r>
            <w:r>
              <w:rPr>
                <w:lang w:val="en-US"/>
              </w:rPr>
              <w:t>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C31C2C" w:rsidRPr="00A02659" w:rsidTr="006E6D69">
        <w:trPr>
          <w:trHeight w:val="315"/>
        </w:trPr>
        <w:tc>
          <w:tcPr>
            <w:tcW w:w="541" w:type="dxa"/>
          </w:tcPr>
          <w:p w:rsidR="00C31C2C" w:rsidRPr="001308DA" w:rsidRDefault="00C31C2C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C31C2C" w:rsidRPr="00A02659" w:rsidRDefault="00C31C2C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C31C2C" w:rsidRPr="00FC6665" w:rsidRDefault="00C31C2C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Плавание тел.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C2C" w:rsidRPr="00216BCC" w:rsidRDefault="00C31C2C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27-0</w:t>
            </w:r>
            <w:r>
              <w:t>4.</w:t>
            </w:r>
            <w:r>
              <w:rPr>
                <w:lang w:val="en-US"/>
              </w:rPr>
              <w:t>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2C" w:rsidRDefault="00C31C2C" w:rsidP="00850DB3">
            <w:pPr>
              <w:jc w:val="center"/>
            </w:pPr>
          </w:p>
        </w:tc>
      </w:tr>
      <w:tr w:rsidR="004437C0" w:rsidRPr="00A02659" w:rsidTr="006E6D69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 xml:space="preserve">Плавание судов. </w:t>
            </w:r>
            <w:proofErr w:type="spellStart"/>
            <w:r w:rsidRPr="00FC6665">
              <w:t>Л\р</w:t>
            </w:r>
            <w:proofErr w:type="spellEnd"/>
            <w:r w:rsidRPr="00FC6665">
              <w:t xml:space="preserve">. №9 «Выяснение условий </w:t>
            </w:r>
            <w:r w:rsidRPr="00FC6665">
              <w:lastRenderedPageBreak/>
              <w:t>плавания тела в жидкости»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lastRenderedPageBreak/>
              <w:t>0</w:t>
            </w:r>
            <w:r>
              <w:t>6</w:t>
            </w:r>
            <w:r>
              <w:rPr>
                <w:lang w:val="en-US"/>
              </w:rPr>
              <w:t>-1</w:t>
            </w:r>
            <w:r>
              <w:t>1.</w:t>
            </w:r>
            <w:r>
              <w:rPr>
                <w:lang w:val="en-US"/>
              </w:rPr>
              <w:t>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4B4415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rPr>
                <w:color w:val="000000" w:themeColor="text1"/>
              </w:rPr>
              <w:t>Воздухоплавание</w:t>
            </w:r>
            <w:r w:rsidRPr="00FC6665">
              <w:t xml:space="preserve">. 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216BCC" w:rsidRDefault="004437C0" w:rsidP="00850DB3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6E6D69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FC6665" w:rsidRDefault="004437C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Решение задач по теме «Плавание судов. Воздухоплавание</w:t>
            </w:r>
            <w:proofErr w:type="gramStart"/>
            <w:r w:rsidRPr="00FC6665">
              <w:t>.»</w:t>
            </w:r>
            <w:proofErr w:type="gramEnd"/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4437C0" w:rsidRPr="00A02659" w:rsidRDefault="004437C0" w:rsidP="00850DB3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-17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4437C0" w:rsidRPr="00A02659" w:rsidTr="006E6D69">
        <w:trPr>
          <w:trHeight w:val="315"/>
        </w:trPr>
        <w:tc>
          <w:tcPr>
            <w:tcW w:w="541" w:type="dxa"/>
          </w:tcPr>
          <w:p w:rsidR="004437C0" w:rsidRPr="001308DA" w:rsidRDefault="004437C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4437C0" w:rsidRPr="00A02659" w:rsidRDefault="004437C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4437C0" w:rsidRPr="00BB0250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BB0250">
              <w:t>Решение задач по теме «Давление твердых тел, жидкостей и газов».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4437C0" w:rsidRPr="00BB0250" w:rsidRDefault="004437C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7C0" w:rsidRDefault="004437C0" w:rsidP="00850DB3">
            <w:pPr>
              <w:jc w:val="center"/>
            </w:pPr>
          </w:p>
        </w:tc>
      </w:tr>
      <w:tr w:rsidR="00BB0250" w:rsidRPr="00A02659" w:rsidTr="00B64AD0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6665">
              <w:rPr>
                <w:b/>
              </w:rPr>
              <w:t>Контрольная работа №4 по теме «Давление твердых тел, жидкостей и газов».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250" w:rsidRPr="00216BCC" w:rsidRDefault="00BB0250" w:rsidP="008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-0</w:t>
            </w:r>
            <w:r>
              <w:t>1.</w:t>
            </w:r>
            <w:r>
              <w:rPr>
                <w:lang w:val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10090" w:type="dxa"/>
            <w:gridSpan w:val="6"/>
          </w:tcPr>
          <w:p w:rsidR="00BB0250" w:rsidRDefault="00BB0250" w:rsidP="00850DB3">
            <w:pPr>
              <w:jc w:val="center"/>
            </w:pPr>
            <w:r w:rsidRPr="00FC6665">
              <w:rPr>
                <w:b/>
              </w:rPr>
              <w:t>Глава 4. Работа и мощность. Энергия (13).</w:t>
            </w: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Механическая работа. Единицы работы.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250" w:rsidRPr="00216BCC" w:rsidRDefault="00BB0250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-0</w:t>
            </w:r>
            <w:r>
              <w:t>1.</w:t>
            </w:r>
            <w:r>
              <w:rPr>
                <w:lang w:val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7D41B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Мощность. Единицы мощности.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BB0250" w:rsidRPr="00216BCC" w:rsidRDefault="00BB0250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-1</w:t>
            </w:r>
            <w:r>
              <w:t>5.</w:t>
            </w:r>
            <w:r>
              <w:rPr>
                <w:lang w:val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Простые механизмы. Рычаг. Равновесие сил на рычаге.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332E6D" w:rsidRDefault="00BB0250" w:rsidP="00DD4EA7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C06394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Момент силы. Рычаги в технике, быту и природе. Л\р.№10 «Выяснение условия равновесия рычага».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5F1C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-2</w:t>
            </w:r>
            <w:r>
              <w:t>2.</w:t>
            </w:r>
            <w:r>
              <w:rPr>
                <w:lang w:val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Применение закона равновесия рычага к блоку. Равенство работ при использовании простых механизмов. «Золотое правило механики».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26703C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Центр тяжести тела. Условия равновесия тел.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BB0250" w:rsidRPr="00FD5036" w:rsidRDefault="00BB0250" w:rsidP="00855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-</w:t>
            </w:r>
            <w:r>
              <w:t>29.</w:t>
            </w:r>
            <w:r>
              <w:rPr>
                <w:lang w:val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КПД. Решение задач по теме «Золотое правило механики».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8A3EC1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C6665">
              <w:t>Л\р</w:t>
            </w:r>
            <w:proofErr w:type="spellEnd"/>
            <w:r w:rsidRPr="00FC6665">
              <w:t>. № 11 «Определение КПД при подъёме тела по наклонной плоскости».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  <w:vAlign w:val="center"/>
          </w:tcPr>
          <w:p w:rsidR="00BB0250" w:rsidRPr="00216BCC" w:rsidRDefault="00BB0250" w:rsidP="00850D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02-0</w:t>
            </w:r>
            <w:r>
              <w:t>6.</w:t>
            </w:r>
            <w:r>
              <w:rPr>
                <w:lang w:val="en-US"/>
              </w:rPr>
              <w:t>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Энергия. Потенциальная и кинетическая энергия.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Превращение одного вида механической энергии в другой.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250" w:rsidRPr="00BB0250" w:rsidRDefault="00BB0250" w:rsidP="00850DB3">
            <w:pPr>
              <w:jc w:val="center"/>
            </w:pPr>
            <w:r>
              <w:t>08-13.05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</w:pPr>
            <w:r w:rsidRPr="00FC6665">
              <w:t>Решение задач по теме «Энергия. Потенциальная и кинетическая энергия».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6665">
              <w:rPr>
                <w:b/>
              </w:rPr>
              <w:t>Контрольная работа по теме№5 «Работа и мощность. Энергия».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250" w:rsidRPr="00BB0250" w:rsidRDefault="00BB0250" w:rsidP="00850DB3">
            <w:pPr>
              <w:jc w:val="center"/>
            </w:pPr>
            <w:r>
              <w:t>15-20.05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  <w:tr w:rsidR="00BB0250" w:rsidRPr="00A02659" w:rsidTr="006E6D69">
        <w:trPr>
          <w:trHeight w:val="315"/>
        </w:trPr>
        <w:tc>
          <w:tcPr>
            <w:tcW w:w="541" w:type="dxa"/>
          </w:tcPr>
          <w:p w:rsidR="00BB0250" w:rsidRPr="001308DA" w:rsidRDefault="00BB0250" w:rsidP="00850DB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876" w:type="dxa"/>
          </w:tcPr>
          <w:p w:rsidR="00BB0250" w:rsidRPr="00A02659" w:rsidRDefault="00BB0250" w:rsidP="00850DB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087" w:type="dxa"/>
          </w:tcPr>
          <w:p w:rsidR="00BB0250" w:rsidRPr="00FC6665" w:rsidRDefault="00BB0250" w:rsidP="00850D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Заключительный урок-игра: Что, </w:t>
            </w:r>
            <w:proofErr w:type="spellStart"/>
            <w:r>
              <w:rPr>
                <w:b/>
              </w:rPr>
              <w:t>где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огда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  <w:vAlign w:val="center"/>
          </w:tcPr>
          <w:p w:rsidR="00BB0250" w:rsidRPr="00A02659" w:rsidRDefault="00BB0250" w:rsidP="00850DB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250" w:rsidRDefault="00BB0250" w:rsidP="00850DB3">
            <w:pPr>
              <w:jc w:val="center"/>
            </w:pPr>
          </w:p>
        </w:tc>
      </w:tr>
    </w:tbl>
    <w:p w:rsidR="005A518F" w:rsidRDefault="005A518F" w:rsidP="00850DB3"/>
    <w:p w:rsidR="005A518F" w:rsidRDefault="005A518F" w:rsidP="00850DB3"/>
    <w:p w:rsidR="005A518F" w:rsidRDefault="005A518F" w:rsidP="00850DB3"/>
    <w:sectPr w:rsidR="005A518F" w:rsidSect="00850DB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6C"/>
    <w:multiLevelType w:val="hybridMultilevel"/>
    <w:tmpl w:val="76FC1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6A3CBD"/>
    <w:multiLevelType w:val="hybridMultilevel"/>
    <w:tmpl w:val="0ACEF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4380"/>
    <w:multiLevelType w:val="hybridMultilevel"/>
    <w:tmpl w:val="A18CF60C"/>
    <w:lvl w:ilvl="0" w:tplc="A0D8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B46"/>
    <w:multiLevelType w:val="hybridMultilevel"/>
    <w:tmpl w:val="75C0B2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ED49A9"/>
    <w:multiLevelType w:val="hybridMultilevel"/>
    <w:tmpl w:val="4AD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DA6"/>
    <w:multiLevelType w:val="hybridMultilevel"/>
    <w:tmpl w:val="65B2DD9E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6">
    <w:nsid w:val="2D5C643C"/>
    <w:multiLevelType w:val="hybridMultilevel"/>
    <w:tmpl w:val="553C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E619B"/>
    <w:multiLevelType w:val="hybridMultilevel"/>
    <w:tmpl w:val="8176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B5480"/>
    <w:multiLevelType w:val="hybridMultilevel"/>
    <w:tmpl w:val="21D8B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80A8B"/>
    <w:multiLevelType w:val="hybridMultilevel"/>
    <w:tmpl w:val="73E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90834"/>
    <w:multiLevelType w:val="hybridMultilevel"/>
    <w:tmpl w:val="CDDAC7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7456D2"/>
    <w:multiLevelType w:val="hybridMultilevel"/>
    <w:tmpl w:val="D9EAA512"/>
    <w:lvl w:ilvl="0" w:tplc="A87E6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913FD"/>
    <w:multiLevelType w:val="hybridMultilevel"/>
    <w:tmpl w:val="10829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263FCC"/>
    <w:multiLevelType w:val="hybridMultilevel"/>
    <w:tmpl w:val="7328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32599"/>
    <w:multiLevelType w:val="hybridMultilevel"/>
    <w:tmpl w:val="396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69E4"/>
    <w:rsid w:val="00082EAD"/>
    <w:rsid w:val="00136A7F"/>
    <w:rsid w:val="00174CBA"/>
    <w:rsid w:val="001F17AB"/>
    <w:rsid w:val="001F5BF9"/>
    <w:rsid w:val="00216BCC"/>
    <w:rsid w:val="00332E6D"/>
    <w:rsid w:val="00333550"/>
    <w:rsid w:val="003D3B0A"/>
    <w:rsid w:val="004437C0"/>
    <w:rsid w:val="004F044D"/>
    <w:rsid w:val="005226BA"/>
    <w:rsid w:val="00540828"/>
    <w:rsid w:val="0056526D"/>
    <w:rsid w:val="005854CB"/>
    <w:rsid w:val="005A518F"/>
    <w:rsid w:val="00757F45"/>
    <w:rsid w:val="00771DE8"/>
    <w:rsid w:val="007803FD"/>
    <w:rsid w:val="007D2C0E"/>
    <w:rsid w:val="00801634"/>
    <w:rsid w:val="00805722"/>
    <w:rsid w:val="00850DB3"/>
    <w:rsid w:val="008769E4"/>
    <w:rsid w:val="00977703"/>
    <w:rsid w:val="009A673F"/>
    <w:rsid w:val="009E47A4"/>
    <w:rsid w:val="00B146ED"/>
    <w:rsid w:val="00B73295"/>
    <w:rsid w:val="00BB0250"/>
    <w:rsid w:val="00BE52CE"/>
    <w:rsid w:val="00BF1DD7"/>
    <w:rsid w:val="00C01B9A"/>
    <w:rsid w:val="00C04D5E"/>
    <w:rsid w:val="00C20FCC"/>
    <w:rsid w:val="00C31C2C"/>
    <w:rsid w:val="00C85F2E"/>
    <w:rsid w:val="00C95769"/>
    <w:rsid w:val="00CD15CF"/>
    <w:rsid w:val="00D77977"/>
    <w:rsid w:val="00DC143E"/>
    <w:rsid w:val="00DD4A18"/>
    <w:rsid w:val="00E41C79"/>
    <w:rsid w:val="00EE01AD"/>
    <w:rsid w:val="00F0162F"/>
    <w:rsid w:val="00F1714B"/>
    <w:rsid w:val="00F31A9C"/>
    <w:rsid w:val="00F87018"/>
    <w:rsid w:val="00FD5036"/>
    <w:rsid w:val="00FE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E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6E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6ED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3">
    <w:name w:val="No Spacing"/>
    <w:uiPriority w:val="1"/>
    <w:qFormat/>
    <w:rsid w:val="00B146ED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ru-RU"/>
    </w:rPr>
  </w:style>
  <w:style w:type="paragraph" w:styleId="a4">
    <w:name w:val="List Paragraph"/>
    <w:basedOn w:val="a"/>
    <w:uiPriority w:val="34"/>
    <w:qFormat/>
    <w:rsid w:val="00B146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rsid w:val="00B146E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0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82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FFF7986</dc:creator>
  <cp:keywords/>
  <dc:description/>
  <cp:lastModifiedBy>УВР</cp:lastModifiedBy>
  <cp:revision>25</cp:revision>
  <dcterms:created xsi:type="dcterms:W3CDTF">2021-08-25T18:10:00Z</dcterms:created>
  <dcterms:modified xsi:type="dcterms:W3CDTF">2022-12-07T08:57:00Z</dcterms:modified>
</cp:coreProperties>
</file>