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64" w:rsidRPr="00565B87" w:rsidRDefault="00185A3C" w:rsidP="009F401D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724525" cy="1343025"/>
            <wp:effectExtent l="19050" t="0" r="9525" b="0"/>
            <wp:docPr id="1" name="Рисунок 3" descr="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57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164" w:rsidRPr="00565B87" w:rsidRDefault="00711164" w:rsidP="00711164">
      <w:pPr>
        <w:rPr>
          <w:rFonts w:eastAsia="Calibri"/>
          <w:b/>
        </w:rPr>
      </w:pPr>
      <w:r w:rsidRPr="00565B87">
        <w:rPr>
          <w:rFonts w:eastAsia="Calibri"/>
          <w:b/>
        </w:rPr>
        <w:t xml:space="preserve">                                </w:t>
      </w:r>
    </w:p>
    <w:p w:rsidR="00711164" w:rsidRPr="00565B87" w:rsidRDefault="00711164" w:rsidP="00711164">
      <w:pPr>
        <w:rPr>
          <w:rFonts w:eastAsia="Calibri"/>
          <w:b/>
        </w:rPr>
      </w:pPr>
      <w:r w:rsidRPr="00565B87">
        <w:rPr>
          <w:rFonts w:eastAsia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11164" w:rsidRPr="00565B87" w:rsidRDefault="00711164" w:rsidP="00711164">
      <w:pPr>
        <w:rPr>
          <w:b/>
        </w:rPr>
      </w:pPr>
      <w:r w:rsidRPr="00565B87">
        <w:rPr>
          <w:rFonts w:eastAsia="Calibri"/>
          <w:b/>
        </w:rPr>
        <w:t xml:space="preserve">              </w:t>
      </w:r>
      <w:r w:rsidR="00B87217">
        <w:rPr>
          <w:rFonts w:eastAsia="Calibri"/>
          <w:b/>
        </w:rPr>
        <w:t xml:space="preserve">        </w:t>
      </w:r>
    </w:p>
    <w:p w:rsidR="00711164" w:rsidRPr="00565B87" w:rsidRDefault="00711164" w:rsidP="00711164">
      <w:pPr>
        <w:rPr>
          <w:rFonts w:eastAsia="Calibri"/>
          <w:b/>
        </w:rPr>
      </w:pPr>
      <w:r w:rsidRPr="00565B87">
        <w:rPr>
          <w:rFonts w:eastAsia="Calibri"/>
          <w:b/>
        </w:rPr>
        <w:t xml:space="preserve">                         </w:t>
      </w:r>
    </w:p>
    <w:p w:rsidR="00711164" w:rsidRPr="00565B87" w:rsidRDefault="00711164" w:rsidP="00711164">
      <w:pPr>
        <w:jc w:val="center"/>
        <w:rPr>
          <w:rFonts w:eastAsia="Calibri"/>
          <w:b/>
        </w:rPr>
      </w:pPr>
      <w:r w:rsidRPr="00565B87">
        <w:rPr>
          <w:rFonts w:eastAsia="Calibri"/>
          <w:b/>
        </w:rPr>
        <w:t>Муниципальное бюджетное общеобразовательное учреждение</w:t>
      </w:r>
    </w:p>
    <w:p w:rsidR="00711164" w:rsidRPr="00565B87" w:rsidRDefault="00711164" w:rsidP="00711164">
      <w:pPr>
        <w:jc w:val="center"/>
        <w:rPr>
          <w:rFonts w:eastAsia="Calibri"/>
          <w:b/>
        </w:rPr>
      </w:pPr>
      <w:r w:rsidRPr="00565B87">
        <w:rPr>
          <w:rFonts w:eastAsia="Calibri"/>
          <w:b/>
        </w:rPr>
        <w:t>гимназия №2</w:t>
      </w:r>
    </w:p>
    <w:p w:rsidR="00711164" w:rsidRPr="00565B87" w:rsidRDefault="00711164" w:rsidP="00711164">
      <w:pPr>
        <w:jc w:val="center"/>
        <w:rPr>
          <w:rFonts w:eastAsia="Calibri"/>
          <w:b/>
        </w:rPr>
      </w:pPr>
      <w:r w:rsidRPr="00565B87">
        <w:rPr>
          <w:rFonts w:eastAsia="Calibri"/>
          <w:b/>
        </w:rPr>
        <w:t>г. Нелидово Тверской области</w:t>
      </w:r>
    </w:p>
    <w:p w:rsidR="00711164" w:rsidRPr="00565B87" w:rsidRDefault="00711164" w:rsidP="00711164">
      <w:pPr>
        <w:pStyle w:val="1"/>
        <w:spacing w:before="0" w:after="0"/>
        <w:jc w:val="center"/>
        <w:rPr>
          <w:rFonts w:ascii="Times New Roman" w:hAnsi="Times New Roman"/>
        </w:rPr>
      </w:pPr>
      <w:r w:rsidRPr="00565B87">
        <w:rPr>
          <w:rFonts w:ascii="Times New Roman" w:hAnsi="Times New Roman"/>
        </w:rPr>
        <w:t>Рабочая программа учебного предмета</w:t>
      </w:r>
    </w:p>
    <w:p w:rsidR="00711164" w:rsidRPr="00565B87" w:rsidRDefault="00711164" w:rsidP="00711164">
      <w:pPr>
        <w:pStyle w:val="1"/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565B87">
        <w:rPr>
          <w:rFonts w:ascii="Times New Roman" w:hAnsi="Times New Roman"/>
        </w:rPr>
        <w:t>"Физика"</w:t>
      </w:r>
    </w:p>
    <w:p w:rsidR="00711164" w:rsidRPr="00565B87" w:rsidRDefault="00711164" w:rsidP="00711164">
      <w:pPr>
        <w:shd w:val="clear" w:color="auto" w:fill="FFFFFF"/>
        <w:spacing w:line="322" w:lineRule="exact"/>
        <w:jc w:val="center"/>
        <w:rPr>
          <w:rFonts w:eastAsia="Calibri"/>
          <w:sz w:val="28"/>
          <w:szCs w:val="28"/>
        </w:rPr>
      </w:pPr>
      <w:r w:rsidRPr="00565B87">
        <w:rPr>
          <w:rFonts w:eastAsia="Calibri"/>
          <w:sz w:val="28"/>
          <w:szCs w:val="28"/>
        </w:rPr>
        <w:t>8 класс</w:t>
      </w:r>
    </w:p>
    <w:p w:rsidR="00992BF5" w:rsidRPr="00565B87" w:rsidRDefault="00992BF5" w:rsidP="00711164">
      <w:pPr>
        <w:shd w:val="clear" w:color="auto" w:fill="FFFFFF"/>
        <w:spacing w:line="322" w:lineRule="exact"/>
        <w:jc w:val="center"/>
        <w:rPr>
          <w:rFonts w:eastAsia="Calibri"/>
          <w:sz w:val="28"/>
          <w:szCs w:val="28"/>
        </w:rPr>
      </w:pPr>
    </w:p>
    <w:p w:rsidR="00992BF5" w:rsidRPr="00565B87" w:rsidRDefault="00992BF5" w:rsidP="00711164">
      <w:pPr>
        <w:shd w:val="clear" w:color="auto" w:fill="FFFFFF"/>
        <w:spacing w:line="322" w:lineRule="exact"/>
        <w:jc w:val="center"/>
        <w:rPr>
          <w:rFonts w:eastAsia="Calibri"/>
          <w:sz w:val="28"/>
          <w:szCs w:val="28"/>
        </w:rPr>
      </w:pPr>
    </w:p>
    <w:p w:rsidR="00992BF5" w:rsidRPr="00565B87" w:rsidRDefault="00711164" w:rsidP="00711164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565B87">
        <w:rPr>
          <w:rFonts w:eastAsia="Calibri"/>
          <w:b/>
          <w:spacing w:val="-11"/>
        </w:rPr>
        <w:t>Программа составлена на основе</w:t>
      </w:r>
      <w:r w:rsidRPr="00565B87">
        <w:rPr>
          <w:sz w:val="28"/>
          <w:szCs w:val="28"/>
        </w:rPr>
        <w:t xml:space="preserve">  </w:t>
      </w:r>
      <w:r w:rsidRPr="00565B87">
        <w:rPr>
          <w:u w:val="single"/>
        </w:rPr>
        <w:t xml:space="preserve">Примерной программы основного общего образования по физике в соответствии с Федеральным государственным образовательным  стандартом и с учетом рекомендаций авторских программ </w:t>
      </w:r>
      <w:proofErr w:type="spellStart"/>
      <w:r w:rsidR="00992BF5" w:rsidRPr="00565B87">
        <w:rPr>
          <w:kern w:val="2"/>
        </w:rPr>
        <w:t>А.В.Перышкина</w:t>
      </w:r>
      <w:proofErr w:type="spellEnd"/>
      <w:proofErr w:type="gramStart"/>
      <w:r w:rsidR="00992BF5" w:rsidRPr="00565B87">
        <w:rPr>
          <w:kern w:val="2"/>
        </w:rPr>
        <w:t>,,</w:t>
      </w:r>
      <w:proofErr w:type="gramEnd"/>
    </w:p>
    <w:p w:rsidR="00711164" w:rsidRPr="00565B87" w:rsidRDefault="00711164" w:rsidP="00711164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kern w:val="2"/>
        </w:rPr>
      </w:pPr>
      <w:r w:rsidRPr="00565B87">
        <w:rPr>
          <w:kern w:val="2"/>
        </w:rPr>
        <w:t xml:space="preserve"> Е.М. </w:t>
      </w:r>
      <w:proofErr w:type="spellStart"/>
      <w:r w:rsidRPr="00565B87">
        <w:rPr>
          <w:kern w:val="2"/>
        </w:rPr>
        <w:t>Гутник</w:t>
      </w:r>
      <w:proofErr w:type="spellEnd"/>
      <w:r w:rsidRPr="00565B87">
        <w:rPr>
          <w:kern w:val="2"/>
        </w:rPr>
        <w:t>, М., «Дрофа», 2012 г.</w:t>
      </w:r>
    </w:p>
    <w:p w:rsidR="00711164" w:rsidRPr="00565B87" w:rsidRDefault="00711164" w:rsidP="00711164">
      <w:pPr>
        <w:jc w:val="both"/>
        <w:rPr>
          <w:rFonts w:eastAsia="Calibri"/>
          <w:b/>
          <w:color w:val="000000"/>
          <w:spacing w:val="-4"/>
        </w:rPr>
      </w:pPr>
    </w:p>
    <w:p w:rsidR="00185A3C" w:rsidRDefault="00185A3C" w:rsidP="00711164">
      <w:pPr>
        <w:jc w:val="both"/>
        <w:rPr>
          <w:rFonts w:eastAsia="Calibri"/>
          <w:b/>
          <w:color w:val="000000"/>
          <w:spacing w:val="-4"/>
        </w:rPr>
      </w:pPr>
    </w:p>
    <w:p w:rsidR="00711164" w:rsidRPr="00565B87" w:rsidRDefault="00711164" w:rsidP="00711164">
      <w:pPr>
        <w:jc w:val="both"/>
      </w:pPr>
      <w:r w:rsidRPr="00565B87">
        <w:rPr>
          <w:rFonts w:eastAsia="Calibri"/>
          <w:b/>
          <w:color w:val="000000"/>
          <w:spacing w:val="-4"/>
        </w:rPr>
        <w:t>Учебник:</w:t>
      </w:r>
      <w:r w:rsidRPr="00565B87">
        <w:rPr>
          <w:rFonts w:eastAsia="Calibri"/>
          <w:color w:val="000000"/>
          <w:spacing w:val="-4"/>
        </w:rPr>
        <w:t xml:space="preserve"> </w:t>
      </w:r>
      <w:r w:rsidRPr="00565B87">
        <w:t xml:space="preserve">Физика. 8 класс. Учебник для учащихся общеобразовательных организаций. </w:t>
      </w:r>
      <w:proofErr w:type="spellStart"/>
      <w:r w:rsidRPr="00565B87">
        <w:t>Перышкин</w:t>
      </w:r>
      <w:proofErr w:type="spellEnd"/>
      <w:r w:rsidRPr="00565B87">
        <w:t xml:space="preserve"> А.В. –</w:t>
      </w:r>
      <w:proofErr w:type="spellStart"/>
      <w:r w:rsidRPr="00565B87">
        <w:t>М</w:t>
      </w:r>
      <w:proofErr w:type="gramStart"/>
      <w:r w:rsidRPr="00565B87">
        <w:t>:Д</w:t>
      </w:r>
      <w:proofErr w:type="gramEnd"/>
      <w:r w:rsidRPr="00565B87">
        <w:t>рофа</w:t>
      </w:r>
      <w:proofErr w:type="spellEnd"/>
      <w:r w:rsidRPr="00565B87">
        <w:t xml:space="preserve">, 2015 с изменениями.. </w:t>
      </w:r>
    </w:p>
    <w:p w:rsidR="00711164" w:rsidRPr="00565B87" w:rsidRDefault="00711164" w:rsidP="00711164">
      <w:pPr>
        <w:pStyle w:val="c6"/>
        <w:spacing w:before="0" w:beforeAutospacing="0" w:after="0" w:afterAutospacing="0" w:line="360" w:lineRule="auto"/>
        <w:rPr>
          <w:rStyle w:val="c20"/>
        </w:rPr>
      </w:pPr>
      <w:r w:rsidRPr="00565B87">
        <w:t xml:space="preserve">«Сборник задач по физике 7-9 </w:t>
      </w:r>
      <w:proofErr w:type="spellStart"/>
      <w:r w:rsidRPr="00565B87">
        <w:t>Лукашик</w:t>
      </w:r>
      <w:proofErr w:type="spellEnd"/>
      <w:r w:rsidRPr="00565B87">
        <w:t xml:space="preserve"> В.И.-М, «Просвещение».2007.</w:t>
      </w:r>
      <w:r w:rsidRPr="00565B87">
        <w:rPr>
          <w:rStyle w:val="c20"/>
        </w:rPr>
        <w:t xml:space="preserve"> .</w:t>
      </w:r>
    </w:p>
    <w:p w:rsidR="00711164" w:rsidRPr="00565B87" w:rsidRDefault="00711164" w:rsidP="00711164">
      <w:pPr>
        <w:pStyle w:val="c6"/>
        <w:spacing w:before="0" w:beforeAutospacing="0" w:after="0" w:afterAutospacing="0" w:line="360" w:lineRule="auto"/>
      </w:pPr>
      <w:proofErr w:type="spellStart"/>
      <w:r w:rsidRPr="00565B87">
        <w:rPr>
          <w:rStyle w:val="c20"/>
        </w:rPr>
        <w:t>А.В.Перышкин</w:t>
      </w:r>
      <w:proofErr w:type="spellEnd"/>
      <w:r w:rsidRPr="00565B87">
        <w:rPr>
          <w:rStyle w:val="c20"/>
        </w:rPr>
        <w:t>. Сборник задач по физике. 7-9 классы. – М.; «Экзамен», 2014</w:t>
      </w:r>
    </w:p>
    <w:p w:rsidR="00711164" w:rsidRPr="00565B87" w:rsidRDefault="00711164" w:rsidP="00711164">
      <w:pPr>
        <w:pStyle w:val="c6"/>
        <w:spacing w:before="0" w:beforeAutospacing="0" w:after="0" w:afterAutospacing="0" w:line="360" w:lineRule="auto"/>
        <w:rPr>
          <w:rStyle w:val="c20"/>
        </w:rPr>
      </w:pPr>
      <w:r w:rsidRPr="00565B87">
        <w:rPr>
          <w:rStyle w:val="c20"/>
        </w:rPr>
        <w:t xml:space="preserve"> А.Е.Марон, Е.А. Марон Контрольные и самостоятельные работы по физике 8 класс: к учебнику А.В. </w:t>
      </w:r>
      <w:proofErr w:type="spellStart"/>
      <w:r w:rsidRPr="00565B87">
        <w:rPr>
          <w:rStyle w:val="c20"/>
        </w:rPr>
        <w:t>Перышкина</w:t>
      </w:r>
      <w:proofErr w:type="spellEnd"/>
      <w:r w:rsidRPr="00565B87">
        <w:rPr>
          <w:rStyle w:val="c20"/>
        </w:rPr>
        <w:t>. Физика. 8класс. – М.: Издательство «Дрофа» 2014.</w:t>
      </w:r>
    </w:p>
    <w:p w:rsidR="00992BF5" w:rsidRPr="00565B87" w:rsidRDefault="00992BF5" w:rsidP="00711164">
      <w:pPr>
        <w:pStyle w:val="c6"/>
        <w:spacing w:before="0" w:beforeAutospacing="0" w:after="0" w:afterAutospacing="0" w:line="360" w:lineRule="auto"/>
        <w:rPr>
          <w:rStyle w:val="c20"/>
        </w:rPr>
      </w:pPr>
    </w:p>
    <w:p w:rsidR="00992BF5" w:rsidRPr="00565B87" w:rsidRDefault="00992BF5" w:rsidP="00711164">
      <w:pPr>
        <w:pStyle w:val="c6"/>
        <w:spacing w:before="0" w:beforeAutospacing="0" w:after="0" w:afterAutospacing="0" w:line="360" w:lineRule="auto"/>
        <w:rPr>
          <w:rStyle w:val="c20"/>
        </w:rPr>
      </w:pPr>
    </w:p>
    <w:p w:rsidR="00992BF5" w:rsidRPr="00565B87" w:rsidRDefault="00992BF5" w:rsidP="00711164">
      <w:pPr>
        <w:pStyle w:val="c6"/>
        <w:spacing w:before="0" w:beforeAutospacing="0" w:after="0" w:afterAutospacing="0" w:line="360" w:lineRule="auto"/>
      </w:pPr>
    </w:p>
    <w:p w:rsidR="00711164" w:rsidRPr="00565B87" w:rsidRDefault="00711164" w:rsidP="00711164">
      <w:pPr>
        <w:shd w:val="clear" w:color="auto" w:fill="FFFFFF"/>
        <w:spacing w:line="322" w:lineRule="exact"/>
        <w:rPr>
          <w:rFonts w:eastAsia="Calibri"/>
          <w:b/>
          <w:spacing w:val="-13"/>
        </w:rPr>
      </w:pPr>
      <w:r w:rsidRPr="00565B87">
        <w:rPr>
          <w:rFonts w:eastAsia="Calibri"/>
          <w:b/>
          <w:spacing w:val="-11"/>
        </w:rPr>
        <w:t xml:space="preserve">Количество часов: всего   </w:t>
      </w:r>
      <w:r w:rsidRPr="00565B87">
        <w:rPr>
          <w:b/>
          <w:spacing w:val="-16"/>
        </w:rPr>
        <w:t>6</w:t>
      </w:r>
      <w:r w:rsidR="0020285B">
        <w:rPr>
          <w:b/>
          <w:spacing w:val="-16"/>
        </w:rPr>
        <w:t>8</w:t>
      </w:r>
      <w:r w:rsidRPr="00565B87">
        <w:rPr>
          <w:rFonts w:eastAsia="Calibri"/>
          <w:b/>
        </w:rPr>
        <w:t xml:space="preserve"> </w:t>
      </w:r>
      <w:r w:rsidRPr="00565B87">
        <w:rPr>
          <w:rFonts w:eastAsia="Calibri"/>
          <w:b/>
          <w:spacing w:val="-14"/>
        </w:rPr>
        <w:t xml:space="preserve">часов, </w:t>
      </w:r>
      <w:r w:rsidRPr="00565B87">
        <w:rPr>
          <w:b/>
          <w:spacing w:val="-14"/>
        </w:rPr>
        <w:t xml:space="preserve"> </w:t>
      </w:r>
      <w:r w:rsidRPr="00565B87">
        <w:rPr>
          <w:rFonts w:eastAsia="Calibri"/>
          <w:b/>
          <w:spacing w:val="-14"/>
        </w:rPr>
        <w:t xml:space="preserve">в неделю </w:t>
      </w:r>
      <w:r w:rsidRPr="00565B87">
        <w:rPr>
          <w:rFonts w:eastAsia="Calibri"/>
          <w:b/>
        </w:rPr>
        <w:t xml:space="preserve"> </w:t>
      </w:r>
      <w:r w:rsidRPr="00565B87">
        <w:rPr>
          <w:b/>
        </w:rPr>
        <w:t>2</w:t>
      </w:r>
      <w:r w:rsidRPr="00565B87">
        <w:rPr>
          <w:rFonts w:eastAsia="Calibri"/>
          <w:b/>
        </w:rPr>
        <w:t xml:space="preserve"> </w:t>
      </w:r>
      <w:r w:rsidRPr="00565B87">
        <w:rPr>
          <w:rFonts w:eastAsia="Calibri"/>
          <w:b/>
          <w:spacing w:val="-13"/>
        </w:rPr>
        <w:t>час</w:t>
      </w:r>
      <w:r w:rsidRPr="00565B87">
        <w:rPr>
          <w:b/>
          <w:spacing w:val="-13"/>
        </w:rPr>
        <w:t>а</w:t>
      </w:r>
      <w:r w:rsidRPr="00565B87">
        <w:rPr>
          <w:rFonts w:eastAsia="Calibri"/>
          <w:b/>
          <w:spacing w:val="-13"/>
        </w:rPr>
        <w:t>.</w:t>
      </w:r>
    </w:p>
    <w:p w:rsidR="00133DC1" w:rsidRDefault="00133DC1" w:rsidP="00711164">
      <w:pPr>
        <w:rPr>
          <w:rFonts w:eastAsia="Calibri"/>
          <w:b/>
        </w:rPr>
      </w:pPr>
    </w:p>
    <w:p w:rsidR="00711164" w:rsidRPr="00565B87" w:rsidRDefault="00711164" w:rsidP="00711164">
      <w:pPr>
        <w:rPr>
          <w:rFonts w:eastAsia="Calibri"/>
          <w:b/>
        </w:rPr>
      </w:pPr>
      <w:r w:rsidRPr="00565B87">
        <w:rPr>
          <w:rFonts w:eastAsia="Calibri"/>
          <w:b/>
        </w:rPr>
        <w:t>Класс</w:t>
      </w:r>
      <w:r w:rsidRPr="00565B87">
        <w:rPr>
          <w:rFonts w:eastAsia="Calibri"/>
        </w:rPr>
        <w:t xml:space="preserve">       8а,  8</w:t>
      </w:r>
      <w:r w:rsidRPr="00565B87">
        <w:t>б</w:t>
      </w:r>
    </w:p>
    <w:p w:rsidR="00133DC1" w:rsidRDefault="00133DC1" w:rsidP="00711164">
      <w:pPr>
        <w:rPr>
          <w:rFonts w:eastAsia="Calibri"/>
          <w:b/>
        </w:rPr>
      </w:pPr>
    </w:p>
    <w:p w:rsidR="00711164" w:rsidRPr="00565B87" w:rsidRDefault="00711164" w:rsidP="00711164">
      <w:pPr>
        <w:rPr>
          <w:rFonts w:eastAsia="Calibri"/>
        </w:rPr>
      </w:pPr>
      <w:r w:rsidRPr="00565B87">
        <w:rPr>
          <w:rFonts w:eastAsia="Calibri"/>
          <w:b/>
        </w:rPr>
        <w:t>Учитель</w:t>
      </w:r>
      <w:r w:rsidRPr="00565B87">
        <w:rPr>
          <w:rFonts w:eastAsia="Calibri"/>
        </w:rPr>
        <w:t xml:space="preserve">     </w:t>
      </w:r>
      <w:r w:rsidRPr="00565B87">
        <w:t>Крылова Н.В.</w:t>
      </w:r>
      <w:r w:rsidRPr="00565B87">
        <w:rPr>
          <w:rFonts w:eastAsia="Calibri"/>
        </w:rPr>
        <w:t>.</w:t>
      </w:r>
    </w:p>
    <w:p w:rsidR="00711164" w:rsidRDefault="00711164" w:rsidP="00711164">
      <w:pPr>
        <w:rPr>
          <w:rFonts w:eastAsia="Calibri"/>
        </w:rPr>
      </w:pPr>
    </w:p>
    <w:p w:rsidR="00B87217" w:rsidRDefault="00B87217" w:rsidP="00711164">
      <w:pPr>
        <w:rPr>
          <w:rFonts w:eastAsia="Calibri"/>
        </w:rPr>
      </w:pPr>
    </w:p>
    <w:p w:rsidR="00185A3C" w:rsidRDefault="00185A3C" w:rsidP="00711164">
      <w:pPr>
        <w:rPr>
          <w:rFonts w:eastAsia="Calibri"/>
        </w:rPr>
      </w:pPr>
    </w:p>
    <w:p w:rsidR="00185A3C" w:rsidRDefault="00185A3C" w:rsidP="00711164">
      <w:pPr>
        <w:rPr>
          <w:rFonts w:eastAsia="Calibri"/>
        </w:rPr>
      </w:pPr>
    </w:p>
    <w:p w:rsidR="00185A3C" w:rsidRPr="00565B87" w:rsidRDefault="00185A3C" w:rsidP="00711164">
      <w:pPr>
        <w:rPr>
          <w:rFonts w:eastAsia="Calibri"/>
        </w:rPr>
      </w:pPr>
    </w:p>
    <w:p w:rsidR="00992BF5" w:rsidRPr="00565B87" w:rsidRDefault="00992BF5" w:rsidP="00711164">
      <w:pPr>
        <w:rPr>
          <w:rFonts w:eastAsia="Calibri"/>
        </w:rPr>
      </w:pPr>
    </w:p>
    <w:p w:rsidR="00992BF5" w:rsidRPr="00565B87" w:rsidRDefault="00992BF5" w:rsidP="00711164">
      <w:pPr>
        <w:rPr>
          <w:rFonts w:eastAsia="Calibri"/>
        </w:rPr>
      </w:pPr>
    </w:p>
    <w:p w:rsidR="00711164" w:rsidRPr="00565B87" w:rsidRDefault="007619F1" w:rsidP="007619F1">
      <w:pPr>
        <w:rPr>
          <w:rFonts w:eastAsia="Calibri"/>
        </w:rPr>
      </w:pPr>
      <w:r w:rsidRPr="00565B87">
        <w:rPr>
          <w:rFonts w:eastAsia="Calibri"/>
        </w:rPr>
        <w:t xml:space="preserve">                                                            </w:t>
      </w:r>
      <w:r w:rsidR="00F0082D">
        <w:rPr>
          <w:rFonts w:eastAsia="Calibri"/>
        </w:rPr>
        <w:t>2022</w:t>
      </w:r>
      <w:r w:rsidR="00711164" w:rsidRPr="00565B87">
        <w:rPr>
          <w:rFonts w:eastAsia="Calibri"/>
        </w:rPr>
        <w:t xml:space="preserve"> - </w:t>
      </w:r>
      <w:r w:rsidR="00F0082D">
        <w:rPr>
          <w:rFonts w:eastAsia="Calibri"/>
        </w:rPr>
        <w:t>2023</w:t>
      </w:r>
      <w:r w:rsidR="00711164" w:rsidRPr="00565B87">
        <w:rPr>
          <w:rFonts w:eastAsia="Calibri"/>
        </w:rPr>
        <w:t xml:space="preserve"> учебный год.</w:t>
      </w:r>
    </w:p>
    <w:p w:rsidR="00711164" w:rsidRPr="00565B87" w:rsidRDefault="00711164" w:rsidP="00711164">
      <w:pPr>
        <w:jc w:val="both"/>
      </w:pPr>
    </w:p>
    <w:p w:rsidR="00711164" w:rsidRPr="00565B87" w:rsidRDefault="00711164" w:rsidP="0023337E">
      <w:pPr>
        <w:pStyle w:val="a4"/>
        <w:spacing w:line="20" w:lineRule="atLeast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11164" w:rsidRPr="00565B87" w:rsidRDefault="00711164" w:rsidP="0023337E">
      <w:pPr>
        <w:pStyle w:val="a4"/>
        <w:spacing w:line="20" w:lineRule="atLeast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164" w:rsidRPr="00565B87" w:rsidRDefault="00711164" w:rsidP="0023337E">
      <w:pPr>
        <w:pStyle w:val="a4"/>
        <w:spacing w:line="20" w:lineRule="atLeast"/>
        <w:ind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>Рабочая программа по физике для основной школы составлена на основе Фундаментального ядра содержания об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65B87">
        <w:rPr>
          <w:rFonts w:ascii="Times New Roman" w:eastAsia="Times New Roman" w:hAnsi="Times New Roman" w:cs="Times New Roman"/>
          <w:spacing w:val="-2"/>
          <w:sz w:val="24"/>
          <w:szCs w:val="24"/>
        </w:rPr>
        <w:t>щего образования и Требований к результатам основного об</w:t>
      </w:r>
      <w:r w:rsidRPr="00565B8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щего образования, представленных в федеральном государ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softHyphen/>
        <w:t>ственном образовательном стандарте общего образования вто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65B87">
        <w:rPr>
          <w:rFonts w:ascii="Times New Roman" w:eastAsia="Times New Roman" w:hAnsi="Times New Roman" w:cs="Times New Roman"/>
          <w:spacing w:val="1"/>
          <w:sz w:val="24"/>
          <w:szCs w:val="24"/>
        </w:rPr>
        <w:t>рого поколения.</w:t>
      </w:r>
    </w:p>
    <w:p w:rsidR="00711164" w:rsidRPr="00565B87" w:rsidRDefault="00711164" w:rsidP="0023337E">
      <w:pPr>
        <w:pStyle w:val="a4"/>
        <w:numPr>
          <w:ilvl w:val="0"/>
          <w:numId w:val="8"/>
        </w:numPr>
        <w:spacing w:line="20" w:lineRule="atLeast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565B87">
        <w:rPr>
          <w:rStyle w:val="c5"/>
          <w:rFonts w:ascii="Times New Roman" w:hAnsi="Times New Roman" w:cs="Times New Roman"/>
          <w:sz w:val="24"/>
          <w:szCs w:val="24"/>
        </w:rPr>
        <w:t xml:space="preserve">Рабочая программа по физике 8кл. составлена в соответствии с Федеральным государственным образовательным стандартом: </w:t>
      </w:r>
    </w:p>
    <w:p w:rsidR="00711164" w:rsidRPr="00565B87" w:rsidRDefault="00711164" w:rsidP="0023337E">
      <w:pPr>
        <w:pStyle w:val="a4"/>
        <w:spacing w:line="20" w:lineRule="atLeast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565B87">
        <w:rPr>
          <w:rStyle w:val="c5"/>
          <w:rFonts w:ascii="Times New Roman" w:hAnsi="Times New Roman" w:cs="Times New Roman"/>
          <w:sz w:val="24"/>
          <w:szCs w:val="24"/>
        </w:rPr>
        <w:t>«Физика» 7-9 классы (базовый уровень) и  примерных программ по учебным предметам. Физика. 7 – 9 классы: проект. – М. : Просвещение, 2011. – 48 с. – (Стандарты второго поколения).</w:t>
      </w:r>
      <w:proofErr w:type="gramStart"/>
      <w:r w:rsidRPr="00565B87">
        <w:rPr>
          <w:rStyle w:val="c5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5B87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</w:p>
    <w:p w:rsidR="00711164" w:rsidRPr="00565B87" w:rsidRDefault="00711164" w:rsidP="0023337E">
      <w:pPr>
        <w:pStyle w:val="a4"/>
        <w:numPr>
          <w:ilvl w:val="0"/>
          <w:numId w:val="8"/>
        </w:numPr>
        <w:spacing w:line="2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65B87">
        <w:rPr>
          <w:rStyle w:val="c5"/>
          <w:rFonts w:ascii="Times New Roman" w:hAnsi="Times New Roman" w:cs="Times New Roman"/>
          <w:sz w:val="24"/>
          <w:szCs w:val="24"/>
        </w:rPr>
        <w:t>На основе рабочих программ по физике. 7 – 11 классы</w:t>
      </w:r>
      <w:proofErr w:type="gramStart"/>
      <w:r w:rsidRPr="00565B87">
        <w:rPr>
          <w:rStyle w:val="c5"/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65B87">
        <w:rPr>
          <w:rStyle w:val="c5"/>
          <w:rFonts w:ascii="Times New Roman" w:hAnsi="Times New Roman" w:cs="Times New Roman"/>
          <w:sz w:val="24"/>
          <w:szCs w:val="24"/>
        </w:rPr>
        <w:t xml:space="preserve">од ред. М.Л. </w:t>
      </w:r>
      <w:proofErr w:type="spellStart"/>
      <w:r w:rsidRPr="00565B87">
        <w:rPr>
          <w:rStyle w:val="c5"/>
          <w:rFonts w:ascii="Times New Roman" w:hAnsi="Times New Roman" w:cs="Times New Roman"/>
          <w:sz w:val="24"/>
          <w:szCs w:val="24"/>
        </w:rPr>
        <w:t>Корневич</w:t>
      </w:r>
      <w:proofErr w:type="spellEnd"/>
      <w:r w:rsidRPr="00565B87">
        <w:rPr>
          <w:rStyle w:val="c5"/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565B87">
        <w:rPr>
          <w:rStyle w:val="c5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5B87">
        <w:rPr>
          <w:rStyle w:val="c5"/>
          <w:rFonts w:ascii="Times New Roman" w:hAnsi="Times New Roman" w:cs="Times New Roman"/>
          <w:sz w:val="24"/>
          <w:szCs w:val="24"/>
        </w:rPr>
        <w:t xml:space="preserve"> ИЛЕКСА, 2012. , на основе авторских программ ( </w:t>
      </w:r>
      <w:proofErr w:type="spellStart"/>
      <w:r w:rsidRPr="00565B87">
        <w:rPr>
          <w:rStyle w:val="c5"/>
          <w:rFonts w:ascii="Times New Roman" w:hAnsi="Times New Roman" w:cs="Times New Roman"/>
          <w:sz w:val="24"/>
          <w:szCs w:val="24"/>
        </w:rPr>
        <w:t>А.В.Перышкина</w:t>
      </w:r>
      <w:proofErr w:type="spellEnd"/>
      <w:r w:rsidRPr="00565B87">
        <w:rPr>
          <w:rStyle w:val="c5"/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565B87">
        <w:rPr>
          <w:rStyle w:val="c5"/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565B87">
        <w:rPr>
          <w:rStyle w:val="c5"/>
          <w:rFonts w:ascii="Times New Roman" w:hAnsi="Times New Roman" w:cs="Times New Roman"/>
          <w:sz w:val="24"/>
          <w:szCs w:val="24"/>
        </w:rPr>
        <w:t xml:space="preserve">, Г.Я. Мякишева, Б.Б. </w:t>
      </w:r>
      <w:proofErr w:type="spellStart"/>
      <w:r w:rsidRPr="00565B87">
        <w:rPr>
          <w:rStyle w:val="c5"/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565B87">
        <w:rPr>
          <w:rStyle w:val="c5"/>
          <w:rFonts w:ascii="Times New Roman" w:hAnsi="Times New Roman" w:cs="Times New Roman"/>
          <w:sz w:val="24"/>
          <w:szCs w:val="24"/>
        </w:rPr>
        <w:t>, Н.Н. Сотского) с учетом требований Государственного образовательного стандарта второго поколения.</w:t>
      </w:r>
    </w:p>
    <w:p w:rsidR="00711164" w:rsidRPr="00565B87" w:rsidRDefault="00711164" w:rsidP="0023337E">
      <w:pPr>
        <w:pStyle w:val="a4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164" w:rsidRPr="00565B87" w:rsidRDefault="00711164" w:rsidP="0023337E">
      <w:pPr>
        <w:pStyle w:val="a4"/>
        <w:spacing w:line="20" w:lineRule="atLeas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Место предмета в учебном плане</w:t>
      </w:r>
    </w:p>
    <w:p w:rsidR="00711164" w:rsidRPr="00565B87" w:rsidRDefault="00711164" w:rsidP="0023337E">
      <w:pPr>
        <w:pStyle w:val="a4"/>
        <w:spacing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pacing w:val="-5"/>
          <w:sz w:val="24"/>
          <w:szCs w:val="24"/>
        </w:rPr>
        <w:t>В учебном плане гимназии №2 города Нелидо</w:t>
      </w:r>
      <w:r w:rsidR="0020285B">
        <w:rPr>
          <w:rFonts w:ascii="Times New Roman" w:eastAsia="Times New Roman" w:hAnsi="Times New Roman" w:cs="Times New Roman"/>
          <w:spacing w:val="-5"/>
          <w:sz w:val="24"/>
          <w:szCs w:val="24"/>
        </w:rPr>
        <w:t>во Тверской области отводится 68</w:t>
      </w:r>
      <w:r w:rsidRPr="00565B8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часов (2 учебных часа в неделю) для обязательного изучения учебного предмета «Физика-8» на этапе основного общего образования. </w:t>
      </w:r>
    </w:p>
    <w:p w:rsidR="00711164" w:rsidRPr="00565B87" w:rsidRDefault="00711164" w:rsidP="0023337E">
      <w:pPr>
        <w:pStyle w:val="a4"/>
        <w:spacing w:line="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164" w:rsidRPr="00565B87" w:rsidRDefault="00711164" w:rsidP="0023337E">
      <w:pPr>
        <w:pStyle w:val="a4"/>
        <w:spacing w:line="2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5B87">
        <w:rPr>
          <w:rFonts w:ascii="Times New Roman" w:hAnsi="Times New Roman" w:cs="Times New Roman"/>
          <w:b/>
          <w:bCs/>
          <w:iCs/>
          <w:sz w:val="24"/>
          <w:szCs w:val="24"/>
        </w:rPr>
        <w:t>Цели изучения физики в основной школе следующие:</w:t>
      </w:r>
    </w:p>
    <w:p w:rsidR="00711164" w:rsidRPr="00565B87" w:rsidRDefault="00711164" w:rsidP="0023337E">
      <w:pPr>
        <w:pStyle w:val="a4"/>
        <w:numPr>
          <w:ilvl w:val="0"/>
          <w:numId w:val="5"/>
        </w:numPr>
        <w:suppressAutoHyphens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развитие интересов и способностей учащихся на основе передачи им знаний и опыта</w:t>
      </w:r>
    </w:p>
    <w:p w:rsidR="00711164" w:rsidRPr="00565B87" w:rsidRDefault="00711164" w:rsidP="0023337E">
      <w:pPr>
        <w:pStyle w:val="a4"/>
        <w:numPr>
          <w:ilvl w:val="0"/>
          <w:numId w:val="5"/>
        </w:numPr>
        <w:suppressAutoHyphens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познавательной и творческой деятельности;</w:t>
      </w:r>
    </w:p>
    <w:p w:rsidR="00711164" w:rsidRPr="00565B87" w:rsidRDefault="00711164" w:rsidP="0023337E">
      <w:pPr>
        <w:pStyle w:val="a4"/>
        <w:numPr>
          <w:ilvl w:val="0"/>
          <w:numId w:val="5"/>
        </w:numPr>
        <w:suppressAutoHyphens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711164" w:rsidRPr="00565B87" w:rsidRDefault="00711164" w:rsidP="0023337E">
      <w:pPr>
        <w:pStyle w:val="a4"/>
        <w:numPr>
          <w:ilvl w:val="0"/>
          <w:numId w:val="5"/>
        </w:numPr>
        <w:suppressAutoHyphens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формирование у учащихся представлений о физической картине мира.</w:t>
      </w:r>
    </w:p>
    <w:p w:rsidR="00711164" w:rsidRPr="00565B87" w:rsidRDefault="00711164" w:rsidP="0023337E">
      <w:pPr>
        <w:pStyle w:val="a4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164" w:rsidRPr="00565B87" w:rsidRDefault="00711164" w:rsidP="0023337E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5B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Достижение этих целей обеспечивается решением следующих задач:</w:t>
      </w:r>
    </w:p>
    <w:p w:rsidR="00711164" w:rsidRPr="00565B87" w:rsidRDefault="00711164" w:rsidP="0023337E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11164" w:rsidRPr="00565B87" w:rsidRDefault="00711164" w:rsidP="002333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711164" w:rsidRPr="00565B87" w:rsidRDefault="00711164" w:rsidP="002333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711164" w:rsidRPr="00565B87" w:rsidRDefault="00711164" w:rsidP="002333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711164" w:rsidRPr="00565B87" w:rsidRDefault="00711164" w:rsidP="002333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711164" w:rsidRPr="00565B87" w:rsidRDefault="00711164" w:rsidP="002333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711164" w:rsidRPr="00565B87" w:rsidRDefault="00711164" w:rsidP="0023337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164" w:rsidRPr="00565B87" w:rsidRDefault="00711164" w:rsidP="0023337E">
      <w:pPr>
        <w:pStyle w:val="a4"/>
        <w:ind w:firstLine="709"/>
        <w:jc w:val="both"/>
        <w:rPr>
          <w:rFonts w:ascii="Times New Roman" w:hAnsi="Times New Roman" w:cs="Times New Roman"/>
          <w:b/>
        </w:rPr>
      </w:pPr>
      <w:r w:rsidRPr="00565B87">
        <w:rPr>
          <w:rFonts w:ascii="Times New Roman" w:hAnsi="Times New Roman" w:cs="Times New Roman"/>
          <w:b/>
        </w:rPr>
        <w:t>Планируемые результаты:</w:t>
      </w:r>
    </w:p>
    <w:p w:rsidR="00711164" w:rsidRPr="00565B87" w:rsidRDefault="00711164" w:rsidP="0023337E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:rsidR="00711164" w:rsidRPr="00565B87" w:rsidRDefault="00711164" w:rsidP="0023337E">
      <w:pPr>
        <w:shd w:val="clear" w:color="auto" w:fill="FFFFFF"/>
        <w:ind w:firstLine="567"/>
        <w:jc w:val="both"/>
      </w:pPr>
      <w:r w:rsidRPr="00565B87">
        <w:rPr>
          <w:bCs/>
          <w:color w:val="000000"/>
        </w:rPr>
        <w:t>1-й уровень (необходимый)</w:t>
      </w:r>
    </w:p>
    <w:p w:rsidR="00711164" w:rsidRPr="00565B87" w:rsidRDefault="00711164" w:rsidP="0023337E">
      <w:pPr>
        <w:ind w:firstLine="567"/>
        <w:jc w:val="both"/>
      </w:pPr>
      <w:r w:rsidRPr="00565B87">
        <w:t>Понимать:</w:t>
      </w:r>
    </w:p>
    <w:p w:rsidR="00711164" w:rsidRPr="00565B87" w:rsidRDefault="00711164" w:rsidP="0023337E">
      <w:pPr>
        <w:numPr>
          <w:ilvl w:val="0"/>
          <w:numId w:val="7"/>
        </w:numPr>
        <w:jc w:val="both"/>
      </w:pPr>
      <w:r w:rsidRPr="00565B87">
        <w:t>смысл понятий: тепловое движение, теплопередача, теплопроводность, конвекция, излучение, агрегатное состояние, фазовый переход. электрический заряд, электрическое поле, проводник и диэлектрик, химический элемент, атом и атомное ядро, протон, нейтрон, ядерные реакции синтеза и деления, электрическая сила, силовые ли</w:t>
      </w:r>
      <w:r w:rsidRPr="00565B87">
        <w:softHyphen/>
        <w:t xml:space="preserve">нии электрического поля, ион, электрическая цепь и схема. точечный источник света,  поле </w:t>
      </w:r>
      <w:r w:rsidRPr="00565B87">
        <w:lastRenderedPageBreak/>
        <w:t>зрения, аккомодация, зеркало, тень, затмение, оптическая ось, фокус, оптический центр, близорукость и дальнозор</w:t>
      </w:r>
      <w:r w:rsidRPr="00565B87">
        <w:softHyphen/>
        <w:t>кость. магнитное поле, магнитные силовые линии, электромагнитное поле, электромагнитные волны, постоянный магнит, магнитный полюс.</w:t>
      </w:r>
    </w:p>
    <w:p w:rsidR="00711164" w:rsidRPr="00565B87" w:rsidRDefault="00711164" w:rsidP="0023337E">
      <w:pPr>
        <w:jc w:val="both"/>
      </w:pPr>
    </w:p>
    <w:p w:rsidR="00711164" w:rsidRPr="00565B87" w:rsidRDefault="00711164" w:rsidP="0023337E">
      <w:pPr>
        <w:numPr>
          <w:ilvl w:val="0"/>
          <w:numId w:val="7"/>
        </w:numPr>
        <w:jc w:val="both"/>
      </w:pPr>
      <w:r w:rsidRPr="00565B87">
        <w:t>смысл физических величин: внутренняя энергия,</w:t>
      </w:r>
      <w:r w:rsidRPr="00565B87">
        <w:rPr>
          <w:b/>
        </w:rPr>
        <w:t xml:space="preserve"> </w:t>
      </w:r>
      <w:r w:rsidRPr="00565B87">
        <w:t>количество теплоты, удельная те</w:t>
      </w:r>
      <w:r w:rsidRPr="00565B87">
        <w:softHyphen/>
        <w:t>плоемкость вещества, удельная теплота сгорания топлива, удельная теплота па</w:t>
      </w:r>
      <w:r w:rsidRPr="00565B87">
        <w:softHyphen/>
        <w:t>рообразования, удельная теплота плавления, температура, температура кипения, температура плавления, влажность. электрический заряд, сила тока, напряжение, сопро</w:t>
      </w:r>
      <w:r w:rsidRPr="00565B87">
        <w:softHyphen/>
        <w:t>тивление, удельное сопротивление, работа и мощность тока, массовое число, энергия связи. углы падения, отражения, преломления, фокусное рас</w:t>
      </w:r>
      <w:r w:rsidRPr="00565B87">
        <w:softHyphen/>
        <w:t>стояние, оптическая сила.</w:t>
      </w:r>
    </w:p>
    <w:p w:rsidR="00711164" w:rsidRPr="00565B87" w:rsidRDefault="00711164" w:rsidP="0023337E">
      <w:pPr>
        <w:jc w:val="both"/>
      </w:pPr>
    </w:p>
    <w:p w:rsidR="00711164" w:rsidRPr="00565B87" w:rsidRDefault="00711164" w:rsidP="0023337E">
      <w:pPr>
        <w:numPr>
          <w:ilvl w:val="0"/>
          <w:numId w:val="7"/>
        </w:numPr>
        <w:jc w:val="both"/>
      </w:pPr>
      <w:r w:rsidRPr="00565B87">
        <w:t>смысл физических законов: сохранения энергии в тепловых процессах, сохранения электрического заряда, Ома для участка электрической цепи, Джоуля-Ленца, закон Ампера. закон прямолинейного распространения света, законы отражения и преломления света.</w:t>
      </w:r>
    </w:p>
    <w:p w:rsidR="00711164" w:rsidRPr="00565B87" w:rsidRDefault="00711164" w:rsidP="0023337E">
      <w:pPr>
        <w:jc w:val="both"/>
      </w:pPr>
    </w:p>
    <w:p w:rsidR="00711164" w:rsidRPr="00565B87" w:rsidRDefault="00711164" w:rsidP="0023337E">
      <w:pPr>
        <w:jc w:val="both"/>
      </w:pPr>
      <w:r w:rsidRPr="00565B87">
        <w:rPr>
          <w:bCs/>
          <w:color w:val="000000"/>
        </w:rPr>
        <w:t>2-й уровень (программный)</w:t>
      </w:r>
    </w:p>
    <w:p w:rsidR="00711164" w:rsidRPr="00565B87" w:rsidRDefault="00711164" w:rsidP="0023337E">
      <w:pPr>
        <w:shd w:val="clear" w:color="auto" w:fill="FFFFFF"/>
        <w:tabs>
          <w:tab w:val="left" w:pos="494"/>
        </w:tabs>
        <w:ind w:firstLine="567"/>
        <w:jc w:val="both"/>
        <w:rPr>
          <w:bCs/>
          <w:color w:val="000000"/>
        </w:rPr>
      </w:pPr>
      <w:r w:rsidRPr="00565B87">
        <w:rPr>
          <w:color w:val="000000"/>
        </w:rPr>
        <w:t>Учащиеся имеют возможность научиться</w:t>
      </w:r>
      <w:r w:rsidRPr="00565B87">
        <w:rPr>
          <w:bCs/>
          <w:color w:val="000000"/>
        </w:rPr>
        <w:t>:</w:t>
      </w:r>
    </w:p>
    <w:p w:rsidR="00711164" w:rsidRPr="00565B87" w:rsidRDefault="00711164" w:rsidP="0023337E">
      <w:pPr>
        <w:numPr>
          <w:ilvl w:val="0"/>
          <w:numId w:val="6"/>
        </w:numPr>
        <w:spacing w:before="60"/>
        <w:jc w:val="both"/>
      </w:pPr>
      <w:proofErr w:type="gramStart"/>
      <w:r w:rsidRPr="00565B87"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711164" w:rsidRPr="00565B87" w:rsidRDefault="00711164" w:rsidP="0023337E">
      <w:pPr>
        <w:numPr>
          <w:ilvl w:val="0"/>
          <w:numId w:val="6"/>
        </w:numPr>
        <w:spacing w:before="60"/>
        <w:jc w:val="both"/>
      </w:pPr>
      <w:r w:rsidRPr="00565B87">
        <w:t xml:space="preserve"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711164" w:rsidRPr="00565B87" w:rsidRDefault="00711164" w:rsidP="0023337E">
      <w:pPr>
        <w:numPr>
          <w:ilvl w:val="0"/>
          <w:numId w:val="6"/>
        </w:numPr>
        <w:spacing w:before="60"/>
        <w:jc w:val="both"/>
      </w:pPr>
      <w:r w:rsidRPr="00565B87"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711164" w:rsidRPr="00565B87" w:rsidRDefault="00711164" w:rsidP="0023337E">
      <w:pPr>
        <w:numPr>
          <w:ilvl w:val="0"/>
          <w:numId w:val="6"/>
        </w:numPr>
        <w:spacing w:before="60"/>
        <w:jc w:val="both"/>
      </w:pPr>
      <w:r w:rsidRPr="00565B87">
        <w:t>выражать результаты измерений и расчетов в единицах Международной системы;</w:t>
      </w:r>
    </w:p>
    <w:p w:rsidR="00711164" w:rsidRPr="00565B87" w:rsidRDefault="00711164" w:rsidP="0023337E">
      <w:pPr>
        <w:numPr>
          <w:ilvl w:val="0"/>
          <w:numId w:val="6"/>
        </w:numPr>
        <w:spacing w:before="60"/>
        <w:jc w:val="both"/>
      </w:pPr>
      <w:r w:rsidRPr="00565B87">
        <w:t xml:space="preserve">приводить примеры практического использования физических знаний о тепловых, электромагнитных явлениях; </w:t>
      </w:r>
    </w:p>
    <w:p w:rsidR="00711164" w:rsidRPr="00565B87" w:rsidRDefault="00711164" w:rsidP="0023337E">
      <w:pPr>
        <w:numPr>
          <w:ilvl w:val="0"/>
          <w:numId w:val="6"/>
        </w:numPr>
        <w:spacing w:before="60"/>
        <w:jc w:val="both"/>
      </w:pPr>
      <w:r w:rsidRPr="00565B87">
        <w:t>решать задачи на применение изученных физических законов.</w:t>
      </w:r>
    </w:p>
    <w:p w:rsidR="00711164" w:rsidRPr="00565B87" w:rsidRDefault="00711164" w:rsidP="00711164">
      <w:pPr>
        <w:spacing w:line="20" w:lineRule="atLeast"/>
        <w:jc w:val="both"/>
      </w:pPr>
    </w:p>
    <w:p w:rsidR="00711164" w:rsidRPr="00565B87" w:rsidRDefault="00711164" w:rsidP="00711164">
      <w:pPr>
        <w:spacing w:line="20" w:lineRule="atLeast"/>
        <w:ind w:firstLine="284"/>
        <w:jc w:val="both"/>
      </w:pPr>
      <w:r w:rsidRPr="00565B87">
        <w:t xml:space="preserve">                                                                       </w:t>
      </w:r>
    </w:p>
    <w:p w:rsidR="00711164" w:rsidRPr="00565B87" w:rsidRDefault="00711164" w:rsidP="0071116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B87">
        <w:rPr>
          <w:rFonts w:ascii="Times New Roman" w:hAnsi="Times New Roman" w:cs="Times New Roman"/>
          <w:b/>
          <w:i/>
          <w:sz w:val="28"/>
          <w:szCs w:val="28"/>
        </w:rPr>
        <w:t xml:space="preserve">Основное содержание  с примерным распределением  </w:t>
      </w:r>
      <w:proofErr w:type="gramStart"/>
      <w:r w:rsidRPr="00565B87">
        <w:rPr>
          <w:rFonts w:ascii="Times New Roman" w:hAnsi="Times New Roman" w:cs="Times New Roman"/>
          <w:b/>
          <w:i/>
          <w:sz w:val="28"/>
          <w:szCs w:val="28"/>
        </w:rPr>
        <w:t>учебных</w:t>
      </w:r>
      <w:proofErr w:type="gramEnd"/>
    </w:p>
    <w:p w:rsidR="00711164" w:rsidRPr="00565B87" w:rsidRDefault="00711164" w:rsidP="0071116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B87">
        <w:rPr>
          <w:rFonts w:ascii="Times New Roman" w:hAnsi="Times New Roman" w:cs="Times New Roman"/>
          <w:b/>
          <w:i/>
          <w:sz w:val="28"/>
          <w:szCs w:val="28"/>
        </w:rPr>
        <w:t>часов по основным разделам</w:t>
      </w:r>
      <w:r w:rsidRPr="00565B8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11164" w:rsidRPr="00565B87" w:rsidRDefault="00711164" w:rsidP="007111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Тепловые явления </w:t>
      </w:r>
      <w:r w:rsidRPr="00565B8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(</w:t>
      </w:r>
      <w:r w:rsidR="009D45C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24</w:t>
      </w:r>
      <w:r w:rsidRPr="00565B8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ч</w:t>
      </w:r>
      <w:proofErr w:type="gramStart"/>
      <w:r w:rsidRPr="00565B8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)</w:t>
      </w:r>
      <w:proofErr w:type="gramEnd"/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Тепловое движение. Тепловое равновесие. Температура и ее измерение. Связь температуры со </w:t>
      </w:r>
      <w:r w:rsidRPr="00565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средней скоростью теплового хаотического движения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частиц.</w:t>
      </w:r>
      <w:r w:rsidRPr="00565B8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Внутренняя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энергия. Работа и теплопередача как способы изменения внутренней энергии те</w:t>
      </w:r>
      <w:r w:rsidRPr="00565B8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565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ла. Виды теплопередачи: теплопроводность, конвекция, излучение. Количество теплоты. Удельная </w:t>
      </w:r>
      <w:r w:rsidRPr="00565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теплоемкость. Закон сохранения энергии в тепловых процессах. Необратимость процессов теплопе</w:t>
      </w:r>
      <w:r w:rsidRPr="00565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65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редачи.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Испарение и конденсация. Насыщенный пар. Влажность воздуха. Кипение. Зависимость </w:t>
      </w:r>
      <w:r w:rsidRPr="00565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температуры кипения от давления. Плавление и кристаллизация. Удельная теплота плавления и </w:t>
      </w:r>
      <w:r w:rsidRPr="00565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парообразования. Удельная теплота сгорания. Расчет количества теплоты при теплообмене.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Принципы работы тепловых двигателей. Паровая турбина. Двигатель внутреннего сгорания. </w:t>
      </w:r>
      <w:r w:rsidRPr="00565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Реактивный двигатель. КПД теплового двигателя. Объяснение устройства и принципа действия </w:t>
      </w:r>
      <w:r w:rsidRPr="00565B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холодильника.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>Преобразования энергии в тепловых машинах. Экологические проблемы использования тепло</w:t>
      </w:r>
      <w:r w:rsidRPr="00565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565B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вых машин.</w:t>
      </w:r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i/>
          <w:color w:val="000000"/>
          <w:spacing w:val="-12"/>
          <w:sz w:val="24"/>
          <w:szCs w:val="24"/>
        </w:rPr>
        <w:t>Демонстрации:</w:t>
      </w:r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Принцип действия термометра.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Изменение внутренней энергии тела при совершении работы и при теплопередаче.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Теплопроводность различных материалов.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Конвекция в жидкостях и газах.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Теплопередача путем излучения.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Сравнение удельных теплоемкостей различных веществ.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Явление испарения.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Кипение воды.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Постоянство температуры кипения жидкости.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Явления плавления и кристаллизации.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Измерение влажности воздуха психрометром или гигрометром.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Устройство четырехтактного двигателя внутреннего сгорания.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Устройство паровой турбины </w:t>
      </w:r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Лабораторные работы </w:t>
      </w:r>
      <w:r w:rsidRPr="00565B8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и </w:t>
      </w:r>
      <w:r w:rsidRPr="00565B87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опыты: </w:t>
      </w:r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Изучение явления теплообмена. </w:t>
      </w:r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Измерение удельной теплоемкости вещества. </w:t>
      </w:r>
    </w:p>
    <w:p w:rsidR="00711164" w:rsidRPr="00565B87" w:rsidRDefault="00711164" w:rsidP="0071116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Электрические и магнитные явления </w:t>
      </w:r>
      <w:proofErr w:type="gramStart"/>
      <w:r w:rsidRPr="00565B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( </w:t>
      </w:r>
      <w:proofErr w:type="gramEnd"/>
      <w:r w:rsidR="009D45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37</w:t>
      </w:r>
      <w:r w:rsidRPr="00565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ч </w:t>
      </w:r>
      <w:r w:rsidRPr="00565B8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)</w:t>
      </w:r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 w:rsidRPr="00565B87">
        <w:rPr>
          <w:rFonts w:ascii="Times New Roman" w:hAnsi="Times New Roman" w:cs="Times New Roman"/>
          <w:sz w:val="24"/>
          <w:szCs w:val="24"/>
        </w:rPr>
        <w:t xml:space="preserve">. </w:t>
      </w:r>
      <w:r w:rsidRPr="00565B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Электрическое поле. Действие электрического поля на электрические заряды. Проводники, </w:t>
      </w:r>
      <w:r w:rsidRPr="00565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диэлектрики и полупроводники. Конденсатор. Энергия электрического поля конденсатора.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Постоянный электрический ток. Источники постоянного тока. Действия электрического то</w:t>
      </w:r>
      <w:r w:rsidRPr="00565B8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565B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pgNum/>
      </w:r>
      <w:r w:rsidRPr="00565B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А. Сила тока. Напряжение. Электрическое сопротивление. Электрическая цепь. Закон Ома для уча</w:t>
      </w:r>
      <w:r w:rsidRPr="00565B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65B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стка электрической цепи. Последовательное и параллельное соединения проводников. Работа и мощ</w:t>
      </w:r>
      <w:r w:rsidRPr="00565B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565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ность электрического тока. Закон Джоуля-Ленца. Носители электрических зарядов в металлах, по</w:t>
      </w:r>
      <w:r w:rsidRPr="00565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65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лупроводниках, электролитах и газах. Полупроводниковые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приборы.</w:t>
      </w:r>
      <w:r w:rsidRPr="00565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Опыт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Эрстеда. Магнитное поле тока. Взаимодействие постоянных магнитов. Магнитное поле </w:t>
      </w:r>
      <w:r w:rsidRPr="00565B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Земли. Электромагнит. Действие магнитного поля на проводник с током. Сила Ампера. Электро</w:t>
      </w:r>
      <w:r w:rsidRPr="00565B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565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двигатель. Электромагнитное реле.</w:t>
      </w:r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>Демонстрации:</w:t>
      </w:r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>Электризация тел.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>Два рода электрических зарядов.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Устройство и действие электроскопа.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Проводники и изоляторы.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Электризация через влияние.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Перенос электрического заряда с одного тела на другое.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Закон сохранения электрического заряда.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Устройство конденсатора.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Энергия заряженного конденсатора.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Источники постоянного тока.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Составление электрической цепи.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Электрический ток в электролитах. Электролиз.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Электрический ток в полупроводниках. Электрические свойства полупроводников.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>Электрический разряд в газах.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>Измерение силы тока амперметром.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Наблюдение постоянства силы тока на разных участках неразветвленной электрической цепи.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>Измерение силы тока в разветвленной электрической цепи.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Измерение напряжения вольтметром.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Изучение зависимости электрического сопротивления проводника от его длины, площади по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softHyphen/>
        <w:t>перечного сечения и материала. Удельное сопротивление. Реостат и магазин сопротивлений.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>Измерение напряжений в последовательной электрической цепи.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Зависимость силы тока от напряжения на участке электрической цепи.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Опыт Эрстеда.</w:t>
      </w:r>
      <w:r w:rsidRPr="00565B87">
        <w:rPr>
          <w:rFonts w:ascii="Times New Roman" w:hAnsi="Times New Roman" w:cs="Times New Roman"/>
          <w:sz w:val="24"/>
          <w:szCs w:val="24"/>
        </w:rPr>
        <w:t xml:space="preserve"> 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Магнитное поле тока.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Действие магнитного поля на проводник с током.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>Устройство электродвигателя.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65B87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Лабораторные работы.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>Сборка электрической цепи и измерение силы тока и напряжения.</w:t>
      </w:r>
    </w:p>
    <w:p w:rsidR="00711164" w:rsidRPr="00565B87" w:rsidRDefault="00711164" w:rsidP="0071116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pacing w:val="6"/>
          <w:sz w:val="24"/>
          <w:szCs w:val="24"/>
        </w:rPr>
        <w:t>Исследование напряжения на различных участках электрической цепи</w:t>
      </w: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>Регулирование силы тока реостатом.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>Измерение сопротивления при помощи амперметра и вольтметра.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>Измерение работы и мощности электрического тока.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>Изучение электрических свойств жидкостей.</w:t>
      </w:r>
    </w:p>
    <w:p w:rsidR="00711164" w:rsidRPr="00565B87" w:rsidRDefault="00711164" w:rsidP="0071116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Изучение взаимодействия постоянных магнитов. </w:t>
      </w:r>
    </w:p>
    <w:p w:rsidR="00711164" w:rsidRPr="00565B87" w:rsidRDefault="00711164" w:rsidP="00711164">
      <w:pPr>
        <w:pStyle w:val="a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Изучение принципа действия электродвигателя. </w:t>
      </w:r>
    </w:p>
    <w:p w:rsidR="00565B87" w:rsidRDefault="00565B87" w:rsidP="00711164">
      <w:pPr>
        <w:pStyle w:val="a4"/>
        <w:ind w:firstLine="28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11164" w:rsidRPr="00565B87" w:rsidRDefault="009D45CD" w:rsidP="00711164">
      <w:pPr>
        <w:pStyle w:val="a4"/>
        <w:ind w:firstLine="28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Световые явления (8</w:t>
      </w:r>
      <w:r w:rsidR="00711164" w:rsidRPr="00565B8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часов)</w:t>
      </w:r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>Свет – электромагнитная волна. Влияние электромагнитных излучений на живые организмы.</w:t>
      </w:r>
      <w:r w:rsidRPr="00565B87">
        <w:rPr>
          <w:rFonts w:ascii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Прямолинейное распространение света. Отражение и преломление света. Закон </w:t>
      </w:r>
      <w:r w:rsidRPr="00565B87">
        <w:rPr>
          <w:rFonts w:ascii="Times New Roman" w:eastAsia="Times New Roman" w:hAnsi="Times New Roman" w:cs="Times New Roman"/>
          <w:spacing w:val="8"/>
          <w:sz w:val="24"/>
          <w:szCs w:val="24"/>
        </w:rPr>
        <w:lastRenderedPageBreak/>
        <w:t xml:space="preserve">отражения </w:t>
      </w:r>
      <w:r w:rsidRPr="00565B8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света. Плоское зеркало. Линза. Фокусное расстояние линзы. Формула линзы. Оптическая сила линзы. </w:t>
      </w:r>
      <w:r w:rsidRPr="00565B87">
        <w:rPr>
          <w:rFonts w:ascii="Times New Roman" w:eastAsia="Times New Roman" w:hAnsi="Times New Roman" w:cs="Times New Roman"/>
          <w:spacing w:val="-2"/>
          <w:sz w:val="24"/>
          <w:szCs w:val="24"/>
        </w:rPr>
        <w:t>Глаз как оптическая система. Оптические приборы.</w:t>
      </w:r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Демонстрации:</w:t>
      </w:r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Источники </w:t>
      </w:r>
      <w:proofErr w:type="spellStart"/>
      <w:r w:rsidRPr="00565B87">
        <w:rPr>
          <w:rFonts w:ascii="Times New Roman" w:eastAsia="Times New Roman" w:hAnsi="Times New Roman" w:cs="Times New Roman"/>
          <w:spacing w:val="-2"/>
          <w:sz w:val="24"/>
          <w:szCs w:val="24"/>
        </w:rPr>
        <w:t>света.Прямолинейное</w:t>
      </w:r>
      <w:proofErr w:type="spellEnd"/>
      <w:r w:rsidRPr="00565B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распространение света. Закон отражения света. Изображение в плоском зеркале. Преломление света. Ход лучей в собирающей линзе. </w:t>
      </w: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Ход лучей в рассеивающей линзе. Получение изображений с помощью линз. </w:t>
      </w:r>
      <w:r w:rsidRPr="00565B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Принцип действия проекционного аппарата и фотоаппарата. </w:t>
      </w:r>
      <w:r w:rsidRPr="00565B8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Модель глаза. </w:t>
      </w: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Дисперсия белого света. </w:t>
      </w:r>
      <w:r w:rsidRPr="00565B8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Получение белого света при сложении света разных цветов. </w:t>
      </w:r>
    </w:p>
    <w:p w:rsidR="00711164" w:rsidRPr="00565B87" w:rsidRDefault="00711164" w:rsidP="00711164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Лабораторные работы:</w:t>
      </w:r>
    </w:p>
    <w:p w:rsidR="00711164" w:rsidRPr="00565B87" w:rsidRDefault="00711164" w:rsidP="00711164">
      <w:pPr>
        <w:pStyle w:val="a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Измерение фокусного расстояния собирающей линзы. </w:t>
      </w:r>
    </w:p>
    <w:p w:rsidR="00711164" w:rsidRPr="00565B87" w:rsidRDefault="00711164" w:rsidP="00711164">
      <w:pPr>
        <w:pStyle w:val="a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Получение изображений с помощью собирающей линзы.</w:t>
      </w:r>
    </w:p>
    <w:p w:rsidR="00711164" w:rsidRPr="00565B87" w:rsidRDefault="00711164" w:rsidP="00711164">
      <w:pPr>
        <w:pStyle w:val="a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11164" w:rsidRPr="00565B87" w:rsidRDefault="00711164" w:rsidP="0071116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5B87">
        <w:rPr>
          <w:rFonts w:ascii="Times New Roman" w:hAnsi="Times New Roman" w:cs="Times New Roman"/>
          <w:b/>
          <w:i/>
          <w:sz w:val="24"/>
          <w:szCs w:val="24"/>
        </w:rPr>
        <w:t>Перечень лабораторных  и контрольных работ</w:t>
      </w:r>
    </w:p>
    <w:p w:rsidR="00711164" w:rsidRPr="00565B87" w:rsidRDefault="00711164" w:rsidP="0071116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B87">
        <w:rPr>
          <w:rFonts w:ascii="Times New Roman" w:hAnsi="Times New Roman" w:cs="Times New Roman"/>
          <w:sz w:val="24"/>
          <w:szCs w:val="24"/>
          <w:u w:val="single"/>
        </w:rPr>
        <w:t xml:space="preserve">Тепловые явления 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 xml:space="preserve">Лабораторная работа № 1«Сравнение </w:t>
      </w:r>
      <w:r w:rsidRPr="00565B87">
        <w:rPr>
          <w:rFonts w:ascii="Times New Roman" w:hAnsi="Times New Roman" w:cs="Times New Roman"/>
          <w:bCs/>
          <w:sz w:val="24"/>
          <w:szCs w:val="24"/>
        </w:rPr>
        <w:t>количеств теплоты при смешивании воды разной температуры».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Лабораторная работа № 2 «Измерение удельной теплоемкости твердого тела».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Контрольная работа №1 по теме: «Внутренняя энергия».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B87">
        <w:rPr>
          <w:rFonts w:ascii="Times New Roman" w:hAnsi="Times New Roman" w:cs="Times New Roman"/>
          <w:sz w:val="24"/>
          <w:szCs w:val="24"/>
          <w:u w:val="single"/>
        </w:rPr>
        <w:t xml:space="preserve"> Изменение агрегатных состояний вещества 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Лабораторная работа № 3 «Измерение относительной влажности воздуха».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Контрольная работа № 2 по теме</w:t>
      </w:r>
      <w:r w:rsidRPr="00565B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«Изменение агрегатных состояний вещества».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B87">
        <w:rPr>
          <w:rFonts w:ascii="Times New Roman" w:hAnsi="Times New Roman" w:cs="Times New Roman"/>
          <w:sz w:val="24"/>
          <w:szCs w:val="24"/>
          <w:u w:val="single"/>
        </w:rPr>
        <w:t xml:space="preserve"> Электрические явления 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Лабораторная работа № 4 «Сборка электрической цепи и измерение силы тока на ее различных участках».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Лабораторная работа № 5 «Измерение напряжения на различных участках электрической цепи».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Лабораторная работа № 6 «Регулирование силы тока реостатом».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Лабораторная работа № 7 «Исследование зависимости силы тока в проводнике от напряжения. Измерение сопротивления проводника».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Лабораторная работа № 8 «Измерение работы и мощности  электрического тока».</w:t>
      </w:r>
      <w:r w:rsidRPr="00565B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Контрольная работа №3 по теме «Электризация тел. Строение атомов».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Контрольная работа №4 по теме «Закон Ома для участка цепи. Последовательное и параллельное соединение проводников».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Контрольная работа №5</w:t>
      </w:r>
      <w:r w:rsidRPr="00565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по теме «Работа и мощность электрического тока».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B87">
        <w:rPr>
          <w:rFonts w:ascii="Times New Roman" w:hAnsi="Times New Roman" w:cs="Times New Roman"/>
          <w:sz w:val="24"/>
          <w:szCs w:val="24"/>
          <w:u w:val="single"/>
        </w:rPr>
        <w:t xml:space="preserve"> Электромагнитные явления 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Лабораторная работа № 99 «Сборка электромагнита и испытание его действия».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Лабораторная работа № 10 «Изучение электрического двигателя постоянного тока».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Контрольная работа №6 по теме «Электромагнитные явления».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B87">
        <w:rPr>
          <w:rFonts w:ascii="Times New Roman" w:hAnsi="Times New Roman" w:cs="Times New Roman"/>
          <w:sz w:val="24"/>
          <w:szCs w:val="24"/>
          <w:u w:val="single"/>
        </w:rPr>
        <w:t>Световые явления</w:t>
      </w:r>
    </w:p>
    <w:p w:rsidR="00711164" w:rsidRPr="00565B87" w:rsidRDefault="00711164" w:rsidP="007111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Лабораторная работа № 11 «Измерение фокусного расстояния собирающей линзы. Получение изображений».</w:t>
      </w:r>
    </w:p>
    <w:p w:rsidR="00711164" w:rsidRPr="00565B87" w:rsidRDefault="00711164" w:rsidP="00711164">
      <w:pPr>
        <w:pStyle w:val="a4"/>
        <w:rPr>
          <w:rFonts w:ascii="Times New Roman" w:hAnsi="Times New Roman" w:cs="Times New Roman"/>
          <w:sz w:val="24"/>
          <w:szCs w:val="24"/>
        </w:rPr>
      </w:pPr>
      <w:r w:rsidRPr="00565B87">
        <w:rPr>
          <w:rFonts w:ascii="Times New Roman" w:hAnsi="Times New Roman" w:cs="Times New Roman"/>
          <w:sz w:val="24"/>
          <w:szCs w:val="24"/>
        </w:rPr>
        <w:t>Контрольная работа № 7 по теме «Световые явления»</w:t>
      </w:r>
    </w:p>
    <w:p w:rsidR="002936ED" w:rsidRPr="00565B87" w:rsidRDefault="002936ED" w:rsidP="007111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5B87" w:rsidRDefault="00565B87" w:rsidP="002936ED">
      <w:pPr>
        <w:jc w:val="center"/>
        <w:rPr>
          <w:b/>
        </w:rPr>
      </w:pPr>
    </w:p>
    <w:p w:rsidR="00565B87" w:rsidRDefault="00565B87" w:rsidP="002936ED">
      <w:pPr>
        <w:jc w:val="center"/>
        <w:rPr>
          <w:b/>
        </w:rPr>
      </w:pPr>
    </w:p>
    <w:p w:rsidR="00477DCE" w:rsidRDefault="00477DCE" w:rsidP="002936ED">
      <w:pPr>
        <w:jc w:val="center"/>
        <w:rPr>
          <w:b/>
        </w:rPr>
      </w:pPr>
    </w:p>
    <w:p w:rsidR="00477DCE" w:rsidRDefault="00477DCE" w:rsidP="002936ED">
      <w:pPr>
        <w:jc w:val="center"/>
        <w:rPr>
          <w:b/>
        </w:rPr>
      </w:pPr>
    </w:p>
    <w:p w:rsidR="00477DCE" w:rsidRDefault="00477DCE" w:rsidP="002936ED">
      <w:pPr>
        <w:jc w:val="center"/>
        <w:rPr>
          <w:b/>
        </w:rPr>
      </w:pPr>
    </w:p>
    <w:p w:rsidR="002936ED" w:rsidRPr="00565B87" w:rsidRDefault="002936ED" w:rsidP="002936ED">
      <w:pPr>
        <w:jc w:val="center"/>
        <w:rPr>
          <w:b/>
        </w:rPr>
      </w:pPr>
      <w:r w:rsidRPr="00565B87">
        <w:rPr>
          <w:b/>
        </w:rPr>
        <w:lastRenderedPageBreak/>
        <w:t xml:space="preserve">Календарно - тематическое планирование по  физике 8 класса </w:t>
      </w:r>
    </w:p>
    <w:p w:rsidR="002936ED" w:rsidRPr="00565B87" w:rsidRDefault="002936ED" w:rsidP="002936ED">
      <w:pPr>
        <w:jc w:val="center"/>
        <w:rPr>
          <w:b/>
        </w:rPr>
      </w:pPr>
      <w:r w:rsidRPr="00565B87">
        <w:rPr>
          <w:rFonts w:eastAsia="Calibri"/>
          <w:b/>
          <w:spacing w:val="-4"/>
        </w:rPr>
        <w:t>Учебник:  Физика 8 .</w:t>
      </w:r>
      <w:r w:rsidR="009D45CD">
        <w:rPr>
          <w:b/>
        </w:rPr>
        <w:t xml:space="preserve">А.В. </w:t>
      </w:r>
      <w:proofErr w:type="spellStart"/>
      <w:r w:rsidR="009D45CD">
        <w:rPr>
          <w:b/>
        </w:rPr>
        <w:t>Пёрышкин</w:t>
      </w:r>
      <w:proofErr w:type="spellEnd"/>
      <w:r w:rsidR="009D45CD">
        <w:rPr>
          <w:b/>
        </w:rPr>
        <w:t xml:space="preserve">  (68</w:t>
      </w:r>
      <w:r w:rsidRPr="00565B87">
        <w:rPr>
          <w:b/>
        </w:rPr>
        <w:t xml:space="preserve"> часов. -2 часа в неделю)</w:t>
      </w:r>
    </w:p>
    <w:p w:rsidR="002936ED" w:rsidRPr="00565B87" w:rsidRDefault="002936ED" w:rsidP="002936ED">
      <w:pPr>
        <w:shd w:val="clear" w:color="auto" w:fill="FFFFFF"/>
        <w:rPr>
          <w:b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1241"/>
        <w:gridCol w:w="4616"/>
        <w:gridCol w:w="1088"/>
        <w:gridCol w:w="72"/>
        <w:gridCol w:w="893"/>
        <w:gridCol w:w="1362"/>
      </w:tblGrid>
      <w:tr w:rsidR="002936ED" w:rsidRPr="00565B87" w:rsidTr="00B1059C">
        <w:trPr>
          <w:trHeight w:val="300"/>
        </w:trPr>
        <w:tc>
          <w:tcPr>
            <w:tcW w:w="818" w:type="dxa"/>
            <w:vMerge w:val="restart"/>
            <w:vAlign w:val="center"/>
          </w:tcPr>
          <w:p w:rsidR="002936ED" w:rsidRPr="00565B87" w:rsidRDefault="002936ED" w:rsidP="00B1059C">
            <w:pPr>
              <w:jc w:val="center"/>
            </w:pPr>
            <w:r w:rsidRPr="00565B87">
              <w:t>№</w:t>
            </w:r>
          </w:p>
          <w:p w:rsidR="002936ED" w:rsidRPr="00565B87" w:rsidRDefault="002936ED" w:rsidP="00B1059C">
            <w:pPr>
              <w:jc w:val="center"/>
            </w:pPr>
            <w:r w:rsidRPr="00565B87">
              <w:t>п/п</w:t>
            </w:r>
          </w:p>
        </w:tc>
        <w:tc>
          <w:tcPr>
            <w:tcW w:w="1241" w:type="dxa"/>
            <w:vMerge w:val="restart"/>
            <w:vAlign w:val="center"/>
          </w:tcPr>
          <w:p w:rsidR="002936ED" w:rsidRPr="00565B87" w:rsidRDefault="002936ED" w:rsidP="00B1059C">
            <w:pPr>
              <w:jc w:val="center"/>
            </w:pPr>
            <w:r w:rsidRPr="00565B87">
              <w:t>№ урока темы</w:t>
            </w:r>
          </w:p>
        </w:tc>
        <w:tc>
          <w:tcPr>
            <w:tcW w:w="4616" w:type="dxa"/>
            <w:vMerge w:val="restart"/>
            <w:vAlign w:val="center"/>
          </w:tcPr>
          <w:p w:rsidR="002936ED" w:rsidRPr="00565B87" w:rsidRDefault="002936ED" w:rsidP="00B1059C">
            <w:pPr>
              <w:jc w:val="center"/>
            </w:pPr>
            <w:r w:rsidRPr="00565B87">
              <w:t>Тема урока</w:t>
            </w:r>
          </w:p>
        </w:tc>
        <w:tc>
          <w:tcPr>
            <w:tcW w:w="3415" w:type="dxa"/>
            <w:gridSpan w:val="4"/>
            <w:tcBorders>
              <w:bottom w:val="single" w:sz="4" w:space="0" w:color="auto"/>
            </w:tcBorders>
          </w:tcPr>
          <w:p w:rsidR="002936ED" w:rsidRPr="00565B87" w:rsidRDefault="002936ED" w:rsidP="00B1059C">
            <w:pPr>
              <w:jc w:val="center"/>
            </w:pPr>
            <w:r w:rsidRPr="00565B87">
              <w:t>Дата проведения</w:t>
            </w: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  <w:vMerge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241" w:type="dxa"/>
            <w:vMerge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4616" w:type="dxa"/>
            <w:vMerge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  <w:r w:rsidRPr="00565B87">
              <w:t>план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  <w:r w:rsidRPr="00565B87">
              <w:t>факт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  <w:r w:rsidRPr="00565B87">
              <w:t>коррекция</w:t>
            </w:r>
          </w:p>
        </w:tc>
      </w:tr>
      <w:tr w:rsidR="002936ED" w:rsidRPr="00565B87" w:rsidTr="00B1059C">
        <w:trPr>
          <w:trHeight w:val="459"/>
        </w:trPr>
        <w:tc>
          <w:tcPr>
            <w:tcW w:w="818" w:type="dxa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241" w:type="dxa"/>
          </w:tcPr>
          <w:p w:rsidR="002936ED" w:rsidRPr="00565B87" w:rsidRDefault="002936ED" w:rsidP="00B1059C"/>
        </w:tc>
        <w:tc>
          <w:tcPr>
            <w:tcW w:w="8031" w:type="dxa"/>
            <w:gridSpan w:val="5"/>
          </w:tcPr>
          <w:p w:rsidR="002936ED" w:rsidRPr="00565B87" w:rsidRDefault="002936ED" w:rsidP="00B1059C">
            <w:r w:rsidRPr="00565B87">
              <w:rPr>
                <w:rFonts w:eastAsia="Calibri"/>
                <w:b/>
              </w:rPr>
              <w:t xml:space="preserve">                Глава 1.</w:t>
            </w:r>
            <w:r w:rsidRPr="00565B87">
              <w:rPr>
                <w:b/>
                <w:i/>
              </w:rPr>
              <w:t xml:space="preserve"> Тепловые явления (24 часа)</w:t>
            </w:r>
            <w:r w:rsidRPr="00565B87">
              <w:rPr>
                <w:rFonts w:eastAsia="Calibri"/>
                <w:b/>
              </w:rPr>
              <w:t xml:space="preserve"> </w:t>
            </w: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jc w:val="right"/>
            </w:pPr>
            <w:r w:rsidRPr="00565B87">
              <w:t>1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jc w:val="right"/>
            </w:pPr>
            <w:r w:rsidRPr="00565B87">
              <w:t>1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Тепловое движение.  Температура.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1-3</w:t>
            </w:r>
            <w:r w:rsidR="002936ED" w:rsidRPr="00565B87">
              <w:t>.09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jc w:val="right"/>
            </w:pPr>
            <w:r w:rsidRPr="00565B87">
              <w:t>2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85"/>
              <w:jc w:val="right"/>
            </w:pPr>
            <w:r w:rsidRPr="00565B87">
              <w:t>2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Внутренняя энергия. Способы изменения внутренней энергии.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jc w:val="right"/>
            </w:pPr>
            <w:r w:rsidRPr="00565B87">
              <w:t>3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85"/>
              <w:jc w:val="right"/>
            </w:pPr>
            <w:r w:rsidRPr="00565B87">
              <w:t>3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Виды теплообмена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5-10</w:t>
            </w:r>
            <w:r w:rsidR="002936ED" w:rsidRPr="00565B87">
              <w:t>.09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4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85"/>
              <w:jc w:val="right"/>
            </w:pPr>
            <w:r w:rsidRPr="00565B87">
              <w:t>4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Количество теплоты. Единицы количества теплоты. Удельная теплоёмкость вещества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5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85"/>
              <w:jc w:val="right"/>
            </w:pPr>
            <w:r w:rsidRPr="00565B87">
              <w:t>5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Расчёт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12-17</w:t>
            </w:r>
            <w:r w:rsidR="002936ED" w:rsidRPr="00565B87">
              <w:t>.09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6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85"/>
              <w:jc w:val="right"/>
            </w:pPr>
            <w:r w:rsidRPr="00565B87">
              <w:t>6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Лаб.раб. №1 «Сравнение количеств теплоты при смещении воды разной температуры»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7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85"/>
              <w:jc w:val="right"/>
            </w:pPr>
            <w:r w:rsidRPr="00565B87">
              <w:t>7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Решение задач по теме «Количество теплоты».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19-24</w:t>
            </w:r>
            <w:r w:rsidR="002936ED" w:rsidRPr="00565B87">
              <w:t>.09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8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85"/>
              <w:jc w:val="right"/>
            </w:pPr>
            <w:r w:rsidRPr="00565B87">
              <w:t>8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Лаб.раб. №2 «Определение удельной теплоёмкости твёрдого тела».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9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85"/>
              <w:jc w:val="right"/>
            </w:pPr>
            <w:r w:rsidRPr="00565B87">
              <w:t>9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Энергия топлива.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26-01</w:t>
            </w:r>
            <w:r w:rsidR="002936ED" w:rsidRPr="00565B87">
              <w:t>.10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10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85"/>
              <w:jc w:val="right"/>
            </w:pPr>
            <w:r w:rsidRPr="00565B87">
              <w:t>10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Закон сохранения и превращения энергии в механических и тепловых процессах.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11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11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Решение задач по теме «Энергия топлива. Закон сохранения и превращения энергии в механических и тепловых процессах».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03-08</w:t>
            </w:r>
            <w:r w:rsidR="002936ED" w:rsidRPr="00565B87">
              <w:t>.10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12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12</w:t>
            </w:r>
          </w:p>
        </w:tc>
        <w:tc>
          <w:tcPr>
            <w:tcW w:w="4616" w:type="dxa"/>
          </w:tcPr>
          <w:p w:rsidR="002936ED" w:rsidRPr="00565B87" w:rsidRDefault="002936ED" w:rsidP="00B1059C">
            <w:pPr>
              <w:rPr>
                <w:b/>
              </w:rPr>
            </w:pPr>
            <w:r w:rsidRPr="00565B87">
              <w:rPr>
                <w:b/>
              </w:rPr>
              <w:t>Контрольная работа №1 по теме «Внутренняя энергия»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93652F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/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13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13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Агрегатные состояния вещества. Плавление и отвердевание кристаллических тел. График плавления и отвердевания кристаллических тел.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10-15</w:t>
            </w:r>
            <w:r w:rsidR="002936ED" w:rsidRPr="00565B87">
              <w:t>.10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jc w:val="right"/>
            </w:pPr>
            <w:r w:rsidRPr="00565B87">
              <w:t>14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14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Удельная теплота плавления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53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15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15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Решение задач на расчет количества теплоты</w:t>
            </w:r>
            <w:proofErr w:type="gramStart"/>
            <w:r w:rsidRPr="00565B87">
              <w:t xml:space="preserve"> ,</w:t>
            </w:r>
            <w:proofErr w:type="gramEnd"/>
            <w:r w:rsidRPr="00565B87">
              <w:t xml:space="preserve"> необходимого для плавления вещества и выделяемого при отвердевании.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17-22</w:t>
            </w:r>
            <w:r w:rsidR="002936ED" w:rsidRPr="00565B87">
              <w:t>.10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16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16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 xml:space="preserve">Решение задач по теме «Удельная теплота сгорания. Удельная теплота плавления». 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17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17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Испарение. Насыщенный и ненасыщенный пар.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24-28</w:t>
            </w:r>
            <w:r w:rsidR="002936ED" w:rsidRPr="00565B87">
              <w:t>.10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18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18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Кипение. Влажность воздуха. Лаб.раб. №3 «Измерение влажности воздуха».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19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19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Удельная теплота парообразования и конденсации. Решение задач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07-12</w:t>
            </w:r>
            <w:r w:rsidR="002936ED" w:rsidRPr="00565B87">
              <w:t>.11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20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20</w:t>
            </w:r>
          </w:p>
        </w:tc>
        <w:tc>
          <w:tcPr>
            <w:tcW w:w="4616" w:type="dxa"/>
          </w:tcPr>
          <w:p w:rsidR="002936ED" w:rsidRPr="00565B87" w:rsidRDefault="002936ED" w:rsidP="00B1059C">
            <w:pPr>
              <w:rPr>
                <w:b/>
              </w:rPr>
            </w:pPr>
            <w:r w:rsidRPr="00565B87">
              <w:t>Решение задач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21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21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Работа газа и пара при расширении. Двигатель внутреннего сгорания.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14-19</w:t>
            </w:r>
            <w:r w:rsidR="002936ED" w:rsidRPr="00565B87">
              <w:t>.11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22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22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 xml:space="preserve">Паровая турбина. КПД теплового </w:t>
            </w:r>
            <w:r w:rsidRPr="00565B87">
              <w:lastRenderedPageBreak/>
              <w:t>двигателя.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lastRenderedPageBreak/>
              <w:t>23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23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Решение задач по теме: «Кипение, парообразование и конденсация. Влажность воздуха».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21-26</w:t>
            </w:r>
            <w:r w:rsidR="002936ED" w:rsidRPr="00565B87">
              <w:t>.11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24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24</w:t>
            </w:r>
          </w:p>
        </w:tc>
        <w:tc>
          <w:tcPr>
            <w:tcW w:w="4616" w:type="dxa"/>
          </w:tcPr>
          <w:p w:rsidR="002936ED" w:rsidRPr="00565B87" w:rsidRDefault="002936ED" w:rsidP="00B1059C">
            <w:pPr>
              <w:rPr>
                <w:b/>
              </w:rPr>
            </w:pPr>
            <w:r w:rsidRPr="00565B87">
              <w:rPr>
                <w:b/>
              </w:rPr>
              <w:t>Контрольная работа №2 по теме «Агрегатные состояния вещества»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720"/>
              <w:jc w:val="right"/>
            </w:pP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</w:pPr>
          </w:p>
        </w:tc>
        <w:tc>
          <w:tcPr>
            <w:tcW w:w="4616" w:type="dxa"/>
          </w:tcPr>
          <w:p w:rsidR="002936ED" w:rsidRPr="00565B87" w:rsidRDefault="002936ED" w:rsidP="00B1059C">
            <w:pPr>
              <w:jc w:val="center"/>
            </w:pPr>
            <w:r w:rsidRPr="00565B87">
              <w:rPr>
                <w:rFonts w:eastAsia="Calibri"/>
                <w:b/>
              </w:rPr>
              <w:t xml:space="preserve">                Глава 2.</w:t>
            </w:r>
            <w:r w:rsidR="009D45CD">
              <w:rPr>
                <w:b/>
              </w:rPr>
              <w:t xml:space="preserve"> Электрические  явления (30</w:t>
            </w:r>
            <w:r w:rsidRPr="00565B87">
              <w:rPr>
                <w:b/>
              </w:rPr>
              <w:t xml:space="preserve"> часов)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25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1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28-03</w:t>
            </w:r>
            <w:r w:rsidR="002936ED" w:rsidRPr="00565B87">
              <w:t>.12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26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2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 xml:space="preserve">Электроскоп. Проводники и непроводники электричества. 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jc w:val="right"/>
            </w:pPr>
            <w:r w:rsidRPr="00565B87">
              <w:t>27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jc w:val="right"/>
            </w:pPr>
            <w:r w:rsidRPr="00565B87">
              <w:t>3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Электрическое поле.</w:t>
            </w:r>
          </w:p>
        </w:tc>
        <w:tc>
          <w:tcPr>
            <w:tcW w:w="1088" w:type="dxa"/>
            <w:vMerge w:val="restart"/>
          </w:tcPr>
          <w:p w:rsidR="002936ED" w:rsidRPr="00565B87" w:rsidRDefault="0093652F" w:rsidP="00B1059C">
            <w:r>
              <w:t>05-10</w:t>
            </w:r>
            <w:r w:rsidR="002936ED" w:rsidRPr="00565B87">
              <w:t>.12</w:t>
            </w:r>
          </w:p>
        </w:tc>
        <w:tc>
          <w:tcPr>
            <w:tcW w:w="965" w:type="dxa"/>
            <w:gridSpan w:val="2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</w:tcPr>
          <w:p w:rsidR="002936ED" w:rsidRPr="00565B87" w:rsidRDefault="002936ED" w:rsidP="00B1059C"/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28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4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Делимость электрического заряда. Электрон. Строение атомов.</w:t>
            </w:r>
          </w:p>
        </w:tc>
        <w:tc>
          <w:tcPr>
            <w:tcW w:w="1088" w:type="dxa"/>
            <w:vMerge/>
            <w:tcBorders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29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5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Объяснение электрических явлений.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93652F" w:rsidP="00B1059C">
            <w:pPr>
              <w:jc w:val="center"/>
            </w:pPr>
            <w:r>
              <w:t>12</w:t>
            </w:r>
            <w:r w:rsidR="003B7705">
              <w:t>-17</w:t>
            </w:r>
            <w:r w:rsidR="002936ED" w:rsidRPr="00565B87">
              <w:t>.12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30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6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 xml:space="preserve">Электрический ток. Источники электрического тока. 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31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7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Электрическая цепь и её составные части.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3B7705" w:rsidP="00B1059C">
            <w:pPr>
              <w:jc w:val="center"/>
            </w:pPr>
            <w:r>
              <w:t>19-24</w:t>
            </w:r>
            <w:r w:rsidR="002936ED" w:rsidRPr="00565B87">
              <w:t>.12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32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8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33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9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Сила тока. Единицы силы тока.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3B7705" w:rsidP="00B1059C">
            <w:pPr>
              <w:jc w:val="center"/>
            </w:pPr>
            <w:r>
              <w:t>26-28</w:t>
            </w:r>
            <w:r w:rsidR="002936ED" w:rsidRPr="00565B87">
              <w:t>.12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34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10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Амперметр.  Измерение силы тока. Лаб. раб.№3  «Сборка электрической цепи и измерение силы тока в различных её участках»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35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11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Электрическое напряжение. Единицы напряжения. Вольтметр. Измерение напряжения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3B7705" w:rsidP="00B1059C">
            <w:pPr>
              <w:jc w:val="center"/>
            </w:pPr>
            <w:r>
              <w:t>09-14</w:t>
            </w:r>
            <w:r w:rsidR="002936ED" w:rsidRPr="00565B87">
              <w:t>.01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36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12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Лаб.раб. №4 «Измерение напряжения на различных участках электрической цепи»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37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13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Электрическое сопротивление проводников. Единицы сопротивления.</w:t>
            </w:r>
          </w:p>
          <w:p w:rsidR="002936ED" w:rsidRPr="00565B87" w:rsidRDefault="002936ED" w:rsidP="00B1059C"/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3B7705" w:rsidP="00B1059C">
            <w:pPr>
              <w:jc w:val="center"/>
            </w:pPr>
            <w:r>
              <w:t>16-21</w:t>
            </w:r>
            <w:r w:rsidR="002936ED" w:rsidRPr="00565B87">
              <w:t>.01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38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14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Зависимость силы тока от напряжения. Закон Ома для участка цепи.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39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15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Расчёт сопротивления проводника. Удельное сопротивление.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3B7705" w:rsidP="00B1059C">
            <w:pPr>
              <w:jc w:val="center"/>
            </w:pPr>
            <w:r>
              <w:t>23</w:t>
            </w:r>
            <w:r w:rsidR="002936ED" w:rsidRPr="00565B87">
              <w:t>-</w:t>
            </w:r>
            <w:r>
              <w:t>28</w:t>
            </w:r>
            <w:r w:rsidR="002936ED" w:rsidRPr="00565B87">
              <w:t>.01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40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16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Реостаты.</w:t>
            </w:r>
          </w:p>
          <w:p w:rsidR="002936ED" w:rsidRPr="00565B87" w:rsidRDefault="002936ED" w:rsidP="00B1059C">
            <w:r w:rsidRPr="00565B87">
              <w:t xml:space="preserve"> Лаб.раб. №5 «Регулирование силы тока реостатом»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41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17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Лаб.раб. №6«Определение сопротивления проводника при помощи амперметра и вольтметра». Решение задач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3B7705" w:rsidP="00B1059C">
            <w:pPr>
              <w:jc w:val="center"/>
            </w:pPr>
            <w:r>
              <w:t>30-04</w:t>
            </w:r>
            <w:r w:rsidR="002936ED" w:rsidRPr="00565B87">
              <w:t>.02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42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18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Последовательное соединение проводников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jc w:val="right"/>
            </w:pPr>
            <w:r w:rsidRPr="00565B87">
              <w:t>43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19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Параллельное соединение проводников.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3B7705" w:rsidP="00B1059C">
            <w:pPr>
              <w:jc w:val="center"/>
            </w:pPr>
            <w:r>
              <w:t>06-11</w:t>
            </w:r>
            <w:r w:rsidR="002936ED" w:rsidRPr="00565B87">
              <w:t>.02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44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20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Решение задач по теме «Закон Ома для участка цепи. Последовательное и параллельное соединение проводников».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lastRenderedPageBreak/>
              <w:t>45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21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rPr>
                <w:b/>
              </w:rPr>
              <w:t>Контрольная работа №3</w:t>
            </w:r>
            <w:r w:rsidRPr="00565B87">
              <w:t xml:space="preserve"> </w:t>
            </w:r>
            <w:r w:rsidRPr="00565B87">
              <w:rPr>
                <w:b/>
              </w:rPr>
              <w:t>по теме «Закон Ома для участка цепи. Последовательное и параллельное соединение проводников».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3B7705" w:rsidP="00B1059C">
            <w:pPr>
              <w:jc w:val="center"/>
            </w:pPr>
            <w:r>
              <w:t>13-18</w:t>
            </w:r>
            <w:r w:rsidR="002936ED" w:rsidRPr="00565B87">
              <w:t>.02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46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22</w:t>
            </w:r>
          </w:p>
        </w:tc>
        <w:tc>
          <w:tcPr>
            <w:tcW w:w="4616" w:type="dxa"/>
          </w:tcPr>
          <w:p w:rsidR="002936ED" w:rsidRPr="00565B87" w:rsidRDefault="002936ED" w:rsidP="00B1059C">
            <w:pPr>
              <w:rPr>
                <w:b/>
              </w:rPr>
            </w:pPr>
            <w:r w:rsidRPr="00565B87">
              <w:t xml:space="preserve">Работа электрического тока. 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47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23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 xml:space="preserve">Мощность электрического тока. Единицы </w:t>
            </w:r>
            <w:proofErr w:type="gramStart"/>
            <w:r w:rsidRPr="00565B87">
              <w:t>работы</w:t>
            </w:r>
            <w:proofErr w:type="gramEnd"/>
            <w:r w:rsidRPr="00565B87">
              <w:t xml:space="preserve"> применяемые на практике.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3B7705" w:rsidP="00B1059C">
            <w:pPr>
              <w:jc w:val="center"/>
            </w:pPr>
            <w:r>
              <w:t>20-25</w:t>
            </w:r>
            <w:r w:rsidR="002936ED" w:rsidRPr="00565B87">
              <w:t>.02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48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24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Лаб.раб. №7 «Измерение мощности и работы тока в электрической лампе»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49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25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Нагревание проводников электрическим током. Закон Джоуля - Ленца.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3B7705" w:rsidP="00B1059C">
            <w:pPr>
              <w:jc w:val="center"/>
            </w:pPr>
            <w:r>
              <w:t>27-04</w:t>
            </w:r>
            <w:r w:rsidR="002936ED" w:rsidRPr="00565B87">
              <w:t>.03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50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26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Конденсаторы.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51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27</w:t>
            </w:r>
          </w:p>
        </w:tc>
        <w:tc>
          <w:tcPr>
            <w:tcW w:w="4616" w:type="dxa"/>
          </w:tcPr>
          <w:p w:rsidR="002936ED" w:rsidRPr="00565B87" w:rsidRDefault="002936ED" w:rsidP="00B1059C">
            <w:r w:rsidRPr="00565B87">
              <w:t>Лампа накаливания. Электрические нагревательные приборы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3B7705" w:rsidP="00B1059C">
            <w:pPr>
              <w:jc w:val="center"/>
            </w:pPr>
            <w:r>
              <w:t>06-11</w:t>
            </w:r>
            <w:r w:rsidR="002936ED" w:rsidRPr="00565B87">
              <w:t>.03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  <w:r w:rsidRPr="00565B87">
              <w:t>52</w:t>
            </w: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  <w:jc w:val="right"/>
            </w:pPr>
            <w:r w:rsidRPr="00565B87">
              <w:t>28</w:t>
            </w:r>
          </w:p>
        </w:tc>
        <w:tc>
          <w:tcPr>
            <w:tcW w:w="4616" w:type="dxa"/>
          </w:tcPr>
          <w:p w:rsidR="002936ED" w:rsidRPr="00565B87" w:rsidRDefault="002936ED" w:rsidP="009D45CD">
            <w:r w:rsidRPr="00565B87">
              <w:t xml:space="preserve">Короткое замыкание предохранители. </w:t>
            </w:r>
            <w:r w:rsidR="009D45CD">
              <w:t>Решение задач.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6ED" w:rsidRPr="00565B87" w:rsidRDefault="002936ED" w:rsidP="00B1059C">
            <w:pPr>
              <w:jc w:val="center"/>
            </w:pPr>
          </w:p>
        </w:tc>
      </w:tr>
      <w:tr w:rsidR="009D45CD" w:rsidRPr="00565B87" w:rsidTr="009D45CD">
        <w:trPr>
          <w:trHeight w:val="315"/>
        </w:trPr>
        <w:tc>
          <w:tcPr>
            <w:tcW w:w="818" w:type="dxa"/>
          </w:tcPr>
          <w:p w:rsidR="009D45CD" w:rsidRPr="00565B87" w:rsidRDefault="009D45CD" w:rsidP="00B1059C">
            <w:pPr>
              <w:ind w:left="360"/>
              <w:jc w:val="right"/>
            </w:pPr>
            <w:r w:rsidRPr="00565B87">
              <w:t>53</w:t>
            </w:r>
          </w:p>
        </w:tc>
        <w:tc>
          <w:tcPr>
            <w:tcW w:w="1241" w:type="dxa"/>
          </w:tcPr>
          <w:p w:rsidR="009D45CD" w:rsidRPr="00565B87" w:rsidRDefault="009D45CD" w:rsidP="00B1059C">
            <w:pPr>
              <w:ind w:left="720"/>
              <w:jc w:val="right"/>
            </w:pPr>
            <w:r>
              <w:t>20</w:t>
            </w:r>
          </w:p>
        </w:tc>
        <w:tc>
          <w:tcPr>
            <w:tcW w:w="4616" w:type="dxa"/>
          </w:tcPr>
          <w:p w:rsidR="009D45CD" w:rsidRPr="00565B87" w:rsidRDefault="009D45CD" w:rsidP="00B1059C">
            <w:r w:rsidRPr="00565B87">
              <w:t>Повторение материала темы «Электрические явления»</w:t>
            </w:r>
          </w:p>
        </w:tc>
        <w:tc>
          <w:tcPr>
            <w:tcW w:w="1088" w:type="dxa"/>
            <w:vMerge w:val="restart"/>
            <w:tcBorders>
              <w:right w:val="single" w:sz="4" w:space="0" w:color="auto"/>
            </w:tcBorders>
            <w:vAlign w:val="center"/>
          </w:tcPr>
          <w:p w:rsidR="009D45CD" w:rsidRPr="00565B87" w:rsidRDefault="003B7705" w:rsidP="00B1059C">
            <w:pPr>
              <w:jc w:val="center"/>
            </w:pPr>
            <w:r>
              <w:t>13</w:t>
            </w:r>
            <w:r w:rsidR="009D45CD" w:rsidRPr="00565B87">
              <w:t>-</w:t>
            </w:r>
            <w:r w:rsidR="009D45CD">
              <w:t>1</w:t>
            </w:r>
            <w:r w:rsidR="009D45CD" w:rsidRPr="00565B87">
              <w:t>7.03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5CD" w:rsidRDefault="009D45C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</w:tr>
      <w:tr w:rsidR="009D45CD" w:rsidRPr="00565B87" w:rsidTr="009D45CD">
        <w:trPr>
          <w:trHeight w:val="315"/>
        </w:trPr>
        <w:tc>
          <w:tcPr>
            <w:tcW w:w="818" w:type="dxa"/>
          </w:tcPr>
          <w:p w:rsidR="009D45CD" w:rsidRPr="00565B87" w:rsidRDefault="009D45CD" w:rsidP="00B1059C">
            <w:pPr>
              <w:ind w:left="360"/>
              <w:jc w:val="right"/>
            </w:pPr>
            <w:r>
              <w:t>54</w:t>
            </w:r>
          </w:p>
        </w:tc>
        <w:tc>
          <w:tcPr>
            <w:tcW w:w="1241" w:type="dxa"/>
          </w:tcPr>
          <w:p w:rsidR="009D45CD" w:rsidRPr="00565B87" w:rsidRDefault="009D45CD" w:rsidP="00B1059C">
            <w:pPr>
              <w:ind w:left="720"/>
              <w:jc w:val="right"/>
            </w:pPr>
            <w:r>
              <w:t>30</w:t>
            </w:r>
          </w:p>
        </w:tc>
        <w:tc>
          <w:tcPr>
            <w:tcW w:w="4616" w:type="dxa"/>
          </w:tcPr>
          <w:p w:rsidR="009D45CD" w:rsidRPr="00565B87" w:rsidRDefault="009D45CD" w:rsidP="00B1059C">
            <w:pPr>
              <w:rPr>
                <w:b/>
              </w:rPr>
            </w:pPr>
            <w:r w:rsidRPr="00565B87">
              <w:rPr>
                <w:b/>
              </w:rPr>
              <w:t>Контрольная работа №6 по теме «Работа и мощность электрического тока»</w:t>
            </w:r>
          </w:p>
        </w:tc>
        <w:tc>
          <w:tcPr>
            <w:tcW w:w="10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720"/>
            </w:pPr>
          </w:p>
        </w:tc>
        <w:tc>
          <w:tcPr>
            <w:tcW w:w="8031" w:type="dxa"/>
            <w:gridSpan w:val="5"/>
          </w:tcPr>
          <w:p w:rsidR="002936ED" w:rsidRPr="00565B87" w:rsidRDefault="002936ED" w:rsidP="00B1059C">
            <w:pPr>
              <w:jc w:val="center"/>
            </w:pPr>
            <w:r w:rsidRPr="00565B87">
              <w:rPr>
                <w:rFonts w:eastAsia="Calibri"/>
                <w:b/>
              </w:rPr>
              <w:t xml:space="preserve">                Глава 3.</w:t>
            </w:r>
            <w:r w:rsidRPr="00565B87">
              <w:rPr>
                <w:b/>
              </w:rPr>
              <w:t xml:space="preserve"> Электромагнитные явления (6 часов)</w:t>
            </w:r>
          </w:p>
        </w:tc>
      </w:tr>
      <w:tr w:rsidR="009D45CD" w:rsidRPr="00565B87" w:rsidTr="009D45CD">
        <w:trPr>
          <w:trHeight w:val="315"/>
        </w:trPr>
        <w:tc>
          <w:tcPr>
            <w:tcW w:w="818" w:type="dxa"/>
          </w:tcPr>
          <w:p w:rsidR="009D45CD" w:rsidRPr="00565B87" w:rsidRDefault="0093652F" w:rsidP="00B1059C">
            <w:pPr>
              <w:ind w:left="360"/>
              <w:jc w:val="right"/>
            </w:pPr>
            <w:r>
              <w:t>5</w:t>
            </w:r>
            <w:r w:rsidR="009D45CD" w:rsidRPr="00565B87">
              <w:t>5</w:t>
            </w:r>
          </w:p>
        </w:tc>
        <w:tc>
          <w:tcPr>
            <w:tcW w:w="1241" w:type="dxa"/>
          </w:tcPr>
          <w:p w:rsidR="009D45CD" w:rsidRPr="00565B87" w:rsidRDefault="009D45CD" w:rsidP="00B1059C">
            <w:pPr>
              <w:ind w:left="720"/>
            </w:pPr>
            <w:r w:rsidRPr="00565B87">
              <w:t>1</w:t>
            </w:r>
          </w:p>
        </w:tc>
        <w:tc>
          <w:tcPr>
            <w:tcW w:w="4616" w:type="dxa"/>
          </w:tcPr>
          <w:p w:rsidR="009D45CD" w:rsidRPr="00565B87" w:rsidRDefault="009D45CD" w:rsidP="00B1059C">
            <w:r w:rsidRPr="00565B87">
              <w:t>Магнитное поле. Магнитное поле прямого тока. Магнитные линии.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45CD" w:rsidRPr="00565B87" w:rsidRDefault="003B7705" w:rsidP="00B1059C">
            <w:pPr>
              <w:jc w:val="center"/>
            </w:pPr>
            <w:r>
              <w:t>27-01</w:t>
            </w:r>
            <w:r w:rsidR="009D45CD" w:rsidRPr="00565B87">
              <w:t>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</w:tr>
      <w:tr w:rsidR="009D45CD" w:rsidRPr="00565B87" w:rsidTr="009D45CD">
        <w:trPr>
          <w:trHeight w:val="315"/>
        </w:trPr>
        <w:tc>
          <w:tcPr>
            <w:tcW w:w="818" w:type="dxa"/>
          </w:tcPr>
          <w:p w:rsidR="009D45CD" w:rsidRPr="00565B87" w:rsidRDefault="009D45CD" w:rsidP="00B1059C">
            <w:pPr>
              <w:ind w:left="360"/>
              <w:jc w:val="right"/>
            </w:pPr>
            <w:r w:rsidRPr="00565B87">
              <w:t>5</w:t>
            </w:r>
            <w:r w:rsidR="0093652F">
              <w:t>6</w:t>
            </w:r>
          </w:p>
        </w:tc>
        <w:tc>
          <w:tcPr>
            <w:tcW w:w="1241" w:type="dxa"/>
          </w:tcPr>
          <w:p w:rsidR="009D45CD" w:rsidRPr="00565B87" w:rsidRDefault="009D45CD" w:rsidP="00B1059C">
            <w:pPr>
              <w:ind w:left="720"/>
            </w:pPr>
            <w:r w:rsidRPr="00565B87">
              <w:t>2</w:t>
            </w:r>
          </w:p>
        </w:tc>
        <w:tc>
          <w:tcPr>
            <w:tcW w:w="4616" w:type="dxa"/>
          </w:tcPr>
          <w:p w:rsidR="009D45CD" w:rsidRPr="00565B87" w:rsidRDefault="009D45CD" w:rsidP="00B1059C">
            <w:r w:rsidRPr="00565B87">
              <w:t xml:space="preserve">Магнитное поле катушки стоком. Электромагниты и их применение. Лаб.раб. №8 «Сборка электромагнита и испытание его действия».  </w:t>
            </w:r>
          </w:p>
        </w:tc>
        <w:tc>
          <w:tcPr>
            <w:tcW w:w="11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</w:tr>
      <w:tr w:rsidR="009D45CD" w:rsidRPr="00565B87" w:rsidTr="009D45CD">
        <w:trPr>
          <w:trHeight w:val="315"/>
        </w:trPr>
        <w:tc>
          <w:tcPr>
            <w:tcW w:w="818" w:type="dxa"/>
          </w:tcPr>
          <w:p w:rsidR="009D45CD" w:rsidRPr="00565B87" w:rsidRDefault="009D45CD" w:rsidP="00B1059C">
            <w:pPr>
              <w:ind w:left="360"/>
              <w:jc w:val="right"/>
            </w:pPr>
            <w:r w:rsidRPr="00565B87">
              <w:t>5</w:t>
            </w:r>
            <w:r w:rsidR="0093652F">
              <w:t>7</w:t>
            </w:r>
          </w:p>
        </w:tc>
        <w:tc>
          <w:tcPr>
            <w:tcW w:w="1241" w:type="dxa"/>
          </w:tcPr>
          <w:p w:rsidR="009D45CD" w:rsidRPr="00565B87" w:rsidRDefault="009D45CD" w:rsidP="00B1059C">
            <w:pPr>
              <w:ind w:left="720"/>
            </w:pPr>
            <w:r w:rsidRPr="00565B87">
              <w:t>3</w:t>
            </w:r>
          </w:p>
        </w:tc>
        <w:tc>
          <w:tcPr>
            <w:tcW w:w="4616" w:type="dxa"/>
          </w:tcPr>
          <w:p w:rsidR="009D45CD" w:rsidRPr="00565B87" w:rsidRDefault="009D45CD" w:rsidP="00B1059C">
            <w:r w:rsidRPr="00565B87"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45CD" w:rsidRPr="00565B87" w:rsidRDefault="003B7705" w:rsidP="00B1059C">
            <w:pPr>
              <w:jc w:val="center"/>
            </w:pPr>
            <w:r>
              <w:t>03-08</w:t>
            </w:r>
            <w:r w:rsidR="009D45CD" w:rsidRPr="00565B87">
              <w:t>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</w:tr>
      <w:tr w:rsidR="009D45CD" w:rsidRPr="00565B87" w:rsidTr="009D45CD">
        <w:trPr>
          <w:trHeight w:val="315"/>
        </w:trPr>
        <w:tc>
          <w:tcPr>
            <w:tcW w:w="818" w:type="dxa"/>
          </w:tcPr>
          <w:p w:rsidR="009D45CD" w:rsidRPr="00565B87" w:rsidRDefault="009D45CD" w:rsidP="00B1059C">
            <w:pPr>
              <w:ind w:left="360"/>
              <w:jc w:val="right"/>
            </w:pPr>
            <w:r w:rsidRPr="00565B87">
              <w:t>5</w:t>
            </w:r>
            <w:r w:rsidR="0093652F">
              <w:t>8</w:t>
            </w:r>
          </w:p>
        </w:tc>
        <w:tc>
          <w:tcPr>
            <w:tcW w:w="1241" w:type="dxa"/>
          </w:tcPr>
          <w:p w:rsidR="009D45CD" w:rsidRPr="00565B87" w:rsidRDefault="009D45CD" w:rsidP="00B1059C">
            <w:pPr>
              <w:ind w:left="720"/>
            </w:pPr>
            <w:r w:rsidRPr="00565B87">
              <w:t>4</w:t>
            </w:r>
          </w:p>
        </w:tc>
        <w:tc>
          <w:tcPr>
            <w:tcW w:w="4616" w:type="dxa"/>
          </w:tcPr>
          <w:p w:rsidR="009D45CD" w:rsidRPr="00565B87" w:rsidRDefault="009D45CD" w:rsidP="00B1059C">
            <w:r w:rsidRPr="00565B87">
              <w:t>Действие магнитного поля на проводник с током. Электрический двигатель</w:t>
            </w:r>
          </w:p>
        </w:tc>
        <w:tc>
          <w:tcPr>
            <w:tcW w:w="11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5CD" w:rsidRPr="00565B87" w:rsidRDefault="009D45CD" w:rsidP="00B1059C">
            <w:pPr>
              <w:jc w:val="center"/>
            </w:pPr>
          </w:p>
        </w:tc>
      </w:tr>
      <w:tr w:rsidR="003B7705" w:rsidRPr="00565B87" w:rsidTr="009D45CD">
        <w:trPr>
          <w:trHeight w:val="315"/>
        </w:trPr>
        <w:tc>
          <w:tcPr>
            <w:tcW w:w="818" w:type="dxa"/>
          </w:tcPr>
          <w:p w:rsidR="003B7705" w:rsidRPr="00565B87" w:rsidRDefault="003B7705" w:rsidP="00B1059C">
            <w:pPr>
              <w:ind w:left="360"/>
              <w:jc w:val="right"/>
            </w:pPr>
            <w:r w:rsidRPr="00565B87">
              <w:t>5</w:t>
            </w:r>
            <w:r>
              <w:t>9</w:t>
            </w:r>
          </w:p>
        </w:tc>
        <w:tc>
          <w:tcPr>
            <w:tcW w:w="1241" w:type="dxa"/>
          </w:tcPr>
          <w:p w:rsidR="003B7705" w:rsidRPr="00565B87" w:rsidRDefault="003B7705" w:rsidP="00B1059C">
            <w:pPr>
              <w:ind w:left="720"/>
            </w:pPr>
            <w:r w:rsidRPr="00565B87">
              <w:t>5</w:t>
            </w:r>
          </w:p>
        </w:tc>
        <w:tc>
          <w:tcPr>
            <w:tcW w:w="4616" w:type="dxa"/>
          </w:tcPr>
          <w:p w:rsidR="003B7705" w:rsidRPr="00565B87" w:rsidRDefault="003B7705" w:rsidP="00B1059C">
            <w:r w:rsidRPr="00565B87">
              <w:t>Лаб.раб. №9 «Изучение электрического двигателя постоянного тока»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  <w:r>
              <w:t>10-15</w:t>
            </w:r>
            <w:r w:rsidRPr="00565B87">
              <w:t>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</w:tr>
      <w:tr w:rsidR="003B7705" w:rsidRPr="00565B87" w:rsidTr="00AC0468">
        <w:trPr>
          <w:trHeight w:val="1120"/>
        </w:trPr>
        <w:tc>
          <w:tcPr>
            <w:tcW w:w="818" w:type="dxa"/>
            <w:tcBorders>
              <w:bottom w:val="single" w:sz="4" w:space="0" w:color="auto"/>
            </w:tcBorders>
          </w:tcPr>
          <w:p w:rsidR="003B7705" w:rsidRPr="00565B87" w:rsidRDefault="003B7705" w:rsidP="00B1059C">
            <w:pPr>
              <w:ind w:left="360"/>
              <w:jc w:val="right"/>
            </w:pPr>
            <w:r>
              <w:t>60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B7705" w:rsidRPr="00565B87" w:rsidRDefault="003B7705" w:rsidP="00B1059C">
            <w:pPr>
              <w:ind w:left="720"/>
            </w:pPr>
            <w:r w:rsidRPr="00565B87">
              <w:t>6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3B7705" w:rsidRPr="00565B87" w:rsidRDefault="003B7705" w:rsidP="00B1059C">
            <w:r w:rsidRPr="00565B87">
              <w:t xml:space="preserve">Устройство электроизмерительных приборов. </w:t>
            </w:r>
            <w:r w:rsidRPr="00565B87">
              <w:rPr>
                <w:b/>
              </w:rPr>
              <w:t>Кратковременная контрольная работа по теме №7 «Электромагнитные явления»</w:t>
            </w:r>
          </w:p>
        </w:tc>
        <w:tc>
          <w:tcPr>
            <w:tcW w:w="11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</w:tr>
      <w:tr w:rsidR="002936ED" w:rsidRPr="00565B87" w:rsidTr="00B1059C">
        <w:trPr>
          <w:trHeight w:val="315"/>
        </w:trPr>
        <w:tc>
          <w:tcPr>
            <w:tcW w:w="818" w:type="dxa"/>
          </w:tcPr>
          <w:p w:rsidR="002936ED" w:rsidRPr="00565B87" w:rsidRDefault="002936ED" w:rsidP="00B1059C">
            <w:pPr>
              <w:ind w:left="360"/>
              <w:jc w:val="right"/>
            </w:pPr>
          </w:p>
        </w:tc>
        <w:tc>
          <w:tcPr>
            <w:tcW w:w="1241" w:type="dxa"/>
          </w:tcPr>
          <w:p w:rsidR="002936ED" w:rsidRPr="00565B87" w:rsidRDefault="002936ED" w:rsidP="00B1059C">
            <w:pPr>
              <w:ind w:left="360"/>
            </w:pPr>
          </w:p>
        </w:tc>
        <w:tc>
          <w:tcPr>
            <w:tcW w:w="8031" w:type="dxa"/>
            <w:gridSpan w:val="5"/>
          </w:tcPr>
          <w:p w:rsidR="002936ED" w:rsidRPr="00565B87" w:rsidRDefault="002936ED" w:rsidP="00B1059C">
            <w:pPr>
              <w:jc w:val="center"/>
            </w:pPr>
            <w:r w:rsidRPr="00565B87">
              <w:rPr>
                <w:rFonts w:eastAsia="Calibri"/>
                <w:b/>
              </w:rPr>
              <w:t xml:space="preserve">                Глава 4.</w:t>
            </w:r>
            <w:r w:rsidR="009D45CD">
              <w:rPr>
                <w:b/>
              </w:rPr>
              <w:t xml:space="preserve"> Световые явления (8</w:t>
            </w:r>
            <w:r w:rsidRPr="00565B87">
              <w:rPr>
                <w:b/>
              </w:rPr>
              <w:t xml:space="preserve"> часов)</w:t>
            </w:r>
          </w:p>
        </w:tc>
      </w:tr>
      <w:tr w:rsidR="003B7705" w:rsidRPr="00565B87" w:rsidTr="00172512">
        <w:trPr>
          <w:trHeight w:val="315"/>
        </w:trPr>
        <w:tc>
          <w:tcPr>
            <w:tcW w:w="818" w:type="dxa"/>
          </w:tcPr>
          <w:p w:rsidR="003B7705" w:rsidRPr="00565B87" w:rsidRDefault="003B7705" w:rsidP="00B1059C">
            <w:pPr>
              <w:ind w:left="360"/>
              <w:jc w:val="right"/>
            </w:pPr>
            <w:r w:rsidRPr="00565B87">
              <w:t>6</w:t>
            </w:r>
            <w:r>
              <w:t>1</w:t>
            </w:r>
          </w:p>
        </w:tc>
        <w:tc>
          <w:tcPr>
            <w:tcW w:w="1241" w:type="dxa"/>
          </w:tcPr>
          <w:p w:rsidR="003B7705" w:rsidRPr="00565B87" w:rsidRDefault="003B7705" w:rsidP="00B1059C">
            <w:pPr>
              <w:ind w:left="360"/>
              <w:jc w:val="right"/>
            </w:pPr>
            <w:r w:rsidRPr="00565B87">
              <w:t>1</w:t>
            </w:r>
          </w:p>
        </w:tc>
        <w:tc>
          <w:tcPr>
            <w:tcW w:w="4616" w:type="dxa"/>
          </w:tcPr>
          <w:p w:rsidR="003B7705" w:rsidRPr="00565B87" w:rsidRDefault="003B7705" w:rsidP="00B1059C">
            <w:r w:rsidRPr="00565B87">
              <w:t>Источники света. Распространение света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7705" w:rsidRPr="00565B87" w:rsidRDefault="003B7705" w:rsidP="009D45CD">
            <w:pPr>
              <w:jc w:val="center"/>
            </w:pPr>
            <w:r>
              <w:t>17-22</w:t>
            </w:r>
            <w:r w:rsidRPr="00565B87">
              <w:t>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</w:tr>
      <w:tr w:rsidR="003B7705" w:rsidRPr="00565B87" w:rsidTr="00172512">
        <w:trPr>
          <w:trHeight w:val="315"/>
        </w:trPr>
        <w:tc>
          <w:tcPr>
            <w:tcW w:w="818" w:type="dxa"/>
          </w:tcPr>
          <w:p w:rsidR="003B7705" w:rsidRPr="00565B87" w:rsidRDefault="003B7705" w:rsidP="00B1059C">
            <w:pPr>
              <w:jc w:val="right"/>
            </w:pPr>
            <w:r w:rsidRPr="00565B87">
              <w:t>6</w:t>
            </w:r>
            <w:r>
              <w:t>2</w:t>
            </w:r>
          </w:p>
        </w:tc>
        <w:tc>
          <w:tcPr>
            <w:tcW w:w="1241" w:type="dxa"/>
          </w:tcPr>
          <w:p w:rsidR="003B7705" w:rsidRPr="00565B87" w:rsidRDefault="003B7705" w:rsidP="00B1059C">
            <w:pPr>
              <w:ind w:left="720"/>
              <w:jc w:val="right"/>
            </w:pPr>
            <w:r w:rsidRPr="00565B87">
              <w:t>2</w:t>
            </w:r>
          </w:p>
        </w:tc>
        <w:tc>
          <w:tcPr>
            <w:tcW w:w="4616" w:type="dxa"/>
          </w:tcPr>
          <w:p w:rsidR="003B7705" w:rsidRPr="00565B87" w:rsidRDefault="003B7705" w:rsidP="00B1059C">
            <w:r w:rsidRPr="00565B87">
              <w:t>Отражение света. Законы отражения света Плоское зеркало.</w:t>
            </w:r>
          </w:p>
        </w:tc>
        <w:tc>
          <w:tcPr>
            <w:tcW w:w="11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7705" w:rsidRPr="00565B87" w:rsidRDefault="003B7705" w:rsidP="009D45CD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</w:tr>
      <w:tr w:rsidR="003B7705" w:rsidRPr="00565B87" w:rsidTr="003C1B93">
        <w:trPr>
          <w:trHeight w:val="315"/>
        </w:trPr>
        <w:tc>
          <w:tcPr>
            <w:tcW w:w="818" w:type="dxa"/>
          </w:tcPr>
          <w:p w:rsidR="003B7705" w:rsidRPr="00565B87" w:rsidRDefault="003B7705" w:rsidP="00B1059C">
            <w:pPr>
              <w:ind w:left="360"/>
              <w:jc w:val="right"/>
            </w:pPr>
            <w:r>
              <w:t>63</w:t>
            </w:r>
          </w:p>
        </w:tc>
        <w:tc>
          <w:tcPr>
            <w:tcW w:w="1241" w:type="dxa"/>
          </w:tcPr>
          <w:p w:rsidR="003B7705" w:rsidRPr="00565B87" w:rsidRDefault="003B7705" w:rsidP="00B1059C">
            <w:pPr>
              <w:ind w:left="720"/>
              <w:jc w:val="right"/>
            </w:pPr>
            <w:r w:rsidRPr="00565B87">
              <w:t>3</w:t>
            </w:r>
          </w:p>
        </w:tc>
        <w:tc>
          <w:tcPr>
            <w:tcW w:w="4616" w:type="dxa"/>
          </w:tcPr>
          <w:p w:rsidR="003B7705" w:rsidRPr="00565B87" w:rsidRDefault="003B7705" w:rsidP="00B1059C">
            <w:r w:rsidRPr="00565B87">
              <w:t>Преломление света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  <w:r>
              <w:t>24-29</w:t>
            </w:r>
            <w:r w:rsidRPr="00565B87">
              <w:t>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</w:tr>
      <w:tr w:rsidR="003B7705" w:rsidRPr="00565B87" w:rsidTr="003C1B93">
        <w:trPr>
          <w:trHeight w:val="315"/>
        </w:trPr>
        <w:tc>
          <w:tcPr>
            <w:tcW w:w="818" w:type="dxa"/>
          </w:tcPr>
          <w:p w:rsidR="003B7705" w:rsidRPr="00565B87" w:rsidRDefault="003B7705" w:rsidP="00B1059C">
            <w:pPr>
              <w:ind w:left="360"/>
              <w:jc w:val="right"/>
            </w:pPr>
            <w:r w:rsidRPr="00565B87">
              <w:t>6</w:t>
            </w:r>
            <w:r>
              <w:t>4</w:t>
            </w:r>
          </w:p>
        </w:tc>
        <w:tc>
          <w:tcPr>
            <w:tcW w:w="1241" w:type="dxa"/>
          </w:tcPr>
          <w:p w:rsidR="003B7705" w:rsidRPr="00565B87" w:rsidRDefault="003B7705" w:rsidP="00B1059C">
            <w:pPr>
              <w:jc w:val="right"/>
            </w:pPr>
            <w:r w:rsidRPr="00565B87">
              <w:t>4</w:t>
            </w:r>
          </w:p>
        </w:tc>
        <w:tc>
          <w:tcPr>
            <w:tcW w:w="4616" w:type="dxa"/>
          </w:tcPr>
          <w:p w:rsidR="003B7705" w:rsidRPr="00565B87" w:rsidRDefault="003B7705" w:rsidP="00B1059C">
            <w:r w:rsidRPr="00565B87">
              <w:t>Линзы. Оптическая силы линзы.</w:t>
            </w:r>
          </w:p>
        </w:tc>
        <w:tc>
          <w:tcPr>
            <w:tcW w:w="11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7705" w:rsidRPr="00565B87" w:rsidRDefault="003B7705" w:rsidP="009D45CD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</w:tr>
      <w:tr w:rsidR="003B7705" w:rsidRPr="00565B87" w:rsidTr="00CE34BC">
        <w:trPr>
          <w:trHeight w:val="315"/>
        </w:trPr>
        <w:tc>
          <w:tcPr>
            <w:tcW w:w="818" w:type="dxa"/>
          </w:tcPr>
          <w:p w:rsidR="003B7705" w:rsidRPr="00565B87" w:rsidRDefault="003B7705" w:rsidP="00B1059C">
            <w:pPr>
              <w:ind w:left="360"/>
              <w:jc w:val="right"/>
            </w:pPr>
            <w:r>
              <w:t>65</w:t>
            </w:r>
          </w:p>
        </w:tc>
        <w:tc>
          <w:tcPr>
            <w:tcW w:w="1241" w:type="dxa"/>
          </w:tcPr>
          <w:p w:rsidR="003B7705" w:rsidRPr="00565B87" w:rsidRDefault="003B7705" w:rsidP="00B1059C">
            <w:pPr>
              <w:ind w:left="360"/>
              <w:jc w:val="right"/>
            </w:pPr>
            <w:r w:rsidRPr="00565B87">
              <w:t>5</w:t>
            </w:r>
          </w:p>
        </w:tc>
        <w:tc>
          <w:tcPr>
            <w:tcW w:w="4616" w:type="dxa"/>
          </w:tcPr>
          <w:p w:rsidR="003B7705" w:rsidRPr="00565B87" w:rsidRDefault="003B7705" w:rsidP="00B1059C">
            <w:r w:rsidRPr="00565B87">
              <w:t>Изображения, даваемые линзой.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7705" w:rsidRPr="00565B87" w:rsidRDefault="003B7705" w:rsidP="00B91789">
            <w:pPr>
              <w:jc w:val="center"/>
            </w:pPr>
            <w:r w:rsidRPr="00565B87">
              <w:t>02-07.05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</w:tr>
      <w:tr w:rsidR="003B7705" w:rsidRPr="00565B87" w:rsidTr="00CE34BC">
        <w:trPr>
          <w:trHeight w:val="315"/>
        </w:trPr>
        <w:tc>
          <w:tcPr>
            <w:tcW w:w="818" w:type="dxa"/>
          </w:tcPr>
          <w:p w:rsidR="003B7705" w:rsidRPr="00565B87" w:rsidRDefault="003B7705" w:rsidP="00B1059C">
            <w:pPr>
              <w:ind w:left="360"/>
              <w:jc w:val="right"/>
            </w:pPr>
            <w:r>
              <w:t>66</w:t>
            </w:r>
          </w:p>
        </w:tc>
        <w:tc>
          <w:tcPr>
            <w:tcW w:w="1241" w:type="dxa"/>
          </w:tcPr>
          <w:p w:rsidR="003B7705" w:rsidRPr="00565B87" w:rsidRDefault="003B7705" w:rsidP="00B1059C">
            <w:pPr>
              <w:ind w:left="720"/>
              <w:jc w:val="right"/>
            </w:pPr>
            <w:r w:rsidRPr="00565B87">
              <w:t>6</w:t>
            </w:r>
          </w:p>
        </w:tc>
        <w:tc>
          <w:tcPr>
            <w:tcW w:w="4616" w:type="dxa"/>
          </w:tcPr>
          <w:p w:rsidR="003B7705" w:rsidRPr="00565B87" w:rsidRDefault="003B7705" w:rsidP="00B1059C">
            <w:r w:rsidRPr="00565B87">
              <w:t>Лаб.раб. №10 «Получение изображения при помощи линзы»</w:t>
            </w:r>
          </w:p>
        </w:tc>
        <w:tc>
          <w:tcPr>
            <w:tcW w:w="11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7705" w:rsidRPr="00565B87" w:rsidRDefault="003B7705" w:rsidP="00B91789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</w:tr>
      <w:tr w:rsidR="003B7705" w:rsidRPr="00565B87" w:rsidTr="00B1059C">
        <w:trPr>
          <w:trHeight w:val="315"/>
        </w:trPr>
        <w:tc>
          <w:tcPr>
            <w:tcW w:w="818" w:type="dxa"/>
          </w:tcPr>
          <w:p w:rsidR="003B7705" w:rsidRPr="00565B87" w:rsidRDefault="003B7705" w:rsidP="00B1059C">
            <w:pPr>
              <w:ind w:left="360"/>
              <w:jc w:val="right"/>
            </w:pPr>
            <w:r>
              <w:t>67</w:t>
            </w:r>
          </w:p>
        </w:tc>
        <w:tc>
          <w:tcPr>
            <w:tcW w:w="1241" w:type="dxa"/>
          </w:tcPr>
          <w:p w:rsidR="003B7705" w:rsidRPr="00565B87" w:rsidRDefault="003B7705" w:rsidP="00B1059C">
            <w:pPr>
              <w:ind w:left="720"/>
              <w:jc w:val="right"/>
            </w:pPr>
            <w:r>
              <w:t>7</w:t>
            </w:r>
          </w:p>
        </w:tc>
        <w:tc>
          <w:tcPr>
            <w:tcW w:w="4616" w:type="dxa"/>
          </w:tcPr>
          <w:p w:rsidR="003B7705" w:rsidRPr="00565B87" w:rsidRDefault="00A305CC" w:rsidP="00B1059C">
            <w:r w:rsidRPr="00565B87">
              <w:t xml:space="preserve">Повторение материала </w:t>
            </w:r>
            <w:r>
              <w:t xml:space="preserve"> по </w:t>
            </w:r>
            <w:r w:rsidRPr="00565B87">
              <w:t>тем</w:t>
            </w:r>
            <w:r>
              <w:t>е:</w:t>
            </w:r>
            <w:r w:rsidRPr="00565B87">
              <w:rPr>
                <w:b/>
              </w:rPr>
              <w:t>«Световые явления»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  <w:r>
              <w:t>08-13.05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Default="003B7705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</w:tr>
      <w:tr w:rsidR="003B7705" w:rsidRPr="00565B87" w:rsidTr="00B1059C">
        <w:trPr>
          <w:trHeight w:val="315"/>
        </w:trPr>
        <w:tc>
          <w:tcPr>
            <w:tcW w:w="818" w:type="dxa"/>
          </w:tcPr>
          <w:p w:rsidR="003B7705" w:rsidRPr="00565B87" w:rsidRDefault="003B7705" w:rsidP="00B1059C">
            <w:pPr>
              <w:ind w:left="360"/>
              <w:jc w:val="right"/>
            </w:pPr>
            <w:r>
              <w:t>68</w:t>
            </w:r>
          </w:p>
        </w:tc>
        <w:tc>
          <w:tcPr>
            <w:tcW w:w="1241" w:type="dxa"/>
          </w:tcPr>
          <w:p w:rsidR="003B7705" w:rsidRPr="00565B87" w:rsidRDefault="003B7705" w:rsidP="00B1059C">
            <w:pPr>
              <w:ind w:left="720"/>
              <w:jc w:val="right"/>
            </w:pPr>
            <w:r>
              <w:t>8</w:t>
            </w:r>
          </w:p>
        </w:tc>
        <w:tc>
          <w:tcPr>
            <w:tcW w:w="4616" w:type="dxa"/>
          </w:tcPr>
          <w:p w:rsidR="003B7705" w:rsidRPr="00565B87" w:rsidRDefault="003B7705" w:rsidP="00B1059C">
            <w:pPr>
              <w:rPr>
                <w:b/>
              </w:rPr>
            </w:pPr>
            <w:r w:rsidRPr="00565B87">
              <w:rPr>
                <w:b/>
              </w:rPr>
              <w:t xml:space="preserve">Контрольная работа №8 по теме </w:t>
            </w:r>
            <w:r w:rsidRPr="00565B87">
              <w:rPr>
                <w:b/>
              </w:rPr>
              <w:lastRenderedPageBreak/>
              <w:t>«Световые явления»</w:t>
            </w:r>
          </w:p>
        </w:tc>
        <w:tc>
          <w:tcPr>
            <w:tcW w:w="11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7705" w:rsidRPr="00565B87" w:rsidRDefault="003B7705" w:rsidP="00B1059C">
            <w:pPr>
              <w:jc w:val="center"/>
            </w:pPr>
          </w:p>
        </w:tc>
      </w:tr>
    </w:tbl>
    <w:p w:rsidR="002936ED" w:rsidRPr="00565B87" w:rsidRDefault="002936ED" w:rsidP="00565B87">
      <w:pPr>
        <w:pStyle w:val="c17"/>
        <w:spacing w:before="0" w:beforeAutospacing="0" w:after="0" w:afterAutospacing="0"/>
        <w:jc w:val="both"/>
      </w:pPr>
    </w:p>
    <w:sectPr w:rsidR="002936ED" w:rsidRPr="00565B87" w:rsidSect="00565B87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721"/>
    <w:multiLevelType w:val="hybridMultilevel"/>
    <w:tmpl w:val="0378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D49A9"/>
    <w:multiLevelType w:val="hybridMultilevel"/>
    <w:tmpl w:val="4ADC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71EB"/>
    <w:multiLevelType w:val="hybridMultilevel"/>
    <w:tmpl w:val="7BE689C2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>
    <w:nsid w:val="206611B9"/>
    <w:multiLevelType w:val="hybridMultilevel"/>
    <w:tmpl w:val="E2E8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C643C"/>
    <w:multiLevelType w:val="hybridMultilevel"/>
    <w:tmpl w:val="422619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0295D4C"/>
    <w:multiLevelType w:val="hybridMultilevel"/>
    <w:tmpl w:val="CE50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D49A1"/>
    <w:multiLevelType w:val="hybridMultilevel"/>
    <w:tmpl w:val="A254E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E619B"/>
    <w:multiLevelType w:val="hybridMultilevel"/>
    <w:tmpl w:val="8176F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263FCC"/>
    <w:multiLevelType w:val="hybridMultilevel"/>
    <w:tmpl w:val="7328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281"/>
    <w:rsid w:val="00050EC3"/>
    <w:rsid w:val="00133DC1"/>
    <w:rsid w:val="00182EDF"/>
    <w:rsid w:val="00185A3C"/>
    <w:rsid w:val="001F17AB"/>
    <w:rsid w:val="0020285B"/>
    <w:rsid w:val="0023337E"/>
    <w:rsid w:val="002936ED"/>
    <w:rsid w:val="002C6244"/>
    <w:rsid w:val="003B7705"/>
    <w:rsid w:val="003F5D9F"/>
    <w:rsid w:val="00401156"/>
    <w:rsid w:val="0041188C"/>
    <w:rsid w:val="00474541"/>
    <w:rsid w:val="00477DCE"/>
    <w:rsid w:val="0048446B"/>
    <w:rsid w:val="005214D5"/>
    <w:rsid w:val="00565B87"/>
    <w:rsid w:val="00577A5A"/>
    <w:rsid w:val="005905E7"/>
    <w:rsid w:val="00630CA8"/>
    <w:rsid w:val="006515E4"/>
    <w:rsid w:val="006A32DF"/>
    <w:rsid w:val="00710EAC"/>
    <w:rsid w:val="00711164"/>
    <w:rsid w:val="00712C9E"/>
    <w:rsid w:val="00760904"/>
    <w:rsid w:val="007619F1"/>
    <w:rsid w:val="00864523"/>
    <w:rsid w:val="008A5859"/>
    <w:rsid w:val="0093652F"/>
    <w:rsid w:val="00977703"/>
    <w:rsid w:val="00992BF5"/>
    <w:rsid w:val="009A20A9"/>
    <w:rsid w:val="009D45CD"/>
    <w:rsid w:val="009F401D"/>
    <w:rsid w:val="00A305CC"/>
    <w:rsid w:val="00A477E5"/>
    <w:rsid w:val="00A543BC"/>
    <w:rsid w:val="00AA365B"/>
    <w:rsid w:val="00B1059C"/>
    <w:rsid w:val="00B87217"/>
    <w:rsid w:val="00BF1618"/>
    <w:rsid w:val="00C57281"/>
    <w:rsid w:val="00CC1FDE"/>
    <w:rsid w:val="00CD15CF"/>
    <w:rsid w:val="00D36C6D"/>
    <w:rsid w:val="00D608E2"/>
    <w:rsid w:val="00D65FE3"/>
    <w:rsid w:val="00DB4DE1"/>
    <w:rsid w:val="00DC143E"/>
    <w:rsid w:val="00DE3371"/>
    <w:rsid w:val="00E05B7E"/>
    <w:rsid w:val="00E2574C"/>
    <w:rsid w:val="00E33CC5"/>
    <w:rsid w:val="00E4563B"/>
    <w:rsid w:val="00E52784"/>
    <w:rsid w:val="00EB2269"/>
    <w:rsid w:val="00F0082D"/>
    <w:rsid w:val="00F02D30"/>
    <w:rsid w:val="00F7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8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859"/>
    <w:pPr>
      <w:ind w:left="720"/>
      <w:contextualSpacing/>
    </w:pPr>
  </w:style>
  <w:style w:type="paragraph" w:customStyle="1" w:styleId="c6">
    <w:name w:val="c6"/>
    <w:basedOn w:val="a"/>
    <w:rsid w:val="009A20A9"/>
    <w:pPr>
      <w:spacing w:before="100" w:beforeAutospacing="1" w:after="100" w:afterAutospacing="1"/>
    </w:pPr>
  </w:style>
  <w:style w:type="character" w:customStyle="1" w:styleId="c20">
    <w:name w:val="c20"/>
    <w:basedOn w:val="a0"/>
    <w:rsid w:val="009A20A9"/>
  </w:style>
  <w:style w:type="character" w:customStyle="1" w:styleId="10">
    <w:name w:val="Заголовок 1 Знак"/>
    <w:basedOn w:val="a0"/>
    <w:link w:val="1"/>
    <w:rsid w:val="00711164"/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ru-RU"/>
    </w:rPr>
  </w:style>
  <w:style w:type="paragraph" w:styleId="a4">
    <w:name w:val="No Spacing"/>
    <w:qFormat/>
    <w:rsid w:val="00711164"/>
    <w:pPr>
      <w:spacing w:after="0" w:line="240" w:lineRule="auto"/>
    </w:pPr>
    <w:rPr>
      <w:rFonts w:asciiTheme="minorHAnsi" w:eastAsiaTheme="minorEastAsia" w:hAnsiTheme="minorHAnsi" w:cstheme="minorBidi"/>
      <w:color w:val="auto"/>
      <w:lang w:eastAsia="ru-RU"/>
    </w:rPr>
  </w:style>
  <w:style w:type="table" w:styleId="a5">
    <w:name w:val="Table Grid"/>
    <w:basedOn w:val="a1"/>
    <w:rsid w:val="0071116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711164"/>
  </w:style>
  <w:style w:type="paragraph" w:customStyle="1" w:styleId="c17">
    <w:name w:val="c17"/>
    <w:basedOn w:val="a"/>
    <w:rsid w:val="0071116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105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59C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FFF7986</dc:creator>
  <cp:keywords/>
  <dc:description/>
  <cp:lastModifiedBy>УВР</cp:lastModifiedBy>
  <cp:revision>33</cp:revision>
  <dcterms:created xsi:type="dcterms:W3CDTF">2021-08-25T18:37:00Z</dcterms:created>
  <dcterms:modified xsi:type="dcterms:W3CDTF">2022-12-07T08:56:00Z</dcterms:modified>
</cp:coreProperties>
</file>