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70" w:rsidRPr="0082039A" w:rsidRDefault="000E1E70" w:rsidP="000E1E70">
      <w:pPr>
        <w:rPr>
          <w:rFonts w:eastAsia="Calibri"/>
          <w:b/>
        </w:rPr>
      </w:pPr>
      <w:r w:rsidRPr="0082039A">
        <w:rPr>
          <w:rFonts w:eastAsia="Calibri"/>
          <w:b/>
        </w:rPr>
        <w:t xml:space="preserve">                               </w:t>
      </w:r>
      <w:r w:rsidR="003A176F">
        <w:rPr>
          <w:noProof/>
        </w:rPr>
        <w:drawing>
          <wp:inline distT="0" distB="0" distL="0" distR="0">
            <wp:extent cx="5724525" cy="1343025"/>
            <wp:effectExtent l="19050" t="0" r="9525" b="0"/>
            <wp:docPr id="1" name="Рисунок 3" descr="м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а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857" r="7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039A">
        <w:rPr>
          <w:rFonts w:eastAsia="Calibri"/>
          <w:b/>
        </w:rPr>
        <w:t xml:space="preserve">                                                                                                                                                     </w:t>
      </w:r>
    </w:p>
    <w:p w:rsidR="000E1E70" w:rsidRPr="0082039A" w:rsidRDefault="000E1E70" w:rsidP="000E1E70">
      <w:pPr>
        <w:rPr>
          <w:b/>
        </w:rPr>
      </w:pPr>
      <w:r w:rsidRPr="0082039A">
        <w:rPr>
          <w:rFonts w:eastAsia="Calibri"/>
          <w:b/>
        </w:rPr>
        <w:t xml:space="preserve">                                                                              </w:t>
      </w:r>
    </w:p>
    <w:p w:rsidR="000E1E70" w:rsidRPr="0082039A" w:rsidRDefault="000E1E70" w:rsidP="000E1E70">
      <w:pPr>
        <w:rPr>
          <w:rFonts w:eastAsia="Calibri"/>
          <w:b/>
        </w:rPr>
      </w:pPr>
      <w:r w:rsidRPr="0082039A">
        <w:rPr>
          <w:rFonts w:eastAsia="Calibri"/>
          <w:b/>
        </w:rPr>
        <w:t xml:space="preserve">                         </w:t>
      </w:r>
    </w:p>
    <w:p w:rsidR="000E1E70" w:rsidRPr="0082039A" w:rsidRDefault="000E1E70" w:rsidP="000E1E70">
      <w:pPr>
        <w:jc w:val="center"/>
        <w:rPr>
          <w:rFonts w:eastAsia="Calibri"/>
          <w:b/>
        </w:rPr>
      </w:pPr>
      <w:r w:rsidRPr="0082039A">
        <w:rPr>
          <w:rFonts w:eastAsia="Calibri"/>
          <w:b/>
        </w:rPr>
        <w:t>Муниципальное бюджетное общеобразовательное учреждение</w:t>
      </w:r>
    </w:p>
    <w:p w:rsidR="000E1E70" w:rsidRPr="0082039A" w:rsidRDefault="000E1E70" w:rsidP="000E1E70">
      <w:pPr>
        <w:jc w:val="center"/>
        <w:rPr>
          <w:rFonts w:eastAsia="Calibri"/>
          <w:b/>
        </w:rPr>
      </w:pPr>
      <w:r w:rsidRPr="0082039A">
        <w:rPr>
          <w:rFonts w:eastAsia="Calibri"/>
          <w:b/>
        </w:rPr>
        <w:t>гимназия №2</w:t>
      </w:r>
    </w:p>
    <w:p w:rsidR="000E1E70" w:rsidRPr="0082039A" w:rsidRDefault="000E1E70" w:rsidP="000E1E70">
      <w:pPr>
        <w:jc w:val="center"/>
        <w:rPr>
          <w:rFonts w:eastAsia="Calibri"/>
          <w:b/>
        </w:rPr>
      </w:pPr>
      <w:r w:rsidRPr="0082039A">
        <w:rPr>
          <w:rFonts w:eastAsia="Calibri"/>
          <w:b/>
        </w:rPr>
        <w:t>г. Нелидово Тверской области</w:t>
      </w:r>
    </w:p>
    <w:p w:rsidR="003A176F" w:rsidRDefault="003A176F" w:rsidP="000E1E7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3A176F" w:rsidRDefault="003A176F" w:rsidP="000E1E7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3A176F" w:rsidRDefault="003A176F" w:rsidP="000E1E7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3A176F" w:rsidRDefault="003A176F" w:rsidP="000E1E7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0E1E70" w:rsidRPr="0082039A" w:rsidRDefault="000E1E70" w:rsidP="000E1E7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2039A">
        <w:rPr>
          <w:rFonts w:ascii="Times New Roman" w:hAnsi="Times New Roman"/>
          <w:sz w:val="24"/>
          <w:szCs w:val="24"/>
        </w:rPr>
        <w:t>Рабочая программа учебного предмета</w:t>
      </w:r>
    </w:p>
    <w:p w:rsidR="000E1E70" w:rsidRPr="0082039A" w:rsidRDefault="000E1E70" w:rsidP="000E1E7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2039A">
        <w:rPr>
          <w:rFonts w:ascii="Times New Roman" w:hAnsi="Times New Roman"/>
          <w:sz w:val="24"/>
          <w:szCs w:val="24"/>
        </w:rPr>
        <w:t>"Физика"</w:t>
      </w:r>
    </w:p>
    <w:p w:rsidR="000E1E70" w:rsidRPr="0082039A" w:rsidRDefault="000E1E70" w:rsidP="000E1E70">
      <w:pPr>
        <w:shd w:val="clear" w:color="auto" w:fill="FFFFFF"/>
        <w:spacing w:line="322" w:lineRule="exact"/>
        <w:jc w:val="center"/>
        <w:rPr>
          <w:rFonts w:eastAsia="Calibri"/>
        </w:rPr>
      </w:pPr>
      <w:r w:rsidRPr="0082039A">
        <w:rPr>
          <w:rFonts w:eastAsia="Calibri"/>
        </w:rPr>
        <w:t>9 класс</w:t>
      </w:r>
    </w:p>
    <w:p w:rsidR="000E3802" w:rsidRDefault="000E3802" w:rsidP="000E1E70">
      <w:pPr>
        <w:spacing w:before="100" w:beforeAutospacing="1"/>
        <w:rPr>
          <w:rFonts w:eastAsia="Calibri"/>
          <w:b/>
          <w:spacing w:val="-11"/>
        </w:rPr>
      </w:pPr>
    </w:p>
    <w:p w:rsidR="003A176F" w:rsidRDefault="003A176F" w:rsidP="000E1E70">
      <w:pPr>
        <w:spacing w:before="100" w:beforeAutospacing="1"/>
        <w:rPr>
          <w:rFonts w:eastAsia="Calibri"/>
          <w:b/>
          <w:spacing w:val="-11"/>
        </w:rPr>
      </w:pPr>
    </w:p>
    <w:p w:rsidR="003A176F" w:rsidRDefault="003A176F" w:rsidP="000E1E70">
      <w:pPr>
        <w:spacing w:before="100" w:beforeAutospacing="1"/>
        <w:rPr>
          <w:rFonts w:eastAsia="Calibri"/>
          <w:b/>
          <w:spacing w:val="-11"/>
        </w:rPr>
      </w:pPr>
    </w:p>
    <w:p w:rsidR="00127177" w:rsidRDefault="000E1E70" w:rsidP="00127177">
      <w:pPr>
        <w:jc w:val="both"/>
        <w:rPr>
          <w:rFonts w:eastAsia="Calibri"/>
          <w:b/>
          <w:color w:val="000000"/>
          <w:spacing w:val="-4"/>
        </w:rPr>
      </w:pPr>
      <w:r w:rsidRPr="0082039A">
        <w:rPr>
          <w:rFonts w:eastAsia="Calibri"/>
          <w:b/>
          <w:spacing w:val="-11"/>
        </w:rPr>
        <w:t>Программа составлена на основе</w:t>
      </w:r>
      <w:r w:rsidRPr="0082039A">
        <w:t xml:space="preserve">  </w:t>
      </w:r>
      <w:r w:rsidRPr="0082039A">
        <w:rPr>
          <w:u w:val="single"/>
        </w:rPr>
        <w:t>Примерной программы основного общего образования по физике в соответствии с Федеральным государственным образовательным  стандартом. Авторы программы :</w:t>
      </w:r>
      <w:r w:rsidR="00127177" w:rsidRPr="00127177">
        <w:rPr>
          <w:color w:val="000000"/>
          <w:shd w:val="clear" w:color="auto" w:fill="FFFFFF"/>
        </w:rPr>
        <w:t xml:space="preserve"> </w:t>
      </w:r>
      <w:r w:rsidR="00127177">
        <w:rPr>
          <w:color w:val="000000"/>
          <w:shd w:val="clear" w:color="auto" w:fill="FFFFFF"/>
        </w:rPr>
        <w:t>А.В. Перышкина, Н.В. Филонович, Е.М., Е.М. Гутник « Программа основного общего образования. Физика. 7-9 классы», Дрофа, 2013г.</w:t>
      </w:r>
    </w:p>
    <w:p w:rsidR="000E3802" w:rsidRDefault="000E3802" w:rsidP="000E3802">
      <w:pPr>
        <w:jc w:val="both"/>
        <w:rPr>
          <w:rFonts w:eastAsia="Calibri"/>
          <w:b/>
          <w:color w:val="000000"/>
          <w:spacing w:val="-4"/>
        </w:rPr>
      </w:pPr>
    </w:p>
    <w:p w:rsidR="000E1E70" w:rsidRPr="0082039A" w:rsidRDefault="00127177" w:rsidP="000E3802">
      <w:pPr>
        <w:jc w:val="both"/>
      </w:pPr>
      <w:r>
        <w:br/>
      </w:r>
      <w:r w:rsidR="000E1E70" w:rsidRPr="0082039A">
        <w:rPr>
          <w:rFonts w:eastAsia="Calibri"/>
          <w:b/>
          <w:color w:val="000000"/>
          <w:spacing w:val="-4"/>
        </w:rPr>
        <w:t>Учебник:</w:t>
      </w:r>
      <w:r w:rsidR="000E1E70" w:rsidRPr="0082039A">
        <w:rPr>
          <w:rFonts w:eastAsia="Calibri"/>
          <w:color w:val="000000"/>
          <w:spacing w:val="-4"/>
        </w:rPr>
        <w:t xml:space="preserve"> </w:t>
      </w:r>
      <w:r w:rsidR="000E1E70" w:rsidRPr="0082039A">
        <w:t>Физика. 9 класс. Учебник для учащихся общеобразовательных организац</w:t>
      </w:r>
      <w:r w:rsidR="0060067C">
        <w:t>ий. Перышкин А.В. –М:Дрофа, 2019</w:t>
      </w:r>
      <w:r>
        <w:t xml:space="preserve"> .</w:t>
      </w:r>
      <w:r w:rsidR="000E1E70" w:rsidRPr="0082039A">
        <w:t xml:space="preserve"> </w:t>
      </w:r>
    </w:p>
    <w:p w:rsidR="000E1E70" w:rsidRPr="0082039A" w:rsidRDefault="000E1E70" w:rsidP="000E3802">
      <w:pPr>
        <w:pStyle w:val="c6"/>
        <w:spacing w:before="0" w:beforeAutospacing="0" w:after="0" w:afterAutospacing="0"/>
        <w:rPr>
          <w:rStyle w:val="c20"/>
        </w:rPr>
      </w:pPr>
      <w:r w:rsidRPr="0082039A">
        <w:t>«Сборник задач по физике 7-9 Лукашик В.И.-М, «Просвещение».2007.</w:t>
      </w:r>
      <w:r w:rsidRPr="0082039A">
        <w:rPr>
          <w:rStyle w:val="c20"/>
        </w:rPr>
        <w:t xml:space="preserve"> .</w:t>
      </w:r>
    </w:p>
    <w:p w:rsidR="000E1E70" w:rsidRPr="0082039A" w:rsidRDefault="000E1E70" w:rsidP="000E3802">
      <w:pPr>
        <w:pStyle w:val="c6"/>
        <w:spacing w:before="0" w:beforeAutospacing="0" w:after="0" w:afterAutospacing="0"/>
      </w:pPr>
      <w:r w:rsidRPr="0082039A">
        <w:rPr>
          <w:rStyle w:val="c20"/>
        </w:rPr>
        <w:t>А.В.Перышкин. Сборник задач по физике. 7-9 классы. – М.; «Экзамен», 2014</w:t>
      </w:r>
    </w:p>
    <w:p w:rsidR="000E3802" w:rsidRDefault="000E1E70" w:rsidP="00C020B3">
      <w:pPr>
        <w:pStyle w:val="c6"/>
        <w:spacing w:before="0" w:beforeAutospacing="0" w:after="0" w:afterAutospacing="0"/>
        <w:rPr>
          <w:rFonts w:eastAsia="Calibri"/>
          <w:b/>
          <w:spacing w:val="-11"/>
        </w:rPr>
      </w:pPr>
      <w:r w:rsidRPr="0082039A">
        <w:rPr>
          <w:rStyle w:val="c20"/>
        </w:rPr>
        <w:t xml:space="preserve"> А.Е.Марон, Е.А. Марон Контрольные и самостоятельные работы по физике 9 класс</w:t>
      </w:r>
      <w:r w:rsidR="00C020B3">
        <w:rPr>
          <w:rStyle w:val="c20"/>
        </w:rPr>
        <w:t>.</w:t>
      </w:r>
    </w:p>
    <w:p w:rsidR="000E3802" w:rsidRDefault="000E3802" w:rsidP="000E1E70">
      <w:pPr>
        <w:shd w:val="clear" w:color="auto" w:fill="FFFFFF"/>
        <w:spacing w:line="322" w:lineRule="exact"/>
        <w:rPr>
          <w:rFonts w:eastAsia="Calibri"/>
          <w:b/>
          <w:spacing w:val="-11"/>
        </w:rPr>
      </w:pPr>
    </w:p>
    <w:p w:rsidR="000E3802" w:rsidRDefault="000E3802" w:rsidP="000E1E70">
      <w:pPr>
        <w:shd w:val="clear" w:color="auto" w:fill="FFFFFF"/>
        <w:spacing w:line="322" w:lineRule="exact"/>
        <w:rPr>
          <w:rFonts w:eastAsia="Calibri"/>
          <w:b/>
          <w:spacing w:val="-11"/>
        </w:rPr>
      </w:pPr>
    </w:p>
    <w:p w:rsidR="000E1E70" w:rsidRPr="0082039A" w:rsidRDefault="000E1E70" w:rsidP="000E1E70">
      <w:pPr>
        <w:shd w:val="clear" w:color="auto" w:fill="FFFFFF"/>
        <w:spacing w:line="322" w:lineRule="exact"/>
        <w:rPr>
          <w:rFonts w:eastAsia="Calibri"/>
          <w:b/>
          <w:spacing w:val="-13"/>
        </w:rPr>
      </w:pPr>
      <w:r w:rsidRPr="0082039A">
        <w:rPr>
          <w:rFonts w:eastAsia="Calibri"/>
          <w:b/>
          <w:spacing w:val="-11"/>
        </w:rPr>
        <w:t xml:space="preserve">Количество часов: всего   </w:t>
      </w:r>
      <w:r w:rsidR="0061519E">
        <w:rPr>
          <w:b/>
          <w:spacing w:val="-16"/>
        </w:rPr>
        <w:t>102</w:t>
      </w:r>
      <w:r w:rsidRPr="0082039A">
        <w:rPr>
          <w:rFonts w:eastAsia="Calibri"/>
          <w:b/>
        </w:rPr>
        <w:t xml:space="preserve"> </w:t>
      </w:r>
      <w:r w:rsidR="0061519E">
        <w:rPr>
          <w:rFonts w:eastAsia="Calibri"/>
          <w:b/>
          <w:spacing w:val="-14"/>
        </w:rPr>
        <w:t>часа</w:t>
      </w:r>
      <w:r w:rsidRPr="0082039A">
        <w:rPr>
          <w:rFonts w:eastAsia="Calibri"/>
          <w:b/>
          <w:spacing w:val="-14"/>
        </w:rPr>
        <w:t xml:space="preserve">, </w:t>
      </w:r>
      <w:r w:rsidRPr="0082039A">
        <w:rPr>
          <w:b/>
          <w:spacing w:val="-14"/>
        </w:rPr>
        <w:t xml:space="preserve"> </w:t>
      </w:r>
      <w:r w:rsidRPr="0082039A">
        <w:rPr>
          <w:rFonts w:eastAsia="Calibri"/>
          <w:b/>
          <w:spacing w:val="-14"/>
        </w:rPr>
        <w:t xml:space="preserve">в неделю </w:t>
      </w:r>
      <w:r w:rsidRPr="0082039A">
        <w:rPr>
          <w:rFonts w:eastAsia="Calibri"/>
          <w:b/>
        </w:rPr>
        <w:t xml:space="preserve"> </w:t>
      </w:r>
      <w:r w:rsidRPr="0082039A">
        <w:rPr>
          <w:b/>
        </w:rPr>
        <w:t>3</w:t>
      </w:r>
      <w:r w:rsidRPr="0082039A">
        <w:rPr>
          <w:rFonts w:eastAsia="Calibri"/>
          <w:b/>
          <w:spacing w:val="-13"/>
        </w:rPr>
        <w:t>час</w:t>
      </w:r>
      <w:r w:rsidRPr="0082039A">
        <w:rPr>
          <w:b/>
          <w:spacing w:val="-13"/>
        </w:rPr>
        <w:t>а</w:t>
      </w:r>
      <w:r w:rsidRPr="0082039A">
        <w:rPr>
          <w:rFonts w:eastAsia="Calibri"/>
          <w:b/>
          <w:spacing w:val="-13"/>
        </w:rPr>
        <w:t>.</w:t>
      </w:r>
    </w:p>
    <w:p w:rsidR="000E3802" w:rsidRDefault="000E3802" w:rsidP="000E1E70">
      <w:pPr>
        <w:rPr>
          <w:rFonts w:eastAsia="Calibri"/>
          <w:b/>
        </w:rPr>
      </w:pPr>
    </w:p>
    <w:p w:rsidR="000E1E70" w:rsidRPr="0082039A" w:rsidRDefault="000E1E70" w:rsidP="000E1E70">
      <w:pPr>
        <w:rPr>
          <w:rFonts w:eastAsia="Calibri"/>
          <w:b/>
        </w:rPr>
      </w:pPr>
      <w:r w:rsidRPr="0082039A">
        <w:rPr>
          <w:rFonts w:eastAsia="Calibri"/>
          <w:b/>
        </w:rPr>
        <w:t>Класс</w:t>
      </w:r>
      <w:r w:rsidRPr="0082039A">
        <w:rPr>
          <w:rFonts w:eastAsia="Calibri"/>
        </w:rPr>
        <w:t xml:space="preserve">       9а,  9</w:t>
      </w:r>
      <w:r w:rsidRPr="0082039A">
        <w:t>б</w:t>
      </w:r>
    </w:p>
    <w:p w:rsidR="000E3802" w:rsidRDefault="000E3802" w:rsidP="000E1E70">
      <w:pPr>
        <w:rPr>
          <w:rFonts w:eastAsia="Calibri"/>
          <w:b/>
        </w:rPr>
      </w:pPr>
    </w:p>
    <w:p w:rsidR="000E1E70" w:rsidRPr="0082039A" w:rsidRDefault="000E1E70" w:rsidP="000E1E70">
      <w:pPr>
        <w:rPr>
          <w:rFonts w:eastAsia="Calibri"/>
        </w:rPr>
      </w:pPr>
      <w:r w:rsidRPr="0082039A">
        <w:rPr>
          <w:rFonts w:eastAsia="Calibri"/>
          <w:b/>
        </w:rPr>
        <w:t>Учитель</w:t>
      </w:r>
      <w:r w:rsidRPr="0082039A">
        <w:rPr>
          <w:rFonts w:eastAsia="Calibri"/>
        </w:rPr>
        <w:t xml:space="preserve">     </w:t>
      </w:r>
      <w:r w:rsidRPr="0082039A">
        <w:t>Крылова Н.В.</w:t>
      </w:r>
      <w:r w:rsidRPr="0082039A">
        <w:rPr>
          <w:rFonts w:eastAsia="Calibri"/>
        </w:rPr>
        <w:t>.</w:t>
      </w:r>
    </w:p>
    <w:p w:rsidR="000E1E70" w:rsidRPr="0082039A" w:rsidRDefault="000E1E70" w:rsidP="000E1E70">
      <w:pPr>
        <w:rPr>
          <w:rFonts w:eastAsia="Calibri"/>
        </w:rPr>
      </w:pPr>
    </w:p>
    <w:p w:rsidR="000E1E70" w:rsidRPr="0082039A" w:rsidRDefault="000E1E70" w:rsidP="000E1E70">
      <w:pPr>
        <w:jc w:val="center"/>
        <w:rPr>
          <w:rFonts w:eastAsia="Calibri"/>
        </w:rPr>
      </w:pPr>
    </w:p>
    <w:p w:rsidR="000E1E70" w:rsidRDefault="000E1E70" w:rsidP="00BF7409">
      <w:pPr>
        <w:rPr>
          <w:rFonts w:eastAsia="Calibri"/>
        </w:rPr>
      </w:pPr>
    </w:p>
    <w:p w:rsidR="00C91FE3" w:rsidRDefault="00C91FE3" w:rsidP="00BF7409">
      <w:pPr>
        <w:rPr>
          <w:rFonts w:eastAsia="Calibri"/>
        </w:rPr>
      </w:pPr>
    </w:p>
    <w:p w:rsidR="00C91FE3" w:rsidRDefault="00C91FE3" w:rsidP="00BF7409">
      <w:pPr>
        <w:rPr>
          <w:rFonts w:eastAsia="Calibri"/>
        </w:rPr>
      </w:pPr>
    </w:p>
    <w:p w:rsidR="00C91FE3" w:rsidRDefault="00C91FE3" w:rsidP="00BF7409">
      <w:pPr>
        <w:rPr>
          <w:rFonts w:eastAsia="Calibri"/>
        </w:rPr>
      </w:pPr>
    </w:p>
    <w:p w:rsidR="00C91FE3" w:rsidRPr="0082039A" w:rsidRDefault="00C91FE3" w:rsidP="00BF7409">
      <w:pPr>
        <w:rPr>
          <w:rFonts w:eastAsia="Calibri"/>
        </w:rPr>
      </w:pPr>
    </w:p>
    <w:p w:rsidR="000E1E70" w:rsidRPr="0082039A" w:rsidRDefault="000E1E70" w:rsidP="000E1E70">
      <w:pPr>
        <w:jc w:val="center"/>
        <w:rPr>
          <w:rFonts w:eastAsia="Calibri"/>
        </w:rPr>
      </w:pPr>
    </w:p>
    <w:p w:rsidR="000E1E70" w:rsidRDefault="009D3757" w:rsidP="000E1E70">
      <w:pPr>
        <w:jc w:val="center"/>
        <w:rPr>
          <w:rFonts w:eastAsia="Calibri"/>
        </w:rPr>
      </w:pPr>
      <w:r>
        <w:rPr>
          <w:rFonts w:eastAsia="Calibri"/>
        </w:rPr>
        <w:t>2022 - 2023</w:t>
      </w:r>
      <w:r w:rsidR="000E1E70" w:rsidRPr="0082039A">
        <w:rPr>
          <w:rFonts w:eastAsia="Calibri"/>
        </w:rPr>
        <w:t xml:space="preserve"> учебный год.</w:t>
      </w:r>
    </w:p>
    <w:p w:rsidR="0002619B" w:rsidRDefault="0002619B" w:rsidP="000E1E70">
      <w:pPr>
        <w:jc w:val="center"/>
        <w:rPr>
          <w:rFonts w:eastAsia="Calibri"/>
        </w:rPr>
      </w:pPr>
    </w:p>
    <w:p w:rsidR="000E1E70" w:rsidRDefault="000E1E70" w:rsidP="00BF7409">
      <w:pPr>
        <w:spacing w:before="100" w:beforeAutospacing="1"/>
        <w:jc w:val="center"/>
        <w:rPr>
          <w:b/>
          <w:bCs/>
          <w:color w:val="000000"/>
        </w:rPr>
      </w:pPr>
      <w:r w:rsidRPr="0082039A">
        <w:rPr>
          <w:b/>
          <w:bCs/>
          <w:color w:val="000000"/>
        </w:rPr>
        <w:lastRenderedPageBreak/>
        <w:t>Пояснительная записк</w:t>
      </w:r>
      <w:r w:rsidR="00BF7409">
        <w:rPr>
          <w:b/>
          <w:bCs/>
          <w:color w:val="000000"/>
        </w:rPr>
        <w:t>а</w:t>
      </w:r>
    </w:p>
    <w:p w:rsidR="00A732A3" w:rsidRPr="00244091" w:rsidRDefault="00A732A3" w:rsidP="00244091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44091">
        <w:rPr>
          <w:color w:val="000000"/>
        </w:rPr>
        <w:t>Рабочая программа учебного курса «Физика» 9 класс составлена в соответствии с нормативными документами:</w:t>
      </w:r>
    </w:p>
    <w:p w:rsidR="00A732A3" w:rsidRPr="00244091" w:rsidRDefault="00A732A3" w:rsidP="00244091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44091">
        <w:rPr>
          <w:color w:val="000000"/>
        </w:rPr>
        <w:t>Федеральный закон «Об образовании в Российской Федерации» №273 – Ф3 от 29 декабря 2012 года.</w:t>
      </w:r>
    </w:p>
    <w:p w:rsidR="00A732A3" w:rsidRPr="00244091" w:rsidRDefault="00A732A3" w:rsidP="00244091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44091">
        <w:rPr>
          <w:color w:val="000000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 (с изменениями, утвержденными приказом Министерства образования и науки Российской Федерации от 29.12.2014 №1644, 31.12.2015 №1577).</w:t>
      </w:r>
    </w:p>
    <w:p w:rsidR="00C96FBB" w:rsidRPr="00244091" w:rsidRDefault="00F155BB" w:rsidP="00244091">
      <w:pPr>
        <w:pStyle w:val="af0"/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091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Авторская рабочая программа к линии УМК А. В. Перышкина, Е. М. Гутник: Филонович, Н. В. Физика. 7—9 классы: учебно-методическое пособие / Н. В. Филонович, Е. М. Гутник. — М.: Дрофа, 2017.</w:t>
      </w:r>
    </w:p>
    <w:p w:rsidR="00C96FBB" w:rsidRPr="00244091" w:rsidRDefault="00C96FBB" w:rsidP="00244091">
      <w:pPr>
        <w:pStyle w:val="af0"/>
        <w:spacing w:line="20" w:lineRule="atLeast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 предмета в учебном плане</w:t>
      </w:r>
    </w:p>
    <w:p w:rsidR="00C96FBB" w:rsidRPr="00244091" w:rsidRDefault="00C96FBB" w:rsidP="00244091">
      <w:pPr>
        <w:pStyle w:val="af0"/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091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учебном плане гимназии №2 города Нелидо</w:t>
      </w:r>
      <w:r w:rsidR="00615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Тверской области отводится 102 часа </w:t>
      </w:r>
      <w:r w:rsidRPr="00244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 учебных часа в неделю) для обязательного изучения учебного предмета «Физика-9» на этапе основного общего образования. </w:t>
      </w:r>
    </w:p>
    <w:p w:rsidR="000E1E70" w:rsidRPr="0082039A" w:rsidRDefault="000E1E70" w:rsidP="00244091">
      <w:pPr>
        <w:ind w:firstLine="709"/>
        <w:jc w:val="both"/>
        <w:rPr>
          <w:color w:val="000000"/>
        </w:rPr>
      </w:pPr>
      <w:r w:rsidRPr="0082039A">
        <w:rPr>
          <w:color w:val="000000"/>
        </w:rPr>
        <w:t>Лабора</w:t>
      </w:r>
      <w:r w:rsidR="00BF7409">
        <w:rPr>
          <w:color w:val="000000"/>
        </w:rPr>
        <w:t>торных работ – 8</w:t>
      </w:r>
      <w:r w:rsidRPr="0082039A">
        <w:rPr>
          <w:color w:val="000000"/>
        </w:rPr>
        <w:t xml:space="preserve"> часов. Контрольных работ – 4 часа.</w:t>
      </w:r>
    </w:p>
    <w:p w:rsidR="000E1E70" w:rsidRPr="0082039A" w:rsidRDefault="000E1E70" w:rsidP="00244091">
      <w:pPr>
        <w:ind w:firstLine="709"/>
        <w:jc w:val="both"/>
        <w:rPr>
          <w:color w:val="000000"/>
        </w:rPr>
      </w:pPr>
    </w:p>
    <w:p w:rsidR="000E1E70" w:rsidRPr="0082039A" w:rsidRDefault="000E1E70" w:rsidP="00244091">
      <w:pPr>
        <w:ind w:firstLine="709"/>
        <w:jc w:val="both"/>
        <w:rPr>
          <w:color w:val="000000"/>
        </w:rPr>
      </w:pPr>
      <w:r w:rsidRPr="0082039A">
        <w:rPr>
          <w:b/>
          <w:bCs/>
          <w:color w:val="000000"/>
        </w:rPr>
        <w:t>Изучение физики в основной школе направлено на достижение следующих целей:</w:t>
      </w:r>
    </w:p>
    <w:p w:rsidR="000E1E70" w:rsidRPr="0082039A" w:rsidRDefault="000E1E70" w:rsidP="00244091">
      <w:pPr>
        <w:ind w:left="360" w:firstLine="709"/>
        <w:jc w:val="both"/>
        <w:rPr>
          <w:color w:val="000000"/>
        </w:rPr>
      </w:pPr>
    </w:p>
    <w:p w:rsidR="000E1E70" w:rsidRPr="00BD2521" w:rsidRDefault="000E1E70" w:rsidP="00244091">
      <w:pPr>
        <w:pStyle w:val="a7"/>
        <w:numPr>
          <w:ilvl w:val="0"/>
          <w:numId w:val="32"/>
        </w:numPr>
        <w:ind w:firstLine="709"/>
        <w:jc w:val="both"/>
        <w:rPr>
          <w:color w:val="000000"/>
          <w:sz w:val="24"/>
          <w:szCs w:val="24"/>
        </w:rPr>
      </w:pPr>
      <w:r w:rsidRPr="00BD2521">
        <w:rPr>
          <w:color w:val="000000"/>
          <w:sz w:val="24"/>
          <w:szCs w:val="24"/>
        </w:rP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0E1E70" w:rsidRPr="00BD2521" w:rsidRDefault="000E1E70" w:rsidP="00244091">
      <w:pPr>
        <w:pStyle w:val="a7"/>
        <w:numPr>
          <w:ilvl w:val="0"/>
          <w:numId w:val="32"/>
        </w:numPr>
        <w:ind w:firstLine="709"/>
        <w:jc w:val="both"/>
        <w:rPr>
          <w:color w:val="000000"/>
          <w:sz w:val="24"/>
          <w:szCs w:val="24"/>
        </w:rPr>
      </w:pPr>
      <w:r w:rsidRPr="00BD2521">
        <w:rPr>
          <w:color w:val="000000"/>
          <w:sz w:val="24"/>
          <w:szCs w:val="24"/>
        </w:rPr>
        <w:t xml:space="preserve">учащимися смысла основных научных понятий и законов физики, </w:t>
      </w:r>
      <w:r w:rsidR="00AF03A7" w:rsidRPr="00BD2521">
        <w:rPr>
          <w:color w:val="000000"/>
          <w:sz w:val="24"/>
          <w:szCs w:val="24"/>
        </w:rPr>
        <w:t xml:space="preserve">понимание </w:t>
      </w:r>
      <w:r w:rsidRPr="00BD2521">
        <w:rPr>
          <w:color w:val="000000"/>
          <w:sz w:val="24"/>
          <w:szCs w:val="24"/>
        </w:rPr>
        <w:t>взаимосвязи между ними;</w:t>
      </w:r>
    </w:p>
    <w:p w:rsidR="000E1E70" w:rsidRPr="00BD2521" w:rsidRDefault="000E1E70" w:rsidP="00244091">
      <w:pPr>
        <w:pStyle w:val="a7"/>
        <w:numPr>
          <w:ilvl w:val="0"/>
          <w:numId w:val="32"/>
        </w:numPr>
        <w:ind w:firstLine="709"/>
        <w:jc w:val="both"/>
        <w:rPr>
          <w:color w:val="000000"/>
          <w:sz w:val="24"/>
          <w:szCs w:val="24"/>
        </w:rPr>
      </w:pPr>
      <w:r w:rsidRPr="00BD2521">
        <w:rPr>
          <w:color w:val="000000"/>
          <w:sz w:val="24"/>
          <w:szCs w:val="24"/>
        </w:rPr>
        <w:t>формирование у учащихся представлений о физической картине мира.</w:t>
      </w:r>
    </w:p>
    <w:p w:rsidR="000E1E70" w:rsidRPr="00BD2521" w:rsidRDefault="000E1E70" w:rsidP="00244091">
      <w:pPr>
        <w:ind w:left="426" w:firstLine="709"/>
        <w:jc w:val="both"/>
        <w:rPr>
          <w:color w:val="000000"/>
        </w:rPr>
      </w:pPr>
    </w:p>
    <w:p w:rsidR="000E1E70" w:rsidRPr="00BD2521" w:rsidRDefault="000E1E70" w:rsidP="00244091">
      <w:pPr>
        <w:ind w:firstLine="709"/>
        <w:jc w:val="both"/>
        <w:rPr>
          <w:color w:val="000000"/>
        </w:rPr>
      </w:pPr>
      <w:r w:rsidRPr="00BD2521">
        <w:rPr>
          <w:b/>
          <w:bCs/>
          <w:color w:val="000000"/>
        </w:rPr>
        <w:t>Достижение этих целей обеспечивается решением следующих задач:</w:t>
      </w:r>
    </w:p>
    <w:p w:rsidR="000E1E70" w:rsidRPr="00BD2521" w:rsidRDefault="000E1E70" w:rsidP="00F155BB">
      <w:pPr>
        <w:ind w:left="720"/>
        <w:rPr>
          <w:color w:val="000000"/>
        </w:rPr>
      </w:pPr>
    </w:p>
    <w:p w:rsidR="000E1E70" w:rsidRPr="00BD2521" w:rsidRDefault="000E1E70" w:rsidP="00F155BB">
      <w:pPr>
        <w:pStyle w:val="a7"/>
        <w:numPr>
          <w:ilvl w:val="0"/>
          <w:numId w:val="33"/>
        </w:numPr>
        <w:rPr>
          <w:color w:val="000000"/>
          <w:sz w:val="24"/>
          <w:szCs w:val="24"/>
        </w:rPr>
      </w:pPr>
      <w:r w:rsidRPr="00BD2521">
        <w:rPr>
          <w:color w:val="000000"/>
          <w:sz w:val="24"/>
          <w:szCs w:val="24"/>
        </w:rPr>
        <w:t>знакомство учащихся с методом научного познания и методами исследования объектов и явлений природы;</w:t>
      </w:r>
    </w:p>
    <w:p w:rsidR="000E1E70" w:rsidRPr="00BD2521" w:rsidRDefault="000E1E70" w:rsidP="00F155BB">
      <w:pPr>
        <w:pStyle w:val="a7"/>
        <w:numPr>
          <w:ilvl w:val="0"/>
          <w:numId w:val="33"/>
        </w:numPr>
        <w:rPr>
          <w:color w:val="000000"/>
          <w:sz w:val="24"/>
          <w:szCs w:val="24"/>
        </w:rPr>
      </w:pPr>
      <w:r w:rsidRPr="00BD2521">
        <w:rPr>
          <w:color w:val="000000"/>
          <w:sz w:val="24"/>
          <w:szCs w:val="24"/>
        </w:rPr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0E1E70" w:rsidRPr="00BD2521" w:rsidRDefault="000E1E70" w:rsidP="00F155BB">
      <w:pPr>
        <w:pStyle w:val="a7"/>
        <w:numPr>
          <w:ilvl w:val="0"/>
          <w:numId w:val="33"/>
        </w:numPr>
        <w:rPr>
          <w:color w:val="000000"/>
          <w:sz w:val="24"/>
          <w:szCs w:val="24"/>
        </w:rPr>
      </w:pPr>
      <w:r w:rsidRPr="00BD2521">
        <w:rPr>
          <w:color w:val="000000"/>
          <w:sz w:val="24"/>
          <w:szCs w:val="24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357846" w:rsidRPr="00BD2521" w:rsidRDefault="000E1E70" w:rsidP="00F155BB">
      <w:pPr>
        <w:pStyle w:val="a7"/>
        <w:numPr>
          <w:ilvl w:val="0"/>
          <w:numId w:val="33"/>
        </w:numPr>
        <w:rPr>
          <w:color w:val="000000"/>
          <w:sz w:val="24"/>
          <w:szCs w:val="24"/>
        </w:rPr>
      </w:pPr>
      <w:r w:rsidRPr="00BD2521">
        <w:rPr>
          <w:color w:val="000000"/>
          <w:sz w:val="24"/>
          <w:szCs w:val="24"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357846" w:rsidRPr="00BD2521" w:rsidRDefault="000E1E70" w:rsidP="00F155BB">
      <w:pPr>
        <w:pStyle w:val="a7"/>
        <w:numPr>
          <w:ilvl w:val="0"/>
          <w:numId w:val="33"/>
        </w:numPr>
        <w:rPr>
          <w:color w:val="000000"/>
          <w:sz w:val="24"/>
          <w:szCs w:val="24"/>
        </w:rPr>
      </w:pPr>
      <w:r w:rsidRPr="00BD2521">
        <w:rPr>
          <w:color w:val="000000"/>
          <w:sz w:val="24"/>
          <w:szCs w:val="24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357846" w:rsidRDefault="00357846" w:rsidP="00F155BB">
      <w:pPr>
        <w:pStyle w:val="a7"/>
        <w:ind w:left="1440"/>
        <w:rPr>
          <w:color w:val="000000"/>
        </w:rPr>
      </w:pPr>
    </w:p>
    <w:p w:rsidR="00357846" w:rsidRPr="009C04A9" w:rsidRDefault="00357846" w:rsidP="009C04A9">
      <w:pPr>
        <w:pStyle w:val="a7"/>
        <w:ind w:left="1440"/>
        <w:jc w:val="both"/>
        <w:rPr>
          <w:color w:val="000000"/>
          <w:sz w:val="24"/>
          <w:szCs w:val="24"/>
        </w:rPr>
      </w:pPr>
      <w:r w:rsidRPr="009C04A9">
        <w:rPr>
          <w:b/>
          <w:bCs/>
          <w:color w:val="000000"/>
          <w:sz w:val="24"/>
          <w:szCs w:val="24"/>
        </w:rPr>
        <w:t xml:space="preserve"> Планируемые результаты освоения курса</w:t>
      </w:r>
    </w:p>
    <w:p w:rsidR="00357846" w:rsidRPr="009C04A9" w:rsidRDefault="00357846" w:rsidP="009C04A9">
      <w:pPr>
        <w:pStyle w:val="af"/>
        <w:shd w:val="clear" w:color="auto" w:fill="FFFFFF"/>
        <w:jc w:val="both"/>
        <w:rPr>
          <w:color w:val="000000"/>
        </w:rPr>
      </w:pPr>
      <w:r w:rsidRPr="009C04A9">
        <w:rPr>
          <w:b/>
          <w:bCs/>
          <w:color w:val="000000"/>
        </w:rPr>
        <w:t>Личностными результатами </w:t>
      </w:r>
      <w:r w:rsidRPr="009C04A9">
        <w:rPr>
          <w:color w:val="000000"/>
        </w:rPr>
        <w:t>обучения физики в основной школе являются:</w:t>
      </w:r>
    </w:p>
    <w:p w:rsidR="00357846" w:rsidRPr="009C04A9" w:rsidRDefault="00357846" w:rsidP="009C04A9">
      <w:pPr>
        <w:pStyle w:val="af"/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 w:rsidRPr="009C04A9">
        <w:rPr>
          <w:color w:val="000000"/>
        </w:rPr>
        <w:t>сформированность познавательных интересов на основе развития интеллектуальных и творческих способностей учащихся;</w:t>
      </w:r>
    </w:p>
    <w:p w:rsidR="00357846" w:rsidRPr="009C04A9" w:rsidRDefault="00357846" w:rsidP="009C04A9">
      <w:pPr>
        <w:pStyle w:val="af"/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 w:rsidRPr="009C04A9">
        <w:rPr>
          <w:color w:val="000000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357846" w:rsidRPr="009C04A9" w:rsidRDefault="00357846" w:rsidP="009C04A9">
      <w:pPr>
        <w:pStyle w:val="af"/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 w:rsidRPr="009C04A9">
        <w:rPr>
          <w:color w:val="000000"/>
        </w:rPr>
        <w:t>самостоятельность в приобретении новых знаний и практических умений;</w:t>
      </w:r>
    </w:p>
    <w:p w:rsidR="00357846" w:rsidRPr="009C04A9" w:rsidRDefault="00357846" w:rsidP="009C04A9">
      <w:pPr>
        <w:pStyle w:val="af"/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 w:rsidRPr="009C04A9">
        <w:rPr>
          <w:color w:val="000000"/>
        </w:rPr>
        <w:lastRenderedPageBreak/>
        <w:t>готовность к выбору жизненного пути в соответствии с собственными интересами и возможностями;</w:t>
      </w:r>
    </w:p>
    <w:p w:rsidR="00357846" w:rsidRPr="009C04A9" w:rsidRDefault="00357846" w:rsidP="009C04A9">
      <w:pPr>
        <w:pStyle w:val="af"/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 w:rsidRPr="009C04A9">
        <w:rPr>
          <w:color w:val="000000"/>
        </w:rPr>
        <w:t>мотивация образовательной деятельности школьников на основе личностно- ориентированного подхода;</w:t>
      </w:r>
    </w:p>
    <w:p w:rsidR="00357846" w:rsidRPr="009C04A9" w:rsidRDefault="00357846" w:rsidP="009C04A9">
      <w:pPr>
        <w:pStyle w:val="af"/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 w:rsidRPr="009C04A9">
        <w:rPr>
          <w:color w:val="000000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357846" w:rsidRPr="009C04A9" w:rsidRDefault="00357846" w:rsidP="009C04A9">
      <w:pPr>
        <w:pStyle w:val="af"/>
        <w:shd w:val="clear" w:color="auto" w:fill="FFFFFF"/>
        <w:jc w:val="both"/>
        <w:rPr>
          <w:color w:val="000000"/>
        </w:rPr>
      </w:pPr>
    </w:p>
    <w:p w:rsidR="00357846" w:rsidRPr="009C04A9" w:rsidRDefault="00357846" w:rsidP="009C04A9">
      <w:pPr>
        <w:pStyle w:val="af"/>
        <w:shd w:val="clear" w:color="auto" w:fill="FFFFFF"/>
        <w:jc w:val="both"/>
        <w:rPr>
          <w:color w:val="000000"/>
        </w:rPr>
      </w:pPr>
      <w:r w:rsidRPr="009C04A9">
        <w:rPr>
          <w:b/>
          <w:bCs/>
          <w:color w:val="000000"/>
        </w:rPr>
        <w:t>Метапредметными результатами </w:t>
      </w:r>
      <w:r w:rsidRPr="009C04A9">
        <w:rPr>
          <w:color w:val="000000"/>
        </w:rPr>
        <w:t>обучения физике в основной школе являются:</w:t>
      </w:r>
    </w:p>
    <w:p w:rsidR="00357846" w:rsidRPr="009C04A9" w:rsidRDefault="00357846" w:rsidP="009C04A9">
      <w:pPr>
        <w:pStyle w:val="af"/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 w:rsidRPr="009C04A9">
        <w:rPr>
          <w:color w:val="000000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357846" w:rsidRPr="009C04A9" w:rsidRDefault="00357846" w:rsidP="009C04A9">
      <w:pPr>
        <w:pStyle w:val="af"/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 w:rsidRPr="009C04A9">
        <w:rPr>
          <w:color w:val="000000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фатов и экспериментальной проверки выдвигаемых гипотез, разработки теоретических моделей процессов или явлений;</w:t>
      </w:r>
    </w:p>
    <w:p w:rsidR="00357846" w:rsidRPr="009C04A9" w:rsidRDefault="00357846" w:rsidP="009C04A9">
      <w:pPr>
        <w:pStyle w:val="af"/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 w:rsidRPr="009C04A9">
        <w:rPr>
          <w:color w:val="000000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357846" w:rsidRPr="009C04A9" w:rsidRDefault="00357846" w:rsidP="009C04A9">
      <w:pPr>
        <w:pStyle w:val="af"/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 w:rsidRPr="009C04A9">
        <w:rPr>
          <w:color w:val="000000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357846" w:rsidRPr="009C04A9" w:rsidRDefault="00357846" w:rsidP="009C04A9">
      <w:pPr>
        <w:pStyle w:val="af"/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 w:rsidRPr="009C04A9">
        <w:rPr>
          <w:color w:val="000000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357846" w:rsidRPr="009C04A9" w:rsidRDefault="00357846" w:rsidP="009C04A9">
      <w:pPr>
        <w:pStyle w:val="af"/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 w:rsidRPr="009C04A9">
        <w:rPr>
          <w:color w:val="000000"/>
        </w:rPr>
        <w:t>освоение приемов действий в нестандартных ситуациях, овладение эвристическими методами решения проблем;</w:t>
      </w:r>
    </w:p>
    <w:p w:rsidR="00357846" w:rsidRPr="009C04A9" w:rsidRDefault="00357846" w:rsidP="009C04A9">
      <w:pPr>
        <w:pStyle w:val="af"/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 w:rsidRPr="009C04A9">
        <w:rPr>
          <w:color w:val="000000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357846" w:rsidRPr="009C04A9" w:rsidRDefault="00357846" w:rsidP="009C04A9">
      <w:pPr>
        <w:pStyle w:val="af"/>
        <w:shd w:val="clear" w:color="auto" w:fill="FFFFFF"/>
        <w:jc w:val="both"/>
        <w:rPr>
          <w:color w:val="000000"/>
        </w:rPr>
      </w:pPr>
      <w:r w:rsidRPr="009C04A9">
        <w:rPr>
          <w:b/>
          <w:bCs/>
          <w:color w:val="000000"/>
        </w:rPr>
        <w:t>Предметные результаты </w:t>
      </w:r>
      <w:r w:rsidRPr="009C04A9">
        <w:rPr>
          <w:color w:val="000000"/>
        </w:rPr>
        <w:t>обучения физике в основной школе представлены в содержании курса по темам.</w:t>
      </w:r>
    </w:p>
    <w:p w:rsidR="00357846" w:rsidRPr="009C04A9" w:rsidRDefault="00357846" w:rsidP="009C04A9">
      <w:pPr>
        <w:pStyle w:val="af"/>
        <w:shd w:val="clear" w:color="auto" w:fill="FFFFFF"/>
        <w:jc w:val="both"/>
        <w:rPr>
          <w:color w:val="000000"/>
        </w:rPr>
      </w:pPr>
      <w:r w:rsidRPr="009C04A9">
        <w:rPr>
          <w:b/>
          <w:bCs/>
          <w:color w:val="000000"/>
        </w:rPr>
        <w:t>Межпредметные понятия</w:t>
      </w:r>
    </w:p>
    <w:p w:rsidR="00357846" w:rsidRPr="009C04A9" w:rsidRDefault="00357846" w:rsidP="009C04A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Условием формирования межпредметных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продолжается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357846" w:rsidRPr="009C04A9" w:rsidRDefault="00357846" w:rsidP="009C04A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7846" w:rsidRPr="009C04A9" w:rsidRDefault="00357846" w:rsidP="009C04A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При изучении физики обучающиеся усовершенствуют приобретенные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357846" w:rsidRPr="009C04A9" w:rsidRDefault="00357846" w:rsidP="009C04A9">
      <w:pPr>
        <w:pStyle w:val="af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lastRenderedPageBreak/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357846" w:rsidRPr="009C04A9" w:rsidRDefault="00357846" w:rsidP="009C04A9">
      <w:pPr>
        <w:pStyle w:val="af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выделять главную и избыточную информацию, выполнять смысловое свертывание выделенных фактов, мыслей;</w:t>
      </w:r>
    </w:p>
    <w:p w:rsidR="00357846" w:rsidRPr="009C04A9" w:rsidRDefault="00357846" w:rsidP="009C04A9">
      <w:pPr>
        <w:pStyle w:val="af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357846" w:rsidRPr="009C04A9" w:rsidRDefault="00357846" w:rsidP="009C04A9">
      <w:pPr>
        <w:pStyle w:val="af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заполнять и дополнять таблицы, схемы, диаграммы, тексты.</w:t>
      </w:r>
    </w:p>
    <w:p w:rsidR="00357846" w:rsidRPr="009C04A9" w:rsidRDefault="00357846" w:rsidP="009C04A9">
      <w:pPr>
        <w:pStyle w:val="af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7846" w:rsidRPr="009C04A9" w:rsidRDefault="00357846" w:rsidP="009C04A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В ходе изучения физики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08486D" w:rsidRPr="009C04A9" w:rsidRDefault="0008486D" w:rsidP="009C04A9">
      <w:pPr>
        <w:pStyle w:val="af"/>
        <w:shd w:val="clear" w:color="auto" w:fill="FFFFFF"/>
        <w:jc w:val="both"/>
        <w:rPr>
          <w:color w:val="000000"/>
        </w:rPr>
      </w:pPr>
      <w:r w:rsidRPr="009C04A9">
        <w:rPr>
          <w:b/>
          <w:bCs/>
          <w:color w:val="000000"/>
        </w:rPr>
        <w:t>Регулятивные УУД</w:t>
      </w:r>
    </w:p>
    <w:p w:rsidR="0008486D" w:rsidRPr="009C04A9" w:rsidRDefault="0008486D" w:rsidP="009C04A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1. Умение самостоятельно определять цели обучения,</w:t>
      </w:r>
    </w:p>
    <w:p w:rsidR="0008486D" w:rsidRPr="009C04A9" w:rsidRDefault="0008486D" w:rsidP="009C04A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08486D" w:rsidRPr="009C04A9" w:rsidRDefault="00403601" w:rsidP="009C04A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b/>
          <w:bCs/>
          <w:color w:val="000000"/>
        </w:rPr>
        <w:t>Выпускник получит возможность</w:t>
      </w:r>
      <w:r w:rsidR="0008486D" w:rsidRPr="009C04A9">
        <w:rPr>
          <w:b/>
          <w:bCs/>
          <w:color w:val="000000"/>
        </w:rPr>
        <w:t>:</w:t>
      </w:r>
    </w:p>
    <w:p w:rsidR="00026DE5" w:rsidRPr="009C04A9" w:rsidRDefault="0008486D" w:rsidP="009C04A9">
      <w:pPr>
        <w:pStyle w:val="af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анализировать существующие и планировать будущие образовательные результаты;</w:t>
      </w:r>
    </w:p>
    <w:p w:rsidR="00026DE5" w:rsidRPr="009C04A9" w:rsidRDefault="0008486D" w:rsidP="009C04A9">
      <w:pPr>
        <w:pStyle w:val="af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идентифицировать собственные проблемы и определять главную проблему;</w:t>
      </w:r>
    </w:p>
    <w:p w:rsidR="00026DE5" w:rsidRPr="009C04A9" w:rsidRDefault="0008486D" w:rsidP="009C04A9">
      <w:pPr>
        <w:pStyle w:val="af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выдвигать версии решения проблемы, формулировать гипотезы, предвосхищать конечный результат;</w:t>
      </w:r>
    </w:p>
    <w:p w:rsidR="00026DE5" w:rsidRPr="009C04A9" w:rsidRDefault="0008486D" w:rsidP="009C04A9">
      <w:pPr>
        <w:pStyle w:val="af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ставить цель деятельности на основе определенной проблемы и существующих возможностей;</w:t>
      </w:r>
    </w:p>
    <w:p w:rsidR="00026DE5" w:rsidRPr="009C04A9" w:rsidRDefault="0008486D" w:rsidP="009C04A9">
      <w:pPr>
        <w:pStyle w:val="af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формулировать учебные задачи как шаги достижения поставленной цели деятельности;</w:t>
      </w:r>
    </w:p>
    <w:p w:rsidR="0008486D" w:rsidRPr="009C04A9" w:rsidRDefault="0008486D" w:rsidP="009C04A9">
      <w:pPr>
        <w:pStyle w:val="af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026DE5" w:rsidRPr="009C04A9" w:rsidRDefault="00026DE5" w:rsidP="009C04A9">
      <w:pPr>
        <w:pStyle w:val="af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08486D" w:rsidRPr="009C04A9" w:rsidRDefault="0008486D" w:rsidP="009C04A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2. Умение самостоятельно планировать пути достижения</w:t>
      </w:r>
    </w:p>
    <w:p w:rsidR="00B62E6C" w:rsidRPr="009C04A9" w:rsidRDefault="0008486D" w:rsidP="009C04A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целей, в том числе альтернативные, осознанно выбирать наиболее эффективные способы решения учебных и познавательных задач.</w:t>
      </w:r>
    </w:p>
    <w:p w:rsidR="00026DE5" w:rsidRPr="009C04A9" w:rsidRDefault="0008486D" w:rsidP="009C04A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b/>
          <w:bCs/>
          <w:color w:val="000000"/>
        </w:rPr>
        <w:t xml:space="preserve">Выпускник </w:t>
      </w:r>
      <w:r w:rsidR="00403601" w:rsidRPr="009C04A9">
        <w:rPr>
          <w:b/>
          <w:bCs/>
          <w:color w:val="000000"/>
        </w:rPr>
        <w:t>получит возможность</w:t>
      </w:r>
      <w:r w:rsidRPr="009C04A9">
        <w:rPr>
          <w:b/>
          <w:bCs/>
          <w:color w:val="000000"/>
        </w:rPr>
        <w:t>:</w:t>
      </w:r>
    </w:p>
    <w:p w:rsidR="00026DE5" w:rsidRPr="009C04A9" w:rsidRDefault="0008486D" w:rsidP="009C04A9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08486D" w:rsidRPr="009C04A9" w:rsidRDefault="0008486D" w:rsidP="009C04A9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обосновывать и осуществлять выбор наиболее эффективных способов решения учебных и познавательных задач;</w:t>
      </w:r>
    </w:p>
    <w:p w:rsidR="0008486D" w:rsidRPr="009C04A9" w:rsidRDefault="0008486D" w:rsidP="009C04A9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08486D" w:rsidRPr="009C04A9" w:rsidRDefault="0008486D" w:rsidP="009C04A9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08486D" w:rsidRPr="009C04A9" w:rsidRDefault="0008486D" w:rsidP="009C04A9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08486D" w:rsidRPr="009C04A9" w:rsidRDefault="0008486D" w:rsidP="009C04A9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составлять план решения проблемы (выполнения проекта, проведения исследования);</w:t>
      </w:r>
    </w:p>
    <w:p w:rsidR="0008486D" w:rsidRPr="009C04A9" w:rsidRDefault="0008486D" w:rsidP="009C04A9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08486D" w:rsidRPr="009C04A9" w:rsidRDefault="0008486D" w:rsidP="009C04A9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08486D" w:rsidRPr="009C04A9" w:rsidRDefault="0008486D" w:rsidP="009C04A9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lastRenderedPageBreak/>
        <w:t>планировать и корректировать свою индивидуальную образовательную траекторию.</w:t>
      </w:r>
    </w:p>
    <w:p w:rsidR="00026DE5" w:rsidRPr="009C04A9" w:rsidRDefault="00026DE5" w:rsidP="009C04A9">
      <w:pPr>
        <w:pStyle w:val="af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08486D" w:rsidRPr="009C04A9" w:rsidRDefault="0008486D" w:rsidP="009C04A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08486D" w:rsidRPr="009C04A9" w:rsidRDefault="0008486D" w:rsidP="009C04A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b/>
          <w:bCs/>
          <w:color w:val="000000"/>
        </w:rPr>
        <w:t xml:space="preserve">Выпускник </w:t>
      </w:r>
      <w:r w:rsidR="00403601" w:rsidRPr="009C04A9">
        <w:rPr>
          <w:b/>
          <w:bCs/>
          <w:color w:val="000000"/>
        </w:rPr>
        <w:t>получит возможность</w:t>
      </w:r>
      <w:r w:rsidRPr="009C04A9">
        <w:rPr>
          <w:b/>
          <w:bCs/>
          <w:color w:val="000000"/>
        </w:rPr>
        <w:t>:</w:t>
      </w:r>
    </w:p>
    <w:p w:rsidR="0008486D" w:rsidRPr="009C04A9" w:rsidRDefault="0008486D" w:rsidP="009C04A9">
      <w:pPr>
        <w:pStyle w:val="af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08486D" w:rsidRPr="009C04A9" w:rsidRDefault="0008486D" w:rsidP="009C04A9">
      <w:pPr>
        <w:pStyle w:val="af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08486D" w:rsidRPr="009C04A9" w:rsidRDefault="0008486D" w:rsidP="009C04A9">
      <w:pPr>
        <w:pStyle w:val="af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08486D" w:rsidRPr="009C04A9" w:rsidRDefault="0008486D" w:rsidP="009C04A9">
      <w:pPr>
        <w:pStyle w:val="af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оценивать свою деятельность, аргументируя причины достижения или отсутствия планируемого результата;</w:t>
      </w:r>
    </w:p>
    <w:p w:rsidR="0008486D" w:rsidRPr="009C04A9" w:rsidRDefault="0008486D" w:rsidP="009C04A9">
      <w:pPr>
        <w:pStyle w:val="af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08486D" w:rsidRPr="009C04A9" w:rsidRDefault="0008486D" w:rsidP="009C04A9">
      <w:pPr>
        <w:pStyle w:val="af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08486D" w:rsidRPr="009C04A9" w:rsidRDefault="0008486D" w:rsidP="009C04A9">
      <w:pPr>
        <w:pStyle w:val="af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08486D" w:rsidRPr="009C04A9" w:rsidRDefault="0008486D" w:rsidP="009C04A9">
      <w:pPr>
        <w:pStyle w:val="af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сверять свои действия с целью и, при необходимости, исправлять ошибки самостоятельно.</w:t>
      </w:r>
    </w:p>
    <w:p w:rsidR="00B62E6C" w:rsidRPr="009C04A9" w:rsidRDefault="00B62E6C" w:rsidP="009C04A9">
      <w:pPr>
        <w:pStyle w:val="af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8486D" w:rsidRPr="009C04A9" w:rsidRDefault="0008486D" w:rsidP="009C04A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4. Умение оценивать правильность выполнения учебной задачи, собственные возможности ее решения.</w:t>
      </w:r>
    </w:p>
    <w:p w:rsidR="0008486D" w:rsidRPr="009C04A9" w:rsidRDefault="00403601" w:rsidP="009C04A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b/>
          <w:bCs/>
          <w:color w:val="000000"/>
        </w:rPr>
        <w:t>Выпускник  получит возможность:</w:t>
      </w:r>
    </w:p>
    <w:p w:rsidR="0008486D" w:rsidRPr="009C04A9" w:rsidRDefault="0008486D" w:rsidP="009C04A9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определять критерии правильности (корректности) выполнения учебной задачи;</w:t>
      </w:r>
    </w:p>
    <w:p w:rsidR="0008486D" w:rsidRPr="009C04A9" w:rsidRDefault="0008486D" w:rsidP="009C04A9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анализировать и обосновывать применение соответствующего инструментария для выполнения учебной задачи;</w:t>
      </w:r>
    </w:p>
    <w:p w:rsidR="0008486D" w:rsidRPr="009C04A9" w:rsidRDefault="0008486D" w:rsidP="009C04A9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08486D" w:rsidRPr="009C04A9" w:rsidRDefault="0008486D" w:rsidP="009C04A9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08486D" w:rsidRPr="009C04A9" w:rsidRDefault="0008486D" w:rsidP="009C04A9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08486D" w:rsidRPr="009C04A9" w:rsidRDefault="0008486D" w:rsidP="009C04A9">
      <w:pPr>
        <w:pStyle w:val="af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фиксировать и анализировать динамику собственных образовательных результатов.</w:t>
      </w:r>
    </w:p>
    <w:p w:rsidR="00026DE5" w:rsidRPr="009C04A9" w:rsidRDefault="00026DE5" w:rsidP="009C04A9">
      <w:pPr>
        <w:pStyle w:val="af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08486D" w:rsidRPr="009C04A9" w:rsidRDefault="0008486D" w:rsidP="009C04A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5. Владение основами самоконтроля, самооценки,принятия решений и осуществления осознанного выбора в учебной и познавательной деятельности.</w:t>
      </w:r>
    </w:p>
    <w:p w:rsidR="0008486D" w:rsidRPr="009C04A9" w:rsidRDefault="0008486D" w:rsidP="009C04A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b/>
          <w:bCs/>
          <w:color w:val="000000"/>
        </w:rPr>
        <w:t>Выпускник</w:t>
      </w:r>
      <w:r w:rsidR="00403601" w:rsidRPr="009C04A9">
        <w:rPr>
          <w:b/>
          <w:bCs/>
          <w:color w:val="000000"/>
        </w:rPr>
        <w:t xml:space="preserve"> получит возможность </w:t>
      </w:r>
      <w:r w:rsidRPr="009C04A9">
        <w:rPr>
          <w:b/>
          <w:bCs/>
          <w:color w:val="000000"/>
        </w:rPr>
        <w:t>:</w:t>
      </w:r>
    </w:p>
    <w:p w:rsidR="0008486D" w:rsidRPr="009C04A9" w:rsidRDefault="0008486D" w:rsidP="009C04A9">
      <w:pPr>
        <w:pStyle w:val="af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08486D" w:rsidRPr="009C04A9" w:rsidRDefault="0008486D" w:rsidP="009C04A9">
      <w:pPr>
        <w:pStyle w:val="af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08486D" w:rsidRPr="009C04A9" w:rsidRDefault="0008486D" w:rsidP="009C04A9">
      <w:pPr>
        <w:pStyle w:val="af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принимать решение в учебной ситуации и нести за него ответственность;</w:t>
      </w:r>
    </w:p>
    <w:p w:rsidR="0008486D" w:rsidRPr="009C04A9" w:rsidRDefault="0008486D" w:rsidP="009C04A9">
      <w:pPr>
        <w:pStyle w:val="af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08486D" w:rsidRPr="009C04A9" w:rsidRDefault="0008486D" w:rsidP="009C04A9">
      <w:pPr>
        <w:pStyle w:val="af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08486D" w:rsidRPr="009C04A9" w:rsidRDefault="0008486D" w:rsidP="009C04A9">
      <w:pPr>
        <w:pStyle w:val="af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lastRenderedPageBreak/>
        <w:t>демонстрировать приемы регуляции психофизиологических/эмоциональных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08486D" w:rsidRPr="009C04A9" w:rsidRDefault="0008486D" w:rsidP="009C04A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8486D" w:rsidRPr="009C04A9" w:rsidRDefault="0008486D" w:rsidP="009C04A9">
      <w:pPr>
        <w:pStyle w:val="af"/>
        <w:shd w:val="clear" w:color="auto" w:fill="FFFFFF"/>
        <w:spacing w:after="0" w:afterAutospacing="0"/>
        <w:jc w:val="both"/>
        <w:rPr>
          <w:color w:val="000000"/>
        </w:rPr>
      </w:pPr>
      <w:r w:rsidRPr="009C04A9">
        <w:rPr>
          <w:b/>
          <w:bCs/>
          <w:color w:val="000000"/>
        </w:rPr>
        <w:t>Познавательные УУД</w:t>
      </w:r>
    </w:p>
    <w:p w:rsidR="00B62E6C" w:rsidRPr="009C04A9" w:rsidRDefault="0008486D" w:rsidP="009C04A9">
      <w:pPr>
        <w:pStyle w:val="af"/>
        <w:shd w:val="clear" w:color="auto" w:fill="FFFFFF"/>
        <w:spacing w:after="0" w:afterAutospacing="0"/>
        <w:jc w:val="both"/>
        <w:rPr>
          <w:color w:val="000000"/>
        </w:rPr>
      </w:pPr>
      <w:r w:rsidRPr="009C04A9">
        <w:rPr>
          <w:color w:val="000000"/>
        </w:rPr>
        <w:t>1. Умение определять понятия, создавать обобщенияустанавливать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08486D" w:rsidRPr="009C04A9" w:rsidRDefault="00403601" w:rsidP="009C04A9">
      <w:pPr>
        <w:pStyle w:val="af"/>
        <w:shd w:val="clear" w:color="auto" w:fill="FFFFFF"/>
        <w:spacing w:after="0" w:afterAutospacing="0"/>
        <w:jc w:val="both"/>
        <w:rPr>
          <w:color w:val="000000"/>
        </w:rPr>
      </w:pPr>
      <w:r w:rsidRPr="009C04A9">
        <w:rPr>
          <w:b/>
          <w:bCs/>
          <w:color w:val="000000"/>
        </w:rPr>
        <w:t>Выпускник  получит возможность</w:t>
      </w:r>
      <w:r w:rsidR="0008486D" w:rsidRPr="009C04A9">
        <w:rPr>
          <w:b/>
          <w:bCs/>
          <w:color w:val="000000"/>
        </w:rPr>
        <w:t>:</w:t>
      </w:r>
    </w:p>
    <w:p w:rsidR="0008486D" w:rsidRPr="009C04A9" w:rsidRDefault="0008486D" w:rsidP="009C04A9">
      <w:pPr>
        <w:pStyle w:val="af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подбирать слова, соподчиненные ключевому слову, определяющие его признаки и свойства;</w:t>
      </w:r>
    </w:p>
    <w:p w:rsidR="0008486D" w:rsidRPr="009C04A9" w:rsidRDefault="0008486D" w:rsidP="009C04A9">
      <w:pPr>
        <w:pStyle w:val="af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выстраивать логическую цепочку, состоящую из ключевого слова и соподчиненных ему слов;</w:t>
      </w:r>
    </w:p>
    <w:p w:rsidR="0008486D" w:rsidRPr="009C04A9" w:rsidRDefault="0008486D" w:rsidP="009C04A9">
      <w:pPr>
        <w:pStyle w:val="af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выделять общий признак двух или нескольких предметов или явлений и объяснять их сходство;</w:t>
      </w:r>
    </w:p>
    <w:p w:rsidR="0008486D" w:rsidRPr="009C04A9" w:rsidRDefault="0008486D" w:rsidP="009C04A9">
      <w:pPr>
        <w:pStyle w:val="af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08486D" w:rsidRPr="009C04A9" w:rsidRDefault="0008486D" w:rsidP="009C04A9">
      <w:pPr>
        <w:pStyle w:val="af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выделять явление из общего ряда других явлений;</w:t>
      </w:r>
    </w:p>
    <w:p w:rsidR="0008486D" w:rsidRPr="009C04A9" w:rsidRDefault="0008486D" w:rsidP="009C04A9">
      <w:pPr>
        <w:pStyle w:val="af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определять обстоятельства, которые предшествовали возникновению связи между явлениями, из этих обстоятельств;</w:t>
      </w:r>
    </w:p>
    <w:p w:rsidR="0008486D" w:rsidRPr="009C04A9" w:rsidRDefault="0008486D" w:rsidP="009C04A9">
      <w:pPr>
        <w:pStyle w:val="af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выделять определяющие, способные быть причиной данного явления, выявлять причины и следствия явлений;</w:t>
      </w:r>
    </w:p>
    <w:p w:rsidR="0008486D" w:rsidRPr="009C04A9" w:rsidRDefault="0008486D" w:rsidP="009C04A9">
      <w:pPr>
        <w:pStyle w:val="af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08486D" w:rsidRPr="009C04A9" w:rsidRDefault="0008486D" w:rsidP="009C04A9">
      <w:pPr>
        <w:pStyle w:val="af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строить рассуждение на основе сравнения предметов и явлений, выделяя при этом общие признаки;</w:t>
      </w:r>
    </w:p>
    <w:p w:rsidR="0008486D" w:rsidRPr="009C04A9" w:rsidRDefault="0008486D" w:rsidP="009C04A9">
      <w:pPr>
        <w:pStyle w:val="af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излагать полученную информацию, интерпретируя ее в контексте решаемой задачи;</w:t>
      </w:r>
    </w:p>
    <w:p w:rsidR="0008486D" w:rsidRPr="009C04A9" w:rsidRDefault="0008486D" w:rsidP="009C04A9">
      <w:pPr>
        <w:pStyle w:val="af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08486D" w:rsidRPr="009C04A9" w:rsidRDefault="0008486D" w:rsidP="009C04A9">
      <w:pPr>
        <w:pStyle w:val="af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вербализовать эмоциональное впечатление, оказанное на него источником;</w:t>
      </w:r>
    </w:p>
    <w:p w:rsidR="0008486D" w:rsidRPr="009C04A9" w:rsidRDefault="0008486D" w:rsidP="009C04A9">
      <w:pPr>
        <w:pStyle w:val="af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08486D" w:rsidRPr="009C04A9" w:rsidRDefault="0008486D" w:rsidP="009C04A9">
      <w:pPr>
        <w:pStyle w:val="af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08486D" w:rsidRPr="009C04A9" w:rsidRDefault="0008486D" w:rsidP="009C04A9">
      <w:pPr>
        <w:pStyle w:val="af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B62E6C" w:rsidRPr="009C04A9" w:rsidRDefault="00B62E6C" w:rsidP="009C04A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8486D" w:rsidRPr="009C04A9" w:rsidRDefault="0008486D" w:rsidP="009C04A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2. Умение создавать, применять и преобразовывать знаки и символы, модели и схемы для решения учебных и познавательных задач.</w:t>
      </w:r>
    </w:p>
    <w:p w:rsidR="0008486D" w:rsidRPr="009C04A9" w:rsidRDefault="00403601" w:rsidP="009C04A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b/>
          <w:bCs/>
          <w:color w:val="000000"/>
        </w:rPr>
        <w:t>Выпускник  получит возможность</w:t>
      </w:r>
      <w:r w:rsidR="00BD2521" w:rsidRPr="009C04A9">
        <w:rPr>
          <w:b/>
          <w:bCs/>
          <w:color w:val="000000"/>
        </w:rPr>
        <w:t>:</w:t>
      </w:r>
    </w:p>
    <w:p w:rsidR="0008486D" w:rsidRPr="009C04A9" w:rsidRDefault="0008486D" w:rsidP="009C04A9">
      <w:pPr>
        <w:pStyle w:val="af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обозначать символом и знаком предмет и/или явление;</w:t>
      </w:r>
    </w:p>
    <w:p w:rsidR="0008486D" w:rsidRPr="009C04A9" w:rsidRDefault="0008486D" w:rsidP="009C04A9">
      <w:pPr>
        <w:pStyle w:val="af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08486D" w:rsidRPr="009C04A9" w:rsidRDefault="0008486D" w:rsidP="009C04A9">
      <w:pPr>
        <w:pStyle w:val="af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создавать абстрактный или реальный образ предмета и/или явления;</w:t>
      </w:r>
    </w:p>
    <w:p w:rsidR="0008486D" w:rsidRPr="009C04A9" w:rsidRDefault="0008486D" w:rsidP="009C04A9">
      <w:pPr>
        <w:pStyle w:val="af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строить модель/схему на основе условий задачи и/или способа ее решения;</w:t>
      </w:r>
    </w:p>
    <w:p w:rsidR="0008486D" w:rsidRPr="009C04A9" w:rsidRDefault="0008486D" w:rsidP="009C04A9">
      <w:pPr>
        <w:pStyle w:val="af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lastRenderedPageBreak/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08486D" w:rsidRPr="009C04A9" w:rsidRDefault="0008486D" w:rsidP="009C04A9">
      <w:pPr>
        <w:pStyle w:val="af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преобразовывать модели с целью выявления общих законов, определяющих данную предметную область;</w:t>
      </w:r>
    </w:p>
    <w:p w:rsidR="0008486D" w:rsidRPr="009C04A9" w:rsidRDefault="0008486D" w:rsidP="009C04A9">
      <w:pPr>
        <w:pStyle w:val="af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08486D" w:rsidRPr="009C04A9" w:rsidRDefault="0008486D" w:rsidP="009C04A9">
      <w:pPr>
        <w:pStyle w:val="af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08486D" w:rsidRPr="009C04A9" w:rsidRDefault="0008486D" w:rsidP="009C04A9">
      <w:pPr>
        <w:pStyle w:val="af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строить доказательство: прямое, косвенное, от противного;</w:t>
      </w:r>
    </w:p>
    <w:p w:rsidR="0008486D" w:rsidRPr="009C04A9" w:rsidRDefault="0008486D" w:rsidP="009C04A9">
      <w:pPr>
        <w:pStyle w:val="af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 результата.</w:t>
      </w:r>
    </w:p>
    <w:p w:rsidR="00B62E6C" w:rsidRPr="009C04A9" w:rsidRDefault="00B62E6C" w:rsidP="009C04A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62E6C" w:rsidRPr="009C04A9" w:rsidRDefault="0008486D" w:rsidP="009C04A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3. Смысловое чтение.</w:t>
      </w:r>
    </w:p>
    <w:p w:rsidR="00B62E6C" w:rsidRPr="009C04A9" w:rsidRDefault="00403601" w:rsidP="009C04A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b/>
          <w:bCs/>
          <w:color w:val="000000"/>
        </w:rPr>
        <w:t>Выпускник  получит возможность</w:t>
      </w:r>
      <w:r w:rsidR="0008486D" w:rsidRPr="009C04A9">
        <w:rPr>
          <w:b/>
          <w:bCs/>
          <w:color w:val="000000"/>
        </w:rPr>
        <w:t>:</w:t>
      </w:r>
    </w:p>
    <w:p w:rsidR="00B62E6C" w:rsidRPr="009C04A9" w:rsidRDefault="0008486D" w:rsidP="009C04A9">
      <w:pPr>
        <w:pStyle w:val="af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находить в тексте требуемую информацию (в соответствии с целями своей деятельности);</w:t>
      </w:r>
    </w:p>
    <w:p w:rsidR="00B62E6C" w:rsidRPr="009C04A9" w:rsidRDefault="0008486D" w:rsidP="009C04A9">
      <w:pPr>
        <w:pStyle w:val="af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ориентироваться в содержании текста, понимать целостный смысл текста, структурировать текст;</w:t>
      </w:r>
    </w:p>
    <w:p w:rsidR="00B62E6C" w:rsidRPr="009C04A9" w:rsidRDefault="0008486D" w:rsidP="009C04A9">
      <w:pPr>
        <w:pStyle w:val="af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устанавливать взаимосвязь описанных в тексте событий, явлений, процессов;</w:t>
      </w:r>
    </w:p>
    <w:p w:rsidR="00B62E6C" w:rsidRPr="009C04A9" w:rsidRDefault="0008486D" w:rsidP="009C04A9">
      <w:pPr>
        <w:pStyle w:val="af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резюмировать главную идею текста;</w:t>
      </w:r>
    </w:p>
    <w:p w:rsidR="0008486D" w:rsidRPr="009C04A9" w:rsidRDefault="0008486D" w:rsidP="009C04A9">
      <w:pPr>
        <w:pStyle w:val="af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критически оценивать содержание и форму текста.</w:t>
      </w:r>
    </w:p>
    <w:p w:rsidR="00B62E6C" w:rsidRPr="009C04A9" w:rsidRDefault="0008486D" w:rsidP="009C04A9">
      <w:pPr>
        <w:pStyle w:val="af"/>
        <w:shd w:val="clear" w:color="auto" w:fill="FFFFFF"/>
        <w:spacing w:after="0" w:afterAutospacing="0"/>
        <w:jc w:val="both"/>
        <w:rPr>
          <w:color w:val="000000"/>
        </w:rPr>
      </w:pPr>
      <w:r w:rsidRPr="009C04A9">
        <w:rPr>
          <w:color w:val="000000"/>
        </w:rPr>
        <w:t>4.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B62E6C" w:rsidRPr="009C04A9" w:rsidRDefault="0008486D" w:rsidP="009C04A9">
      <w:pPr>
        <w:pStyle w:val="af"/>
        <w:shd w:val="clear" w:color="auto" w:fill="FFFFFF"/>
        <w:spacing w:after="0" w:afterAutospacing="0"/>
        <w:jc w:val="both"/>
        <w:rPr>
          <w:color w:val="000000"/>
        </w:rPr>
      </w:pPr>
      <w:r w:rsidRPr="009C04A9">
        <w:rPr>
          <w:b/>
          <w:bCs/>
          <w:color w:val="000000"/>
        </w:rPr>
        <w:t>Выпускник</w:t>
      </w:r>
      <w:r w:rsidR="00403601" w:rsidRPr="009C04A9">
        <w:rPr>
          <w:b/>
          <w:bCs/>
          <w:color w:val="000000"/>
        </w:rPr>
        <w:t xml:space="preserve"> получит возможность </w:t>
      </w:r>
      <w:r w:rsidRPr="009C04A9">
        <w:rPr>
          <w:b/>
          <w:bCs/>
          <w:color w:val="000000"/>
        </w:rPr>
        <w:t>:</w:t>
      </w:r>
    </w:p>
    <w:p w:rsidR="0008486D" w:rsidRPr="009C04A9" w:rsidRDefault="0008486D" w:rsidP="009C04A9">
      <w:pPr>
        <w:pStyle w:val="af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определять свое отношение к природной среде;</w:t>
      </w:r>
    </w:p>
    <w:p w:rsidR="0008486D" w:rsidRPr="009C04A9" w:rsidRDefault="0008486D" w:rsidP="009C04A9">
      <w:pPr>
        <w:pStyle w:val="af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анализировать влияние экологических факторов на среду обитания живых организмов;</w:t>
      </w:r>
    </w:p>
    <w:p w:rsidR="0008486D" w:rsidRPr="009C04A9" w:rsidRDefault="0008486D" w:rsidP="009C04A9">
      <w:pPr>
        <w:pStyle w:val="af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проводить причинный и вероятностный анализ экологических ситуаций;</w:t>
      </w:r>
    </w:p>
    <w:p w:rsidR="0008486D" w:rsidRPr="009C04A9" w:rsidRDefault="0008486D" w:rsidP="009C04A9">
      <w:pPr>
        <w:pStyle w:val="af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прогнозировать изменения ситуации при смене действия одного фактора на действие другого фактора;</w:t>
      </w:r>
    </w:p>
    <w:p w:rsidR="0008486D" w:rsidRPr="009C04A9" w:rsidRDefault="0008486D" w:rsidP="009C04A9">
      <w:pPr>
        <w:pStyle w:val="af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распространять экологические знания и участвовать в практических делах по защите окружающей среды;</w:t>
      </w:r>
    </w:p>
    <w:p w:rsidR="0008486D" w:rsidRPr="009C04A9" w:rsidRDefault="0008486D" w:rsidP="009C04A9">
      <w:pPr>
        <w:pStyle w:val="af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выражать свое отношение к природе через рисунки, сочинения, модели, проектные работы.</w:t>
      </w:r>
    </w:p>
    <w:p w:rsidR="00B62E6C" w:rsidRPr="009C04A9" w:rsidRDefault="00B62E6C" w:rsidP="009C04A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8486D" w:rsidRPr="009C04A9" w:rsidRDefault="0008486D" w:rsidP="009C04A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5. Развитие мотивации к овладению культурой активного использования словарей и других поисковых систем.</w:t>
      </w:r>
    </w:p>
    <w:p w:rsidR="0008486D" w:rsidRPr="009C04A9" w:rsidRDefault="00403601" w:rsidP="009C04A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b/>
          <w:bCs/>
          <w:color w:val="000000"/>
        </w:rPr>
        <w:t>Выпускник  получит возможность:</w:t>
      </w:r>
    </w:p>
    <w:p w:rsidR="0008486D" w:rsidRPr="009C04A9" w:rsidRDefault="0008486D" w:rsidP="009C04A9">
      <w:pPr>
        <w:pStyle w:val="af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определять необходимые ключевые поисковые слова и запросы;</w:t>
      </w:r>
    </w:p>
    <w:p w:rsidR="0008486D" w:rsidRPr="009C04A9" w:rsidRDefault="0008486D" w:rsidP="009C04A9">
      <w:pPr>
        <w:pStyle w:val="af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осуществлять взаимодействие с электронными поисковыми системами, словарями;</w:t>
      </w:r>
    </w:p>
    <w:p w:rsidR="0008486D" w:rsidRPr="009C04A9" w:rsidRDefault="0008486D" w:rsidP="009C04A9">
      <w:pPr>
        <w:pStyle w:val="af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формировать множественную выборку из поисковых источников для объективизации результатов поиска;</w:t>
      </w:r>
    </w:p>
    <w:p w:rsidR="0008486D" w:rsidRPr="009C04A9" w:rsidRDefault="0008486D" w:rsidP="009C04A9">
      <w:pPr>
        <w:pStyle w:val="af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соотносить полученные результаты поиска со своей деятельностью.</w:t>
      </w:r>
    </w:p>
    <w:p w:rsidR="0008486D" w:rsidRPr="009C04A9" w:rsidRDefault="0008486D" w:rsidP="009C04A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8486D" w:rsidRPr="009C04A9" w:rsidRDefault="0008486D" w:rsidP="009C04A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b/>
          <w:bCs/>
          <w:color w:val="000000"/>
        </w:rPr>
        <w:t>Коммуникативные УУД</w:t>
      </w:r>
    </w:p>
    <w:p w:rsidR="009F4C94" w:rsidRPr="009C04A9" w:rsidRDefault="0008486D" w:rsidP="009C04A9">
      <w:pPr>
        <w:pStyle w:val="af"/>
        <w:shd w:val="clear" w:color="auto" w:fill="FFFFFF"/>
        <w:spacing w:after="0" w:afterAutospacing="0"/>
        <w:jc w:val="both"/>
        <w:rPr>
          <w:color w:val="000000"/>
        </w:rPr>
      </w:pPr>
      <w:r w:rsidRPr="009C04A9">
        <w:rPr>
          <w:color w:val="000000"/>
        </w:rPr>
        <w:t>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08486D" w:rsidRPr="009C04A9" w:rsidRDefault="00403601" w:rsidP="009C04A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b/>
          <w:bCs/>
          <w:color w:val="000000"/>
        </w:rPr>
        <w:t>Выпускник  получит возможность:</w:t>
      </w:r>
    </w:p>
    <w:p w:rsidR="0008486D" w:rsidRPr="009C04A9" w:rsidRDefault="0008486D" w:rsidP="009C04A9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lastRenderedPageBreak/>
        <w:t>определять возможные роли в совместной деятельности;</w:t>
      </w:r>
    </w:p>
    <w:p w:rsidR="0008486D" w:rsidRPr="009C04A9" w:rsidRDefault="0008486D" w:rsidP="009C04A9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играть определенную роль в совместной деятельности;</w:t>
      </w:r>
    </w:p>
    <w:p w:rsidR="0008486D" w:rsidRPr="009C04A9" w:rsidRDefault="0008486D" w:rsidP="009C04A9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08486D" w:rsidRPr="009C04A9" w:rsidRDefault="0008486D" w:rsidP="009C04A9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08486D" w:rsidRPr="009C04A9" w:rsidRDefault="0008486D" w:rsidP="009C04A9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строить позитивные отношения в процессе учебной и познавательной деятельности;</w:t>
      </w:r>
    </w:p>
    <w:p w:rsidR="0008486D" w:rsidRPr="009C04A9" w:rsidRDefault="0008486D" w:rsidP="009C04A9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08486D" w:rsidRPr="009C04A9" w:rsidRDefault="0008486D" w:rsidP="009C04A9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08486D" w:rsidRPr="009C04A9" w:rsidRDefault="0008486D" w:rsidP="009C04A9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предлагать альтернативное решение в конфликтной ситуации;</w:t>
      </w:r>
    </w:p>
    <w:p w:rsidR="0008486D" w:rsidRPr="009C04A9" w:rsidRDefault="0008486D" w:rsidP="009C04A9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выделять общую точку зрения в дискуссии;</w:t>
      </w:r>
    </w:p>
    <w:p w:rsidR="0008486D" w:rsidRPr="009C04A9" w:rsidRDefault="0008486D" w:rsidP="009C04A9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договариваться о правилах и вопросах для обсуждения в соответствии с поставленной перед группой задачей;</w:t>
      </w:r>
    </w:p>
    <w:p w:rsidR="0008486D" w:rsidRPr="009C04A9" w:rsidRDefault="0008486D" w:rsidP="009C04A9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08486D" w:rsidRPr="009C04A9" w:rsidRDefault="0008486D" w:rsidP="009C04A9">
      <w:pPr>
        <w:pStyle w:val="af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9F4C94" w:rsidRPr="009C04A9" w:rsidRDefault="009F4C94" w:rsidP="009C04A9">
      <w:pPr>
        <w:pStyle w:val="af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08486D" w:rsidRPr="009C04A9" w:rsidRDefault="0008486D" w:rsidP="009C04A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08486D" w:rsidRPr="009C04A9" w:rsidRDefault="00403601" w:rsidP="009C04A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b/>
          <w:bCs/>
          <w:color w:val="000000"/>
        </w:rPr>
        <w:t>Выпускник  получит возможность:</w:t>
      </w:r>
    </w:p>
    <w:p w:rsidR="0008486D" w:rsidRPr="009C04A9" w:rsidRDefault="0008486D" w:rsidP="009C04A9">
      <w:pPr>
        <w:pStyle w:val="af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определять задачу коммуникации и в соответствии с ней отбирать речевые средства; отбирать и использовать речевые средства в процессе коммуникации с другими людьми (диалог в паре, в малой группе и т. д.);</w:t>
      </w:r>
    </w:p>
    <w:p w:rsidR="0008486D" w:rsidRPr="009C04A9" w:rsidRDefault="0008486D" w:rsidP="009C04A9">
      <w:pPr>
        <w:pStyle w:val="af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представлять в устной или письменной форме развернутый план собственной деятельности;</w:t>
      </w:r>
    </w:p>
    <w:p w:rsidR="0008486D" w:rsidRPr="009C04A9" w:rsidRDefault="0008486D" w:rsidP="009C04A9">
      <w:pPr>
        <w:pStyle w:val="af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08486D" w:rsidRPr="009C04A9" w:rsidRDefault="0008486D" w:rsidP="009C04A9">
      <w:pPr>
        <w:pStyle w:val="af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высказывать и обосновывать мнение (суждение) и запрашивать мнение партнера в рамках диалога;</w:t>
      </w:r>
    </w:p>
    <w:p w:rsidR="0008486D" w:rsidRPr="009C04A9" w:rsidRDefault="0008486D" w:rsidP="009C04A9">
      <w:pPr>
        <w:pStyle w:val="af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принимать решение в ходе диалога и согласовывать его с собеседником;</w:t>
      </w:r>
    </w:p>
    <w:p w:rsidR="0008486D" w:rsidRPr="009C04A9" w:rsidRDefault="0008486D" w:rsidP="009C04A9">
      <w:pPr>
        <w:pStyle w:val="af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08486D" w:rsidRPr="009C04A9" w:rsidRDefault="0008486D" w:rsidP="009C04A9">
      <w:pPr>
        <w:pStyle w:val="af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08486D" w:rsidRPr="009C04A9" w:rsidRDefault="0008486D" w:rsidP="009C04A9">
      <w:pPr>
        <w:pStyle w:val="af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08486D" w:rsidRPr="009C04A9" w:rsidRDefault="0008486D" w:rsidP="009C04A9">
      <w:pPr>
        <w:pStyle w:val="af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9F4C94" w:rsidRPr="009C04A9" w:rsidRDefault="009F4C94" w:rsidP="009C04A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8486D" w:rsidRPr="009C04A9" w:rsidRDefault="0008486D" w:rsidP="009C04A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3.Формирование и развитие компетентности в области использования информационно-коммуникационных технологий (далее — ИКТ).</w:t>
      </w:r>
    </w:p>
    <w:p w:rsidR="009F4C94" w:rsidRPr="009C04A9" w:rsidRDefault="009F4C94" w:rsidP="009C04A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8486D" w:rsidRPr="009C04A9" w:rsidRDefault="00403601" w:rsidP="009C04A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b/>
          <w:bCs/>
          <w:color w:val="000000"/>
        </w:rPr>
        <w:t>Выпускник  получит возможность:</w:t>
      </w:r>
    </w:p>
    <w:p w:rsidR="0008486D" w:rsidRPr="009C04A9" w:rsidRDefault="0008486D" w:rsidP="009C04A9">
      <w:pPr>
        <w:pStyle w:val="af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08486D" w:rsidRPr="009C04A9" w:rsidRDefault="0008486D" w:rsidP="009C04A9">
      <w:pPr>
        <w:pStyle w:val="af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08486D" w:rsidRPr="009C04A9" w:rsidRDefault="0008486D" w:rsidP="009C04A9">
      <w:pPr>
        <w:pStyle w:val="af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lastRenderedPageBreak/>
        <w:t>выделять информационный аспект задачи, оперировать данными, использовать модель решения задачи;</w:t>
      </w:r>
    </w:p>
    <w:p w:rsidR="0008486D" w:rsidRPr="009C04A9" w:rsidRDefault="0008486D" w:rsidP="009C04A9">
      <w:pPr>
        <w:pStyle w:val="af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08486D" w:rsidRPr="009C04A9" w:rsidRDefault="0008486D" w:rsidP="009C04A9">
      <w:pPr>
        <w:pStyle w:val="af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использовать информацию с учетом этических и правовых норм;</w:t>
      </w:r>
    </w:p>
    <w:p w:rsidR="0008486D" w:rsidRPr="009C04A9" w:rsidRDefault="0008486D" w:rsidP="009C04A9">
      <w:pPr>
        <w:pStyle w:val="af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08486D" w:rsidRPr="009C04A9" w:rsidRDefault="0008486D" w:rsidP="009C04A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F4C94" w:rsidRPr="009C04A9" w:rsidRDefault="0008486D" w:rsidP="009C04A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b/>
          <w:bCs/>
          <w:color w:val="000000"/>
        </w:rPr>
        <w:t>Выпускник</w:t>
      </w:r>
      <w:r w:rsidR="00BD2521" w:rsidRPr="009C04A9">
        <w:rPr>
          <w:b/>
          <w:bCs/>
          <w:color w:val="000000"/>
        </w:rPr>
        <w:t xml:space="preserve"> получит возможность </w:t>
      </w:r>
      <w:r w:rsidRPr="009C04A9">
        <w:rPr>
          <w:b/>
          <w:bCs/>
          <w:color w:val="000000"/>
        </w:rPr>
        <w:t xml:space="preserve"> научит</w:t>
      </w:r>
      <w:r w:rsidR="00BD2521" w:rsidRPr="009C04A9">
        <w:rPr>
          <w:b/>
          <w:bCs/>
          <w:color w:val="000000"/>
        </w:rPr>
        <w:t>ь</w:t>
      </w:r>
      <w:r w:rsidRPr="009C04A9">
        <w:rPr>
          <w:b/>
          <w:bCs/>
          <w:color w:val="000000"/>
        </w:rPr>
        <w:t>ся:</w:t>
      </w:r>
    </w:p>
    <w:p w:rsidR="009F4C94" w:rsidRPr="009C04A9" w:rsidRDefault="0008486D" w:rsidP="009C04A9">
      <w:pPr>
        <w:pStyle w:val="af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соблюдать правила безопасности и охраны труда при работе с учебным и лабораторным оборудованием;</w:t>
      </w:r>
    </w:p>
    <w:p w:rsidR="009F4C94" w:rsidRPr="009C04A9" w:rsidRDefault="0008486D" w:rsidP="009C04A9">
      <w:pPr>
        <w:pStyle w:val="af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9F4C94" w:rsidRPr="009C04A9" w:rsidRDefault="0008486D" w:rsidP="009C04A9">
      <w:pPr>
        <w:pStyle w:val="af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3263A2" w:rsidRPr="009C04A9" w:rsidRDefault="0008486D" w:rsidP="009C04A9">
      <w:pPr>
        <w:pStyle w:val="af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3263A2" w:rsidRPr="009C04A9" w:rsidRDefault="003263A2" w:rsidP="009C04A9">
      <w:pPr>
        <w:pStyle w:val="af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08486D" w:rsidRPr="009C04A9" w:rsidRDefault="0008486D" w:rsidP="009C04A9">
      <w:pPr>
        <w:pStyle w:val="af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9C04A9">
        <w:rPr>
          <w:color w:val="000000"/>
        </w:rPr>
        <w:t>Примечание.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</w:r>
    </w:p>
    <w:p w:rsidR="003263A2" w:rsidRPr="009C04A9" w:rsidRDefault="0008486D" w:rsidP="009C04A9">
      <w:pPr>
        <w:pStyle w:val="af"/>
        <w:numPr>
          <w:ilvl w:val="0"/>
          <w:numId w:val="26"/>
        </w:numPr>
        <w:shd w:val="clear" w:color="auto" w:fill="FFFFFF"/>
        <w:spacing w:after="0" w:afterAutospacing="0"/>
        <w:jc w:val="both"/>
        <w:rPr>
          <w:color w:val="000000"/>
        </w:rPr>
      </w:pPr>
      <w:r w:rsidRPr="009C04A9">
        <w:rPr>
          <w:color w:val="000000"/>
        </w:rPr>
        <w:t>понимать роль эксперимента в получении научной информации;</w:t>
      </w:r>
    </w:p>
    <w:p w:rsidR="003263A2" w:rsidRPr="009C04A9" w:rsidRDefault="0008486D" w:rsidP="009C04A9">
      <w:pPr>
        <w:pStyle w:val="af"/>
        <w:numPr>
          <w:ilvl w:val="0"/>
          <w:numId w:val="26"/>
        </w:numPr>
        <w:shd w:val="clear" w:color="auto" w:fill="FFFFFF"/>
        <w:spacing w:after="0" w:afterAutospacing="0"/>
        <w:jc w:val="both"/>
        <w:rPr>
          <w:color w:val="000000"/>
        </w:rPr>
      </w:pPr>
      <w:r w:rsidRPr="009C04A9">
        <w:rPr>
          <w:color w:val="000000"/>
        </w:rPr>
        <w:t xml:space="preserve">проводить </w:t>
      </w:r>
      <w:r w:rsidR="00234A93" w:rsidRPr="009C04A9">
        <w:rPr>
          <w:color w:val="000000"/>
        </w:rPr>
        <w:t xml:space="preserve">  </w:t>
      </w:r>
      <w:r w:rsidRPr="009C04A9">
        <w:rPr>
          <w:color w:val="000000"/>
        </w:rPr>
        <w:t>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измерений.</w:t>
      </w:r>
      <w:r w:rsidR="003263A2" w:rsidRPr="009C04A9">
        <w:rPr>
          <w:color w:val="000000"/>
        </w:rPr>
        <w:t xml:space="preserve"> </w:t>
      </w:r>
    </w:p>
    <w:p w:rsidR="003263A2" w:rsidRPr="009C04A9" w:rsidRDefault="0008486D" w:rsidP="009C04A9">
      <w:pPr>
        <w:pStyle w:val="af"/>
        <w:shd w:val="clear" w:color="auto" w:fill="FFFFFF"/>
        <w:spacing w:after="0" w:afterAutospacing="0"/>
        <w:ind w:left="720"/>
        <w:jc w:val="both"/>
        <w:rPr>
          <w:color w:val="000000"/>
        </w:rPr>
      </w:pPr>
      <w:r w:rsidRPr="009C04A9">
        <w:rPr>
          <w:color w:val="000000"/>
        </w:rPr>
        <w:t>Примечание. Любая учебная программа должна обеспечивать овладение прямыми измерениями всех перечисленных физических величин.</w:t>
      </w:r>
    </w:p>
    <w:p w:rsidR="003263A2" w:rsidRPr="009C04A9" w:rsidRDefault="0008486D" w:rsidP="009C04A9">
      <w:pPr>
        <w:pStyle w:val="af"/>
        <w:numPr>
          <w:ilvl w:val="0"/>
          <w:numId w:val="26"/>
        </w:numPr>
        <w:shd w:val="clear" w:color="auto" w:fill="FFFFFF"/>
        <w:spacing w:after="0" w:afterAutospacing="0"/>
        <w:jc w:val="both"/>
        <w:rPr>
          <w:color w:val="000000"/>
        </w:rPr>
      </w:pPr>
      <w:r w:rsidRPr="009C04A9">
        <w:rPr>
          <w:color w:val="000000"/>
        </w:rPr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3263A2" w:rsidRPr="009C04A9" w:rsidRDefault="0008486D" w:rsidP="009C04A9">
      <w:pPr>
        <w:pStyle w:val="af"/>
        <w:numPr>
          <w:ilvl w:val="0"/>
          <w:numId w:val="26"/>
        </w:numPr>
        <w:shd w:val="clear" w:color="auto" w:fill="FFFFFF"/>
        <w:spacing w:after="0" w:afterAutospacing="0"/>
        <w:jc w:val="both"/>
        <w:rPr>
          <w:color w:val="000000"/>
        </w:rPr>
      </w:pPr>
      <w:r w:rsidRPr="009C04A9">
        <w:rPr>
          <w:color w:val="000000"/>
        </w:rPr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3263A2" w:rsidRPr="009C04A9" w:rsidRDefault="0008486D" w:rsidP="009C04A9">
      <w:pPr>
        <w:pStyle w:val="af"/>
        <w:numPr>
          <w:ilvl w:val="0"/>
          <w:numId w:val="26"/>
        </w:numPr>
        <w:shd w:val="clear" w:color="auto" w:fill="FFFFFF"/>
        <w:spacing w:after="0" w:afterAutospacing="0"/>
        <w:jc w:val="both"/>
        <w:rPr>
          <w:color w:val="000000"/>
        </w:rPr>
      </w:pPr>
      <w:r w:rsidRPr="009C04A9">
        <w:rPr>
          <w:color w:val="000000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3263A2" w:rsidRPr="009C04A9" w:rsidRDefault="0008486D" w:rsidP="009C04A9">
      <w:pPr>
        <w:pStyle w:val="af"/>
        <w:numPr>
          <w:ilvl w:val="0"/>
          <w:numId w:val="26"/>
        </w:numPr>
        <w:shd w:val="clear" w:color="auto" w:fill="FFFFFF"/>
        <w:spacing w:after="0" w:afterAutospacing="0"/>
        <w:jc w:val="both"/>
        <w:rPr>
          <w:color w:val="000000"/>
        </w:rPr>
      </w:pPr>
      <w:r w:rsidRPr="009C04A9">
        <w:rPr>
          <w:color w:val="000000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08486D" w:rsidRPr="009C04A9" w:rsidRDefault="0008486D" w:rsidP="009C04A9">
      <w:pPr>
        <w:pStyle w:val="af"/>
        <w:numPr>
          <w:ilvl w:val="0"/>
          <w:numId w:val="26"/>
        </w:numPr>
        <w:shd w:val="clear" w:color="auto" w:fill="FFFFFF"/>
        <w:spacing w:after="0" w:afterAutospacing="0"/>
        <w:jc w:val="both"/>
        <w:rPr>
          <w:color w:val="000000"/>
        </w:rPr>
      </w:pPr>
      <w:r w:rsidRPr="009C04A9">
        <w:rPr>
          <w:color w:val="000000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08486D" w:rsidRPr="009C04A9" w:rsidRDefault="0008486D" w:rsidP="009C04A9">
      <w:pPr>
        <w:pStyle w:val="af"/>
        <w:shd w:val="clear" w:color="auto" w:fill="FFFFFF"/>
        <w:spacing w:after="0" w:afterAutospacing="0"/>
        <w:jc w:val="both"/>
        <w:rPr>
          <w:color w:val="000000"/>
        </w:rPr>
      </w:pPr>
    </w:p>
    <w:p w:rsidR="0008486D" w:rsidRPr="009C04A9" w:rsidRDefault="0008486D" w:rsidP="009C04A9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b/>
          <w:bCs/>
          <w:color w:val="000000"/>
        </w:rPr>
        <w:lastRenderedPageBreak/>
        <w:t>Выпускник получит возможность научиться:</w:t>
      </w:r>
    </w:p>
    <w:p w:rsidR="0008486D" w:rsidRPr="009C04A9" w:rsidRDefault="0008486D" w:rsidP="009C04A9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08486D" w:rsidRPr="009C04A9" w:rsidRDefault="0008486D" w:rsidP="009C04A9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08486D" w:rsidRPr="009C04A9" w:rsidRDefault="0008486D" w:rsidP="009C04A9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08486D" w:rsidRPr="009C04A9" w:rsidRDefault="0008486D" w:rsidP="009C04A9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08486D" w:rsidRPr="009C04A9" w:rsidRDefault="0008486D" w:rsidP="009C04A9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08486D" w:rsidRPr="009C04A9" w:rsidRDefault="0008486D" w:rsidP="009C04A9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FD30A5" w:rsidRPr="009C04A9" w:rsidRDefault="00FD30A5" w:rsidP="009C04A9">
      <w:pPr>
        <w:pStyle w:val="af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FD30A5" w:rsidRPr="009C04A9" w:rsidRDefault="00FD30A5" w:rsidP="009C04A9">
      <w:pPr>
        <w:pStyle w:val="af"/>
        <w:shd w:val="clear" w:color="auto" w:fill="FFFFFF"/>
        <w:ind w:left="720"/>
        <w:jc w:val="both"/>
        <w:rPr>
          <w:color w:val="000000"/>
        </w:rPr>
      </w:pPr>
      <w:r w:rsidRPr="009C04A9">
        <w:rPr>
          <w:b/>
          <w:bCs/>
          <w:color w:val="000000"/>
        </w:rPr>
        <w:t>Механические явления</w:t>
      </w:r>
    </w:p>
    <w:p w:rsidR="00FD30A5" w:rsidRPr="009C04A9" w:rsidRDefault="00FD30A5" w:rsidP="009C04A9">
      <w:pPr>
        <w:pStyle w:val="af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9C04A9">
        <w:rPr>
          <w:b/>
          <w:bCs/>
          <w:color w:val="000000"/>
        </w:rPr>
        <w:t xml:space="preserve">Выпускник </w:t>
      </w:r>
      <w:r w:rsidR="00403601" w:rsidRPr="009C04A9">
        <w:rPr>
          <w:b/>
          <w:bCs/>
          <w:color w:val="000000"/>
        </w:rPr>
        <w:t>получит возможность научиться:</w:t>
      </w:r>
    </w:p>
    <w:p w:rsidR="00FD30A5" w:rsidRPr="009C04A9" w:rsidRDefault="00FD30A5" w:rsidP="009C04A9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инерция, взаимодействие тел, реактивное движение, передача давления твердыми телами, жидкостями и газами, атмосферное давление, плавание тел, равновесие твердых тел, имеющих закрепленную ось вращения, колебательное движение, резонанс, волновое движение (звук);</w:t>
      </w:r>
    </w:p>
    <w:p w:rsidR="00FD30A5" w:rsidRPr="009C04A9" w:rsidRDefault="00FD30A5" w:rsidP="009C04A9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сила (сила тяжести</w:t>
      </w:r>
      <w:r w:rsidR="0039008E" w:rsidRPr="009C04A9">
        <w:rPr>
          <w:color w:val="000000"/>
        </w:rPr>
        <w:t>, сила упругости, сила трения)?</w:t>
      </w:r>
      <w:r w:rsidRPr="009C04A9">
        <w:rPr>
          <w:color w:val="000000"/>
        </w:rPr>
        <w:t xml:space="preserve"> импульс тела, кинетическая энергия, потенциальная энергия, механическая</w:t>
      </w:r>
      <w:r w:rsidR="0039008E" w:rsidRPr="009C04A9">
        <w:rPr>
          <w:color w:val="000000"/>
        </w:rPr>
        <w:t xml:space="preserve"> работа, механическая мощность</w:t>
      </w:r>
      <w:r w:rsidRPr="009C04A9">
        <w:rPr>
          <w:color w:val="000000"/>
        </w:rPr>
        <w:t>, сила трения, амплитуда, период и частота колебаний, длина волны и скорость ее распространения;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FD30A5" w:rsidRPr="009C04A9" w:rsidRDefault="00FD30A5" w:rsidP="009C04A9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 (нахождение равнодействующей силы),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</w:t>
      </w:r>
    </w:p>
    <w:p w:rsidR="00FD30A5" w:rsidRPr="009C04A9" w:rsidRDefault="00FD30A5" w:rsidP="009C04A9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различать основные признаки изученных физических моделей: материальная точка, инерциальная система отсчета;</w:t>
      </w:r>
    </w:p>
    <w:p w:rsidR="00FD30A5" w:rsidRPr="009C04A9" w:rsidRDefault="00FD30A5" w:rsidP="009C04A9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</w:t>
      </w:r>
      <w:r w:rsidR="0039008E" w:rsidRPr="009C04A9">
        <w:rPr>
          <w:color w:val="000000"/>
        </w:rPr>
        <w:t xml:space="preserve"> работа, механическая мощность,</w:t>
      </w:r>
      <w:r w:rsidRPr="009C04A9">
        <w:rPr>
          <w:color w:val="000000"/>
        </w:rPr>
        <w:t xml:space="preserve"> сила трения скольжения, коэффициент трения, амплитуда, период и частота колебаний, длина волны и скорость ее </w:t>
      </w:r>
      <w:r w:rsidRPr="009C04A9">
        <w:rPr>
          <w:color w:val="000000"/>
        </w:rPr>
        <w:lastRenderedPageBreak/>
        <w:t>распространения):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FD30A5" w:rsidRPr="009C04A9" w:rsidRDefault="00FD30A5" w:rsidP="009C04A9">
      <w:pPr>
        <w:pStyle w:val="af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FD30A5" w:rsidRPr="009C04A9" w:rsidRDefault="00FD30A5" w:rsidP="009C04A9">
      <w:pPr>
        <w:pStyle w:val="af"/>
        <w:shd w:val="clear" w:color="auto" w:fill="FFFFFF"/>
        <w:ind w:left="720"/>
        <w:jc w:val="both"/>
        <w:rPr>
          <w:color w:val="000000"/>
        </w:rPr>
      </w:pPr>
      <w:r w:rsidRPr="009C04A9">
        <w:rPr>
          <w:b/>
          <w:bCs/>
          <w:color w:val="000000"/>
        </w:rPr>
        <w:t>Выпускник получит возможность научиться:</w:t>
      </w:r>
    </w:p>
    <w:p w:rsidR="00FD30A5" w:rsidRPr="009C04A9" w:rsidRDefault="00FD30A5" w:rsidP="009C04A9">
      <w:pPr>
        <w:pStyle w:val="af"/>
        <w:numPr>
          <w:ilvl w:val="0"/>
          <w:numId w:val="27"/>
        </w:numPr>
        <w:shd w:val="clear" w:color="auto" w:fill="FFFFFF"/>
        <w:jc w:val="both"/>
        <w:rPr>
          <w:color w:val="000000"/>
        </w:rPr>
      </w:pPr>
      <w:r w:rsidRPr="009C04A9">
        <w:rPr>
          <w:color w:val="000000"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</w:r>
    </w:p>
    <w:p w:rsidR="0039008E" w:rsidRPr="009C04A9" w:rsidRDefault="00FD30A5" w:rsidP="009C04A9">
      <w:pPr>
        <w:pStyle w:val="af"/>
        <w:numPr>
          <w:ilvl w:val="0"/>
          <w:numId w:val="27"/>
        </w:numPr>
        <w:shd w:val="clear" w:color="auto" w:fill="FFFFFF"/>
        <w:jc w:val="both"/>
        <w:rPr>
          <w:color w:val="000000"/>
        </w:rPr>
      </w:pPr>
      <w:r w:rsidRPr="009C04A9">
        <w:rPr>
          <w:color w:val="000000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</w:t>
      </w:r>
      <w:r w:rsidR="0039008E" w:rsidRPr="009C04A9">
        <w:rPr>
          <w:color w:val="000000"/>
        </w:rPr>
        <w:t>;</w:t>
      </w:r>
      <w:r w:rsidRPr="009C04A9">
        <w:rPr>
          <w:color w:val="000000"/>
        </w:rPr>
        <w:t xml:space="preserve"> </w:t>
      </w:r>
    </w:p>
    <w:p w:rsidR="00FD30A5" w:rsidRPr="009C04A9" w:rsidRDefault="00FD30A5" w:rsidP="009C04A9">
      <w:pPr>
        <w:pStyle w:val="af"/>
        <w:numPr>
          <w:ilvl w:val="0"/>
          <w:numId w:val="27"/>
        </w:numPr>
        <w:shd w:val="clear" w:color="auto" w:fill="FFFFFF"/>
        <w:jc w:val="both"/>
        <w:rPr>
          <w:color w:val="000000"/>
        </w:rPr>
      </w:pPr>
      <w:r w:rsidRPr="009C04A9">
        <w:rPr>
          <w:color w:val="000000"/>
        </w:rPr>
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FD30A5" w:rsidRPr="009C04A9" w:rsidRDefault="00FD30A5" w:rsidP="009C04A9">
      <w:pPr>
        <w:pStyle w:val="af"/>
        <w:shd w:val="clear" w:color="auto" w:fill="FFFFFF"/>
        <w:ind w:left="720"/>
        <w:jc w:val="both"/>
        <w:rPr>
          <w:color w:val="000000"/>
        </w:rPr>
      </w:pPr>
    </w:p>
    <w:p w:rsidR="00FD30A5" w:rsidRPr="009C04A9" w:rsidRDefault="00FD30A5" w:rsidP="009C04A9">
      <w:pPr>
        <w:pStyle w:val="af"/>
        <w:shd w:val="clear" w:color="auto" w:fill="FFFFFF"/>
        <w:ind w:left="720"/>
        <w:jc w:val="both"/>
        <w:rPr>
          <w:color w:val="000000"/>
        </w:rPr>
      </w:pPr>
      <w:r w:rsidRPr="009C04A9">
        <w:rPr>
          <w:b/>
          <w:bCs/>
          <w:color w:val="000000"/>
        </w:rPr>
        <w:t>Электромагнитные явления</w:t>
      </w:r>
    </w:p>
    <w:p w:rsidR="00FD30A5" w:rsidRPr="009C04A9" w:rsidRDefault="00FD30A5" w:rsidP="009C04A9">
      <w:pPr>
        <w:pStyle w:val="af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9C04A9">
        <w:rPr>
          <w:color w:val="000000"/>
        </w:rPr>
        <w:t>Предметными результатами освоения темы являются:</w:t>
      </w:r>
    </w:p>
    <w:p w:rsidR="00FD30A5" w:rsidRPr="009C04A9" w:rsidRDefault="00FD30A5" w:rsidP="009C04A9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понимание и способность объяснять физические явления: электризация тел, нагревание проводников электрическим током, электрический ток в металлах, электрические явления с позиции строения атома, действия электрического тока, намагниченность железа и стали, взаимодействие магнитов, взаимодействие проводника с током и магнитной стрелки, действие магнитного поля на проводник с током, прямолинейное распространение света, образование тени и полутени, отражение и преломление света;</w:t>
      </w:r>
    </w:p>
    <w:p w:rsidR="00FD30A5" w:rsidRPr="009C04A9" w:rsidRDefault="00FD30A5" w:rsidP="009C04A9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понимание и способность описывать и объяснять физические явления/процессы: электромагнитная индукция, самоиндукция, преломление света, дисперсия света, поглощение и испускание света атомами, возникновение линейчатых спектров испускания и поглощения;</w:t>
      </w:r>
    </w:p>
    <w:p w:rsidR="00FD30A5" w:rsidRPr="009C04A9" w:rsidRDefault="00FD30A5" w:rsidP="009C04A9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знание и способность давать определения/описания физических понятий: магнитное поле, линии магнитной индукции, однородное и неоднородное магнитное поле, магнитный поток, переменный электрический ток, электромагнитное поле, электромагнитные волны, электромагнитные колебания, радиосвязь, видимый свет; физических величин: магнитная индукция, индуктивность, период, частота и амплитуда электромагнитных колебаний, показатели преломления света;</w:t>
      </w:r>
    </w:p>
    <w:p w:rsidR="00FD30A5" w:rsidRPr="009C04A9" w:rsidRDefault="00FD30A5" w:rsidP="009C04A9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знание формулировок, понимание смысла и умение применять закон преломления света и правило Ленца, квантовых постулатов Бора;</w:t>
      </w:r>
    </w:p>
    <w:p w:rsidR="00FD30A5" w:rsidRPr="009C04A9" w:rsidRDefault="00FD30A5" w:rsidP="009C04A9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понимание смысла основных физических законов и умение применять их на практике: закон сохранения электрического заряда, закон Ома для участка цепи, закон Джоуля - Ленца, закон отражения света, закон преломления света, закон прямолинейного распространения света;</w:t>
      </w:r>
    </w:p>
    <w:p w:rsidR="00FD30A5" w:rsidRPr="009C04A9" w:rsidRDefault="00FD30A5" w:rsidP="009C04A9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умение измерять: силу электрического тока, электрическое напряжение, электрический заряд, электрическое сопротивление, фокусное расстояние собирающей линзы, оптическую силу линзы;</w:t>
      </w:r>
    </w:p>
    <w:p w:rsidR="00FD30A5" w:rsidRPr="009C04A9" w:rsidRDefault="00FD30A5" w:rsidP="009C04A9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владение экспериментальными мет</w:t>
      </w:r>
      <w:r w:rsidR="0039008E" w:rsidRPr="009C04A9">
        <w:rPr>
          <w:color w:val="000000"/>
        </w:rPr>
        <w:t>одами исследования зависимости:</w:t>
      </w:r>
      <w:r w:rsidRPr="009C04A9">
        <w:rPr>
          <w:color w:val="000000"/>
        </w:rPr>
        <w:t xml:space="preserve"> магнитного действия катушки от силы тока в цепи, изображения от расположения лампы на различных расстояниях от линзы, угла отражения от угла падения света на зеркало;</w:t>
      </w:r>
    </w:p>
    <w:p w:rsidR="00FD30A5" w:rsidRPr="009C04A9" w:rsidRDefault="00FD30A5" w:rsidP="009C04A9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lastRenderedPageBreak/>
        <w:t>понимание принципа действия электроскопа, электрометра, гальванического элемента, аккумулятора, фонарика, реостата, конденсатора, лампы накаливания и способов обеспечения безопасности при их использовании;</w:t>
      </w:r>
    </w:p>
    <w:p w:rsidR="00FD30A5" w:rsidRPr="009C04A9" w:rsidRDefault="00FD30A5" w:rsidP="009C04A9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знание назначения, устройства и принципа действия технических устройств: электромеханический индукционный генератор переменного тока, трансформатор, колебательный контур, детектор, спектроскоп, спектрограф;</w:t>
      </w:r>
    </w:p>
    <w:p w:rsidR="00FD30A5" w:rsidRPr="009C04A9" w:rsidRDefault="00FD30A5" w:rsidP="009C04A9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владение способами выполнения расчетов для нахождения:, емкости конденсатора, работы электрического поля конденсатора, энергии конденсатора;</w:t>
      </w:r>
    </w:p>
    <w:p w:rsidR="00FD30A5" w:rsidRPr="009C04A9" w:rsidRDefault="00FD30A5" w:rsidP="009C04A9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понимание сути метода спектрального анализа и его возможностей;</w:t>
      </w:r>
    </w:p>
    <w:p w:rsidR="00FD30A5" w:rsidRPr="009C04A9" w:rsidRDefault="00FD30A5" w:rsidP="009C04A9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умение использовать полученные знания в повседневной жизни (экология, быт, охрана окружающей среды, техника безопасности).</w:t>
      </w:r>
    </w:p>
    <w:p w:rsidR="00FD30A5" w:rsidRPr="009C04A9" w:rsidRDefault="00FD30A5" w:rsidP="009C04A9">
      <w:pPr>
        <w:pStyle w:val="af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FD30A5" w:rsidRPr="009C04A9" w:rsidRDefault="00FD30A5" w:rsidP="009C04A9">
      <w:pPr>
        <w:pStyle w:val="af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</w:rPr>
      </w:pPr>
      <w:r w:rsidRPr="009C04A9">
        <w:rPr>
          <w:b/>
          <w:bCs/>
          <w:color w:val="000000"/>
        </w:rPr>
        <w:t>Квантовые явления</w:t>
      </w:r>
    </w:p>
    <w:p w:rsidR="00FD30A5" w:rsidRPr="009C04A9" w:rsidRDefault="00FD30A5" w:rsidP="009C04A9">
      <w:pPr>
        <w:pStyle w:val="af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FD30A5" w:rsidRPr="009C04A9" w:rsidRDefault="00FD30A5" w:rsidP="009C04A9">
      <w:pPr>
        <w:pStyle w:val="af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9C04A9">
        <w:rPr>
          <w:color w:val="000000"/>
        </w:rPr>
        <w:t>Предметными результатами освоения темы являются:</w:t>
      </w:r>
    </w:p>
    <w:p w:rsidR="00FD30A5" w:rsidRPr="009C04A9" w:rsidRDefault="00FD30A5" w:rsidP="009C04A9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понимание и способность описывать и объяснять физические явления: радиоактивность, ионизирующие излучения;</w:t>
      </w:r>
    </w:p>
    <w:p w:rsidR="00FD30A5" w:rsidRPr="009C04A9" w:rsidRDefault="00FD30A5" w:rsidP="009C04A9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знание и способность давать определения/описания физических понятий: радиоактивность, альфа-, бета- и гамма-частицы;</w:t>
      </w:r>
    </w:p>
    <w:p w:rsidR="00FD30A5" w:rsidRPr="009C04A9" w:rsidRDefault="00FD30A5" w:rsidP="009C04A9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физических моделей: модели строения атомов, предложенные Д. Томсоном и Э. Резерфордом; протонно-нейтронная модель атомного ядра, модель процесса деления ядра атома урана; физических величин: поглощенная доза излучения, коэффициент качества, эквивалентная доза, период полураспада;</w:t>
      </w:r>
    </w:p>
    <w:p w:rsidR="00FD30A5" w:rsidRPr="009C04A9" w:rsidRDefault="00FD30A5" w:rsidP="009C04A9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умение приводить примеры и объяснять устройство и принцип действия технических устройств и установок: счет чик Гейгера, камера Вильсона, пузырьковая камера, ядерный реактор на медленных нейтронах;</w:t>
      </w:r>
    </w:p>
    <w:p w:rsidR="00FD30A5" w:rsidRPr="009C04A9" w:rsidRDefault="00FD30A5" w:rsidP="009C04A9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умение измерять мощность дозы радиоактивного излучения бытовым дозиметром;</w:t>
      </w:r>
    </w:p>
    <w:p w:rsidR="00FD30A5" w:rsidRPr="009C04A9" w:rsidRDefault="00FD30A5" w:rsidP="009C04A9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знание формулировок, понимание смысла и умение применять:</w:t>
      </w:r>
    </w:p>
    <w:p w:rsidR="00FD30A5" w:rsidRPr="009C04A9" w:rsidRDefault="00FD30A5" w:rsidP="009C04A9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закон сохранения массового числа, закон сохранения заряда, закон радиоактивного распада, правило смещения;</w:t>
      </w:r>
    </w:p>
    <w:p w:rsidR="00FD30A5" w:rsidRPr="009C04A9" w:rsidRDefault="00FD30A5" w:rsidP="009C04A9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владение экспериментальными методами исследования в процессе изучения зависимости мощности излучения продуктов распада радона от времени;</w:t>
      </w:r>
    </w:p>
    <w:p w:rsidR="00FD30A5" w:rsidRPr="009C04A9" w:rsidRDefault="00FD30A5" w:rsidP="009C04A9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понимание сути экспериментальных методов исследования частиц;</w:t>
      </w:r>
    </w:p>
    <w:p w:rsidR="00FD30A5" w:rsidRPr="009C04A9" w:rsidRDefault="00FD30A5" w:rsidP="009C04A9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умение использовать полученные знания в повседневной жизни (быт, экология, охрана окружающей среды, техника безопасности и др.).</w:t>
      </w:r>
    </w:p>
    <w:p w:rsidR="00FD30A5" w:rsidRPr="009C04A9" w:rsidRDefault="00FD30A5" w:rsidP="009C04A9">
      <w:pPr>
        <w:pStyle w:val="af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FD30A5" w:rsidRPr="009C04A9" w:rsidRDefault="00FD30A5" w:rsidP="009C04A9">
      <w:pPr>
        <w:pStyle w:val="af"/>
        <w:shd w:val="clear" w:color="auto" w:fill="FFFFFF"/>
        <w:ind w:left="720"/>
        <w:jc w:val="both"/>
        <w:rPr>
          <w:color w:val="000000"/>
        </w:rPr>
      </w:pPr>
      <w:r w:rsidRPr="009C04A9">
        <w:rPr>
          <w:b/>
          <w:bCs/>
          <w:color w:val="000000"/>
        </w:rPr>
        <w:t>Строение и эволюция Вселенной</w:t>
      </w:r>
    </w:p>
    <w:p w:rsidR="00FD30A5" w:rsidRPr="009C04A9" w:rsidRDefault="00FD30A5" w:rsidP="009C04A9">
      <w:pPr>
        <w:pStyle w:val="af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9C04A9">
        <w:rPr>
          <w:b/>
          <w:bCs/>
          <w:color w:val="000000"/>
        </w:rPr>
        <w:t xml:space="preserve">Выпускник </w:t>
      </w:r>
      <w:r w:rsidR="00403601" w:rsidRPr="009C04A9">
        <w:rPr>
          <w:b/>
          <w:bCs/>
          <w:color w:val="000000"/>
        </w:rPr>
        <w:t>получит возможность научиться:</w:t>
      </w:r>
    </w:p>
    <w:p w:rsidR="00FD30A5" w:rsidRPr="009C04A9" w:rsidRDefault="00FD30A5" w:rsidP="009C04A9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указывать названия планет Солнечной системы; различать основные признаки суточного вращения звездного неба, движения Луны, Солнца и планет относительно звезд;</w:t>
      </w:r>
    </w:p>
    <w:p w:rsidR="00FD30A5" w:rsidRPr="009C04A9" w:rsidRDefault="00FD30A5" w:rsidP="009C04A9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понимать различия между гелиоцентрической и геоцентрической системами мира;</w:t>
      </w:r>
    </w:p>
    <w:p w:rsidR="00FD30A5" w:rsidRPr="009C04A9" w:rsidRDefault="00FD30A5" w:rsidP="009C04A9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указывать общие свойства и отличия планет земной группы и планет-гигантов; малых тел Солнечной системы и больших планет; пользоваться картой звездного неба при наблюдениях звездного неба;</w:t>
      </w:r>
    </w:p>
    <w:p w:rsidR="00FD30A5" w:rsidRPr="009C04A9" w:rsidRDefault="00FD30A5" w:rsidP="009C04A9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различать основные характеристики звезд (размер, цвет, температура) соотносить цвет звезды с ее температурой;</w:t>
      </w:r>
    </w:p>
    <w:p w:rsidR="00FD30A5" w:rsidRPr="009C04A9" w:rsidRDefault="00FD30A5" w:rsidP="009C04A9">
      <w:pPr>
        <w:pStyle w:val="af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04A9">
        <w:rPr>
          <w:color w:val="000000"/>
        </w:rPr>
        <w:t>различать гипотезы о происхождении Солнечной системы.</w:t>
      </w:r>
    </w:p>
    <w:p w:rsidR="000E1E70" w:rsidRPr="009C04A9" w:rsidRDefault="000E1E70" w:rsidP="009C04A9">
      <w:pPr>
        <w:jc w:val="both"/>
        <w:rPr>
          <w:color w:val="000000"/>
        </w:rPr>
      </w:pPr>
    </w:p>
    <w:p w:rsidR="000E1E70" w:rsidRPr="009C04A9" w:rsidRDefault="000E1E70" w:rsidP="009C04A9">
      <w:pPr>
        <w:ind w:firstLine="709"/>
        <w:jc w:val="both"/>
        <w:rPr>
          <w:color w:val="000000"/>
        </w:rPr>
      </w:pPr>
    </w:p>
    <w:p w:rsidR="00CE60F1" w:rsidRDefault="00CE60F1" w:rsidP="000E3802">
      <w:pPr>
        <w:ind w:firstLine="709"/>
        <w:jc w:val="center"/>
        <w:rPr>
          <w:b/>
          <w:bCs/>
          <w:color w:val="000000"/>
        </w:rPr>
      </w:pPr>
      <w:bookmarkStart w:id="0" w:name="page19"/>
      <w:bookmarkEnd w:id="0"/>
    </w:p>
    <w:p w:rsidR="00CE60F1" w:rsidRDefault="00CE60F1" w:rsidP="000E3802">
      <w:pPr>
        <w:ind w:firstLine="709"/>
        <w:jc w:val="center"/>
        <w:rPr>
          <w:b/>
          <w:bCs/>
          <w:color w:val="000000"/>
        </w:rPr>
      </w:pPr>
    </w:p>
    <w:p w:rsidR="000E1E70" w:rsidRPr="00BD2521" w:rsidRDefault="000E1E70" w:rsidP="000E3802">
      <w:pPr>
        <w:ind w:firstLine="709"/>
        <w:jc w:val="center"/>
        <w:rPr>
          <w:color w:val="000000"/>
        </w:rPr>
      </w:pPr>
      <w:r w:rsidRPr="00BD2521">
        <w:rPr>
          <w:b/>
          <w:bCs/>
          <w:color w:val="000000"/>
        </w:rPr>
        <w:lastRenderedPageBreak/>
        <w:t>Содержание курса физики в 9 классе</w:t>
      </w:r>
    </w:p>
    <w:p w:rsidR="000E1E70" w:rsidRPr="000E3802" w:rsidRDefault="0061519E" w:rsidP="000E3802">
      <w:pPr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</w:rPr>
        <w:t>(102</w:t>
      </w:r>
      <w:r w:rsidR="000E1E70" w:rsidRPr="00BD2521">
        <w:rPr>
          <w:b/>
          <w:bCs/>
          <w:color w:val="000000"/>
        </w:rPr>
        <w:t xml:space="preserve"> час</w:t>
      </w:r>
      <w:r>
        <w:rPr>
          <w:b/>
          <w:bCs/>
          <w:color w:val="000000"/>
        </w:rPr>
        <w:t>а</w:t>
      </w:r>
      <w:r w:rsidR="000E1E70" w:rsidRPr="000E3802">
        <w:rPr>
          <w:b/>
          <w:bCs/>
          <w:color w:val="000000"/>
          <w:sz w:val="28"/>
          <w:szCs w:val="28"/>
        </w:rPr>
        <w:t>)</w:t>
      </w:r>
    </w:p>
    <w:p w:rsidR="000E1E70" w:rsidRPr="000C374C" w:rsidRDefault="000E1E70" w:rsidP="000C374C">
      <w:pPr>
        <w:ind w:firstLine="709"/>
        <w:jc w:val="both"/>
        <w:rPr>
          <w:b/>
          <w:bCs/>
          <w:color w:val="000000"/>
        </w:rPr>
      </w:pPr>
      <w:r w:rsidRPr="0082039A">
        <w:rPr>
          <w:b/>
          <w:bCs/>
          <w:color w:val="000000"/>
        </w:rPr>
        <w:t>Законы в</w:t>
      </w:r>
      <w:r w:rsidR="000C374C">
        <w:rPr>
          <w:b/>
          <w:bCs/>
          <w:color w:val="000000"/>
        </w:rPr>
        <w:t>заимодействия и движения тел (42 часа</w:t>
      </w:r>
      <w:r w:rsidRPr="0082039A">
        <w:rPr>
          <w:b/>
          <w:bCs/>
          <w:color w:val="000000"/>
        </w:rPr>
        <w:t>)</w:t>
      </w:r>
    </w:p>
    <w:p w:rsidR="000E1E70" w:rsidRPr="0082039A" w:rsidRDefault="000E1E70" w:rsidP="000E3802">
      <w:pPr>
        <w:ind w:firstLine="709"/>
        <w:jc w:val="both"/>
        <w:rPr>
          <w:color w:val="000000"/>
        </w:rPr>
      </w:pPr>
      <w:r w:rsidRPr="0082039A">
        <w:rPr>
          <w:color w:val="000000"/>
        </w:rPr>
        <w:t>Материальная точка. Система отсчета. Перемещение. Скорость прямолинейного равномерного движения. Прямолинейное равноускоренное движение. Мгновенная скорость. Ускорение, перемещение.</w:t>
      </w:r>
    </w:p>
    <w:p w:rsidR="000E1E70" w:rsidRPr="0082039A" w:rsidRDefault="000E1E70" w:rsidP="000E3802">
      <w:pPr>
        <w:ind w:firstLine="709"/>
        <w:jc w:val="both"/>
        <w:rPr>
          <w:color w:val="000000"/>
        </w:rPr>
      </w:pPr>
      <w:r w:rsidRPr="0082039A">
        <w:rPr>
          <w:color w:val="000000"/>
        </w:rPr>
        <w:t>Графики зависимости кинематических величин от времени при равномерном и равноускоренном движении.</w:t>
      </w:r>
    </w:p>
    <w:p w:rsidR="000E1E70" w:rsidRPr="0082039A" w:rsidRDefault="000E1E70" w:rsidP="000E3802">
      <w:pPr>
        <w:ind w:firstLine="709"/>
        <w:jc w:val="both"/>
        <w:rPr>
          <w:color w:val="000000"/>
        </w:rPr>
      </w:pPr>
      <w:r w:rsidRPr="0082039A">
        <w:rPr>
          <w:color w:val="000000"/>
        </w:rPr>
        <w:t xml:space="preserve">Относительность механического движения. Геоцентрическая и гелиоцентрическая системы мира. Инерциальная система отсчета. </w:t>
      </w:r>
    </w:p>
    <w:p w:rsidR="000E1E70" w:rsidRPr="0082039A" w:rsidRDefault="000E1E70" w:rsidP="000E3802">
      <w:pPr>
        <w:ind w:firstLine="709"/>
        <w:jc w:val="both"/>
        <w:rPr>
          <w:color w:val="000000"/>
        </w:rPr>
      </w:pPr>
      <w:r w:rsidRPr="0082039A">
        <w:rPr>
          <w:color w:val="000000"/>
        </w:rPr>
        <w:t>Первый, второй и третий законы Ньютона.</w:t>
      </w:r>
    </w:p>
    <w:p w:rsidR="000E1E70" w:rsidRPr="0082039A" w:rsidRDefault="000E1E70" w:rsidP="000E3802">
      <w:pPr>
        <w:ind w:firstLine="709"/>
        <w:jc w:val="both"/>
        <w:rPr>
          <w:color w:val="000000"/>
        </w:rPr>
      </w:pPr>
      <w:r w:rsidRPr="0082039A">
        <w:rPr>
          <w:color w:val="000000"/>
        </w:rPr>
        <w:t>Свободное падение. Невесомость. Закон всемирного тяготения. Искусственные спутники Земли. Импульс. Закон сохранения импульса.</w:t>
      </w:r>
    </w:p>
    <w:p w:rsidR="000E1E70" w:rsidRPr="0082039A" w:rsidRDefault="000E1E70" w:rsidP="000E3802">
      <w:pPr>
        <w:ind w:firstLine="709"/>
        <w:jc w:val="both"/>
        <w:rPr>
          <w:color w:val="000000"/>
        </w:rPr>
      </w:pPr>
      <w:r w:rsidRPr="0082039A">
        <w:rPr>
          <w:color w:val="000000"/>
        </w:rPr>
        <w:t>Реактивное движение.</w:t>
      </w:r>
    </w:p>
    <w:p w:rsidR="000E1E70" w:rsidRPr="0082039A" w:rsidRDefault="000E1E70" w:rsidP="000E3802">
      <w:pPr>
        <w:ind w:firstLine="709"/>
        <w:jc w:val="both"/>
        <w:rPr>
          <w:color w:val="000000"/>
        </w:rPr>
      </w:pPr>
      <w:r w:rsidRPr="0082039A">
        <w:rPr>
          <w:i/>
          <w:iCs/>
          <w:color w:val="000000"/>
        </w:rPr>
        <w:t>Демонстрации.</w:t>
      </w:r>
    </w:p>
    <w:p w:rsidR="000E1E70" w:rsidRPr="0082039A" w:rsidRDefault="000E1E70" w:rsidP="000E3802">
      <w:pPr>
        <w:ind w:firstLine="709"/>
        <w:jc w:val="both"/>
        <w:rPr>
          <w:color w:val="000000"/>
        </w:rPr>
      </w:pPr>
      <w:r w:rsidRPr="0082039A">
        <w:rPr>
          <w:color w:val="000000"/>
        </w:rPr>
        <w:t>Относительность движения. Равноускоренное движение. Свободное падение тел в трубке Ньютона. Направление скорости при равномерном движении по окружности. Второй закон Ньютона. Третий закон Ньютона. Невесомость. Закон сохранения импульса. Реактивное движение.</w:t>
      </w:r>
    </w:p>
    <w:p w:rsidR="000E1E70" w:rsidRPr="0082039A" w:rsidRDefault="000E1E70" w:rsidP="000E3802">
      <w:pPr>
        <w:ind w:firstLine="709"/>
        <w:jc w:val="both"/>
        <w:rPr>
          <w:color w:val="000000"/>
        </w:rPr>
      </w:pPr>
      <w:r w:rsidRPr="0082039A">
        <w:rPr>
          <w:i/>
          <w:iCs/>
          <w:color w:val="000000"/>
        </w:rPr>
        <w:t>Лабораторные работы.</w:t>
      </w:r>
    </w:p>
    <w:p w:rsidR="000E1E70" w:rsidRPr="0082039A" w:rsidRDefault="000E1E70" w:rsidP="00234A93">
      <w:pPr>
        <w:numPr>
          <w:ilvl w:val="0"/>
          <w:numId w:val="6"/>
        </w:numPr>
        <w:jc w:val="both"/>
        <w:rPr>
          <w:color w:val="000000"/>
        </w:rPr>
      </w:pPr>
      <w:r w:rsidRPr="0082039A">
        <w:rPr>
          <w:color w:val="000000"/>
        </w:rPr>
        <w:t xml:space="preserve">Исследование равноускоренного движения без начальной скорости. </w:t>
      </w:r>
    </w:p>
    <w:p w:rsidR="000E1E70" w:rsidRPr="0082039A" w:rsidRDefault="000E1E70" w:rsidP="00234A93">
      <w:pPr>
        <w:numPr>
          <w:ilvl w:val="0"/>
          <w:numId w:val="6"/>
        </w:numPr>
        <w:jc w:val="both"/>
        <w:rPr>
          <w:color w:val="000000"/>
        </w:rPr>
      </w:pPr>
      <w:r w:rsidRPr="0082039A">
        <w:rPr>
          <w:color w:val="000000"/>
        </w:rPr>
        <w:t xml:space="preserve">Измерение ускорения свободного падения. </w:t>
      </w:r>
    </w:p>
    <w:p w:rsidR="000E1E70" w:rsidRPr="0082039A" w:rsidRDefault="000E1E70" w:rsidP="000E3802">
      <w:pPr>
        <w:ind w:firstLine="709"/>
        <w:jc w:val="both"/>
        <w:rPr>
          <w:color w:val="000000"/>
        </w:rPr>
      </w:pPr>
      <w:r w:rsidRPr="0082039A">
        <w:rPr>
          <w:b/>
          <w:bCs/>
          <w:color w:val="000000"/>
        </w:rPr>
        <w:t>Механические колебания и волны. Звук. (15 часов)</w:t>
      </w:r>
    </w:p>
    <w:p w:rsidR="000E1E70" w:rsidRPr="0082039A" w:rsidRDefault="000E1E70" w:rsidP="000E3802">
      <w:pPr>
        <w:ind w:firstLine="709"/>
        <w:jc w:val="both"/>
        <w:rPr>
          <w:color w:val="000000"/>
        </w:rPr>
      </w:pPr>
      <w:r w:rsidRPr="0082039A">
        <w:rPr>
          <w:color w:val="000000"/>
        </w:rPr>
        <w:t>Колебательное движение. Колебания груза на пружине. Свободные колебания. Колебательная система. Маятник. Амплитуда, период, частота колебаний. (Гармонические колебания).</w:t>
      </w:r>
    </w:p>
    <w:p w:rsidR="000E1E70" w:rsidRPr="0082039A" w:rsidRDefault="000E1E70" w:rsidP="000E3802">
      <w:pPr>
        <w:ind w:firstLine="709"/>
        <w:jc w:val="both"/>
        <w:rPr>
          <w:color w:val="000000"/>
        </w:rPr>
      </w:pPr>
      <w:r w:rsidRPr="0082039A">
        <w:rPr>
          <w:color w:val="000000"/>
        </w:rPr>
        <w:t>Превращение энергии при колебательном движении. Затухающие колебания. Вынужденные колебания. Резонанс.</w:t>
      </w:r>
    </w:p>
    <w:p w:rsidR="000E1E70" w:rsidRPr="0082039A" w:rsidRDefault="000E1E70" w:rsidP="000E3802">
      <w:pPr>
        <w:ind w:firstLine="709"/>
        <w:jc w:val="both"/>
        <w:rPr>
          <w:color w:val="000000"/>
        </w:rPr>
      </w:pPr>
      <w:r w:rsidRPr="0082039A">
        <w:rPr>
          <w:color w:val="000000"/>
        </w:rPr>
        <w:t>Распространение колебаний в упругих средах. Продольные и поперечные волны. Длина волны. Связь длины волны со скоростью ее распространения и периодом (частотой).</w:t>
      </w:r>
    </w:p>
    <w:p w:rsidR="000E1E70" w:rsidRPr="0082039A" w:rsidRDefault="000E1E70" w:rsidP="000E3802">
      <w:pPr>
        <w:ind w:firstLine="709"/>
        <w:jc w:val="both"/>
        <w:rPr>
          <w:color w:val="000000"/>
        </w:rPr>
      </w:pPr>
      <w:r w:rsidRPr="0082039A">
        <w:rPr>
          <w:color w:val="000000"/>
        </w:rPr>
        <w:t>Звуковые волны. Скорость звука. Высота, тембр и громкость звука. Эхо. Звуковой резонанс.</w:t>
      </w:r>
    </w:p>
    <w:p w:rsidR="000E1E70" w:rsidRPr="0082039A" w:rsidRDefault="000E1E70" w:rsidP="000E3802">
      <w:pPr>
        <w:ind w:firstLine="709"/>
        <w:jc w:val="both"/>
        <w:rPr>
          <w:color w:val="000000"/>
        </w:rPr>
      </w:pPr>
      <w:r w:rsidRPr="0082039A">
        <w:rPr>
          <w:i/>
          <w:iCs/>
          <w:color w:val="000000"/>
        </w:rPr>
        <w:t>Демонстрации.</w:t>
      </w:r>
    </w:p>
    <w:p w:rsidR="000E1E70" w:rsidRPr="0082039A" w:rsidRDefault="000E1E70" w:rsidP="000E3802">
      <w:pPr>
        <w:ind w:firstLine="709"/>
        <w:jc w:val="both"/>
        <w:rPr>
          <w:color w:val="000000"/>
        </w:rPr>
      </w:pPr>
      <w:r w:rsidRPr="0082039A">
        <w:rPr>
          <w:color w:val="000000"/>
        </w:rPr>
        <w:t>Механические колебания. Механические волны. Звуковые колебания. Условия распространения звука.</w:t>
      </w:r>
    </w:p>
    <w:p w:rsidR="000E1E70" w:rsidRPr="0082039A" w:rsidRDefault="000E1E70" w:rsidP="000E3802">
      <w:pPr>
        <w:ind w:firstLine="709"/>
        <w:jc w:val="both"/>
        <w:rPr>
          <w:color w:val="000000"/>
        </w:rPr>
      </w:pPr>
      <w:r w:rsidRPr="0082039A">
        <w:rPr>
          <w:i/>
          <w:iCs/>
          <w:color w:val="000000"/>
        </w:rPr>
        <w:t>Лабораторная работа</w:t>
      </w:r>
      <w:r w:rsidRPr="0082039A">
        <w:rPr>
          <w:color w:val="000000"/>
        </w:rPr>
        <w:t>.</w:t>
      </w:r>
    </w:p>
    <w:p w:rsidR="000E1E70" w:rsidRPr="0082039A" w:rsidRDefault="000E1E70" w:rsidP="00234A93">
      <w:pPr>
        <w:numPr>
          <w:ilvl w:val="0"/>
          <w:numId w:val="7"/>
        </w:numPr>
        <w:jc w:val="both"/>
        <w:rPr>
          <w:color w:val="000000"/>
        </w:rPr>
      </w:pPr>
      <w:r w:rsidRPr="0082039A">
        <w:rPr>
          <w:color w:val="000000"/>
        </w:rPr>
        <w:t xml:space="preserve">Исследование зависимости периода и частоты свободных колебаний нитяного маятника от длины нити. </w:t>
      </w:r>
    </w:p>
    <w:p w:rsidR="000E1E70" w:rsidRPr="0082039A" w:rsidRDefault="00D03F51" w:rsidP="000E3802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Электромагнитное поле (21</w:t>
      </w:r>
      <w:r w:rsidR="000C374C">
        <w:rPr>
          <w:b/>
          <w:bCs/>
          <w:color w:val="000000"/>
        </w:rPr>
        <w:t xml:space="preserve"> час</w:t>
      </w:r>
      <w:r w:rsidR="000E1E70" w:rsidRPr="0082039A">
        <w:rPr>
          <w:b/>
          <w:bCs/>
          <w:color w:val="000000"/>
        </w:rPr>
        <w:t>)</w:t>
      </w:r>
    </w:p>
    <w:p w:rsidR="000E1E70" w:rsidRPr="0082039A" w:rsidRDefault="000E1E70" w:rsidP="000E3802">
      <w:pPr>
        <w:ind w:firstLine="709"/>
        <w:jc w:val="both"/>
        <w:rPr>
          <w:color w:val="000000"/>
        </w:rPr>
      </w:pPr>
      <w:bookmarkStart w:id="1" w:name="page21"/>
      <w:bookmarkEnd w:id="1"/>
      <w:r w:rsidRPr="0082039A">
        <w:rPr>
          <w:color w:val="000000"/>
        </w:rPr>
        <w:t>Однородное и неоднородное магнитное поле. Направление тока и направление линий его магнитного поля. Правило буравчика.</w:t>
      </w:r>
    </w:p>
    <w:p w:rsidR="000E1E70" w:rsidRPr="0082039A" w:rsidRDefault="000E1E70" w:rsidP="000E3802">
      <w:pPr>
        <w:ind w:firstLine="709"/>
        <w:jc w:val="both"/>
        <w:rPr>
          <w:color w:val="000000"/>
        </w:rPr>
      </w:pPr>
      <w:r w:rsidRPr="0082039A">
        <w:rPr>
          <w:color w:val="000000"/>
        </w:rPr>
        <w:t>Обнаружение магнитного поля. Правило левой руки. Индукция магнитного поля. Магнитный поток. Опыты Фарадея. Электромагнитная индукция. Направление индукционного тока. Правило Ленца. Явление самоиндукции.</w:t>
      </w:r>
    </w:p>
    <w:p w:rsidR="000E1E70" w:rsidRPr="0082039A" w:rsidRDefault="000E1E70" w:rsidP="000E3802">
      <w:pPr>
        <w:ind w:firstLine="709"/>
        <w:jc w:val="both"/>
        <w:rPr>
          <w:color w:val="000000"/>
        </w:rPr>
      </w:pPr>
      <w:r w:rsidRPr="0082039A">
        <w:rPr>
          <w:color w:val="000000"/>
        </w:rPr>
        <w:t>Переменный ток. Генератор переменного тока. Преобразования энергии в электрогенераторах. Трансформатор. Передача электрической энергии на расстояние.</w:t>
      </w:r>
    </w:p>
    <w:p w:rsidR="000E1E70" w:rsidRPr="0082039A" w:rsidRDefault="000E1E70" w:rsidP="000E3802">
      <w:pPr>
        <w:ind w:firstLine="709"/>
        <w:jc w:val="both"/>
        <w:rPr>
          <w:color w:val="000000"/>
        </w:rPr>
      </w:pPr>
      <w:r w:rsidRPr="0082039A">
        <w:rPr>
          <w:color w:val="000000"/>
        </w:rPr>
        <w:t>Электромагнитное поле. Электромагнитные волны. Скорость распространения электромагнитных волн. Влияние электромагнитных излучений на живые организмы.</w:t>
      </w:r>
    </w:p>
    <w:p w:rsidR="000E1E70" w:rsidRPr="0082039A" w:rsidRDefault="000E1E70" w:rsidP="000E3802">
      <w:pPr>
        <w:ind w:firstLine="709"/>
        <w:jc w:val="both"/>
        <w:rPr>
          <w:color w:val="000000"/>
        </w:rPr>
      </w:pPr>
      <w:r w:rsidRPr="0082039A">
        <w:rPr>
          <w:color w:val="000000"/>
        </w:rPr>
        <w:t>Конденсатор. Колебательный контур. Получение электромагнитных колебаний. Принципы радиосвязи и телевидения.</w:t>
      </w:r>
    </w:p>
    <w:p w:rsidR="000E1E70" w:rsidRPr="0082039A" w:rsidRDefault="000E1E70" w:rsidP="000E3802">
      <w:pPr>
        <w:ind w:firstLine="709"/>
        <w:jc w:val="both"/>
        <w:rPr>
          <w:color w:val="000000"/>
        </w:rPr>
      </w:pPr>
      <w:r w:rsidRPr="0082039A">
        <w:rPr>
          <w:color w:val="000000"/>
        </w:rPr>
        <w:t>Электромагнитная природа света. Преломление света. Показатель преломления. Дисперсия света. Типы оптических спектров. Поглощение и испускание света атомами. Происхождение линейчатых спектров.</w:t>
      </w:r>
    </w:p>
    <w:p w:rsidR="000E1E70" w:rsidRPr="0082039A" w:rsidRDefault="000E1E70" w:rsidP="000E3802">
      <w:pPr>
        <w:ind w:firstLine="709"/>
        <w:jc w:val="both"/>
        <w:rPr>
          <w:color w:val="000000"/>
        </w:rPr>
      </w:pPr>
      <w:r w:rsidRPr="0082039A">
        <w:rPr>
          <w:i/>
          <w:iCs/>
          <w:color w:val="000000"/>
        </w:rPr>
        <w:t>Демонстрации.</w:t>
      </w:r>
    </w:p>
    <w:p w:rsidR="000E1E70" w:rsidRPr="0082039A" w:rsidRDefault="000E1E70" w:rsidP="000E3802">
      <w:pPr>
        <w:ind w:firstLine="709"/>
        <w:jc w:val="both"/>
        <w:rPr>
          <w:color w:val="000000"/>
        </w:rPr>
      </w:pPr>
      <w:r w:rsidRPr="0082039A">
        <w:rPr>
          <w:color w:val="000000"/>
        </w:rPr>
        <w:lastRenderedPageBreak/>
        <w:t>Устройство конденсатора. Энергия заряженного конденсатора. Электромагнитные колебания. Свойства электромагнитных волн. Дисперсия света. Получение белого света при сложении света разных цветов.</w:t>
      </w:r>
    </w:p>
    <w:p w:rsidR="000E1E70" w:rsidRPr="0082039A" w:rsidRDefault="000E1E70" w:rsidP="000E3802">
      <w:pPr>
        <w:ind w:firstLine="709"/>
        <w:jc w:val="both"/>
        <w:rPr>
          <w:color w:val="000000"/>
        </w:rPr>
      </w:pPr>
      <w:r w:rsidRPr="0082039A">
        <w:rPr>
          <w:i/>
          <w:iCs/>
          <w:color w:val="000000"/>
        </w:rPr>
        <w:t>Лабораторные работы.</w:t>
      </w:r>
    </w:p>
    <w:p w:rsidR="000E1E70" w:rsidRPr="0082039A" w:rsidRDefault="00183D10" w:rsidP="000E3802">
      <w:pPr>
        <w:ind w:left="360"/>
        <w:jc w:val="both"/>
        <w:rPr>
          <w:color w:val="000000"/>
        </w:rPr>
      </w:pPr>
      <w:r>
        <w:rPr>
          <w:color w:val="000000"/>
        </w:rPr>
        <w:t xml:space="preserve">4.   </w:t>
      </w:r>
      <w:r w:rsidR="000E1E70" w:rsidRPr="0082039A">
        <w:rPr>
          <w:color w:val="000000"/>
        </w:rPr>
        <w:t xml:space="preserve">Изучение явления электромагнитной индукции. </w:t>
      </w:r>
    </w:p>
    <w:p w:rsidR="000E1E70" w:rsidRPr="0082039A" w:rsidRDefault="000E1E70" w:rsidP="000E3802">
      <w:pPr>
        <w:jc w:val="both"/>
        <w:rPr>
          <w:color w:val="000000"/>
        </w:rPr>
      </w:pPr>
      <w:r w:rsidRPr="0082039A">
        <w:rPr>
          <w:color w:val="000000"/>
        </w:rPr>
        <w:t xml:space="preserve">            </w:t>
      </w:r>
      <w:r w:rsidRPr="0082039A">
        <w:rPr>
          <w:b/>
          <w:bCs/>
          <w:color w:val="000000"/>
        </w:rPr>
        <w:t xml:space="preserve">Строение атома и атомного ядра (18 часов) </w:t>
      </w:r>
    </w:p>
    <w:p w:rsidR="000E1E70" w:rsidRPr="0082039A" w:rsidRDefault="000E1E70" w:rsidP="000E3802">
      <w:pPr>
        <w:ind w:firstLine="709"/>
        <w:jc w:val="both"/>
        <w:rPr>
          <w:color w:val="000000"/>
        </w:rPr>
      </w:pPr>
      <w:r w:rsidRPr="0082039A">
        <w:rPr>
          <w:color w:val="000000"/>
        </w:rPr>
        <w:t xml:space="preserve">Радиоактивность как свидетельство сложного строения атомов. </w:t>
      </w:r>
    </w:p>
    <w:p w:rsidR="000E1E70" w:rsidRPr="0082039A" w:rsidRDefault="000E1E70" w:rsidP="000E3802">
      <w:pPr>
        <w:ind w:firstLine="709"/>
        <w:jc w:val="both"/>
        <w:rPr>
          <w:color w:val="000000"/>
        </w:rPr>
      </w:pPr>
      <w:r w:rsidRPr="0082039A">
        <w:rPr>
          <w:color w:val="000000"/>
        </w:rPr>
        <w:t>Альфа-, бета-, гамма - излучения. Опыты Резерфорда. Ядерная модель атома. Радиоактивные превращения атомных ядер. Сохранение зарядового и массового чисел при ядерных реакциях. Методы наблюдения и регистрации частиц в ядерной физике.</w:t>
      </w:r>
    </w:p>
    <w:p w:rsidR="000E1E70" w:rsidRPr="0082039A" w:rsidRDefault="000E1E70" w:rsidP="000E3802">
      <w:pPr>
        <w:ind w:firstLine="709"/>
        <w:jc w:val="both"/>
        <w:rPr>
          <w:color w:val="000000"/>
        </w:rPr>
      </w:pPr>
      <w:r w:rsidRPr="0082039A">
        <w:rPr>
          <w:color w:val="000000"/>
        </w:rPr>
        <w:t>Протонно-нейтронная модель ядра. Физический смысл зарядового и массового чисел. Изотопы. Правила смещения. Энергия связи частиц в ядре.</w:t>
      </w:r>
    </w:p>
    <w:p w:rsidR="000E1E70" w:rsidRPr="0082039A" w:rsidRDefault="000E1E70" w:rsidP="000E3802">
      <w:pPr>
        <w:ind w:firstLine="709"/>
        <w:jc w:val="both"/>
        <w:rPr>
          <w:color w:val="000000"/>
        </w:rPr>
      </w:pPr>
      <w:r w:rsidRPr="0082039A">
        <w:rPr>
          <w:color w:val="000000"/>
        </w:rPr>
        <w:t>Деление ядер урана. Цепная реакция. Ядерная энергетика. Экологические проблемы работы атомных электростанций.</w:t>
      </w:r>
    </w:p>
    <w:p w:rsidR="000E1E70" w:rsidRPr="0082039A" w:rsidRDefault="000E1E70" w:rsidP="000E3802">
      <w:pPr>
        <w:ind w:firstLine="709"/>
        <w:jc w:val="both"/>
        <w:rPr>
          <w:color w:val="000000"/>
        </w:rPr>
      </w:pPr>
      <w:r w:rsidRPr="0082039A">
        <w:rPr>
          <w:color w:val="000000"/>
        </w:rPr>
        <w:t>Дозиметрия. Период полураспада. Закон радиоактивного распада. Влияние радиоактивных излучений на живые организмы.</w:t>
      </w:r>
    </w:p>
    <w:p w:rsidR="000E1E70" w:rsidRPr="0082039A" w:rsidRDefault="000E1E70" w:rsidP="000E3802">
      <w:pPr>
        <w:ind w:firstLine="709"/>
        <w:jc w:val="both"/>
        <w:rPr>
          <w:color w:val="000000"/>
        </w:rPr>
      </w:pPr>
      <w:r w:rsidRPr="0082039A">
        <w:rPr>
          <w:color w:val="000000"/>
        </w:rPr>
        <w:t xml:space="preserve">Термоядерная реакция. Источники энергии Солнца и звезд. </w:t>
      </w:r>
    </w:p>
    <w:p w:rsidR="000E1E70" w:rsidRPr="0082039A" w:rsidRDefault="000E1E70" w:rsidP="000E3802">
      <w:pPr>
        <w:ind w:firstLine="709"/>
        <w:jc w:val="both"/>
        <w:rPr>
          <w:color w:val="000000"/>
        </w:rPr>
      </w:pPr>
      <w:r w:rsidRPr="0082039A">
        <w:rPr>
          <w:i/>
          <w:iCs/>
          <w:color w:val="000000"/>
        </w:rPr>
        <w:t>Демонстрации.</w:t>
      </w:r>
    </w:p>
    <w:p w:rsidR="000E1E70" w:rsidRPr="0082039A" w:rsidRDefault="000E1E70" w:rsidP="000E3802">
      <w:pPr>
        <w:ind w:firstLine="709"/>
        <w:jc w:val="both"/>
        <w:rPr>
          <w:color w:val="000000"/>
        </w:rPr>
      </w:pPr>
      <w:r w:rsidRPr="0082039A">
        <w:rPr>
          <w:color w:val="000000"/>
        </w:rPr>
        <w:t>Модель опыта Резерфорда. Наблюдение треков в камере Вильсона. Устройство и действие счетчика ионизирующих частиц.</w:t>
      </w:r>
    </w:p>
    <w:p w:rsidR="00183D10" w:rsidRDefault="000E1E70" w:rsidP="000E3802">
      <w:pPr>
        <w:ind w:left="720"/>
        <w:jc w:val="both"/>
        <w:rPr>
          <w:color w:val="000000"/>
        </w:rPr>
      </w:pPr>
      <w:r w:rsidRPr="0082039A">
        <w:rPr>
          <w:i/>
          <w:iCs/>
          <w:color w:val="000000"/>
        </w:rPr>
        <w:t>Лабораторные работы.</w:t>
      </w:r>
      <w:r w:rsidR="00183D10" w:rsidRPr="00183D10">
        <w:rPr>
          <w:color w:val="000000"/>
        </w:rPr>
        <w:t xml:space="preserve"> </w:t>
      </w:r>
    </w:p>
    <w:p w:rsidR="00183D10" w:rsidRPr="0082039A" w:rsidRDefault="00183D10" w:rsidP="00234A93">
      <w:pPr>
        <w:numPr>
          <w:ilvl w:val="0"/>
          <w:numId w:val="8"/>
        </w:numPr>
        <w:jc w:val="both"/>
        <w:rPr>
          <w:color w:val="000000"/>
        </w:rPr>
      </w:pPr>
      <w:r w:rsidRPr="0082039A">
        <w:rPr>
          <w:color w:val="000000"/>
        </w:rPr>
        <w:t xml:space="preserve">Наблюдение сплошного и линейчатого спектров испускания. </w:t>
      </w:r>
    </w:p>
    <w:p w:rsidR="000E1E70" w:rsidRDefault="000E1E70" w:rsidP="000E3802">
      <w:pPr>
        <w:ind w:firstLine="709"/>
        <w:jc w:val="both"/>
        <w:rPr>
          <w:i/>
          <w:iCs/>
          <w:color w:val="000000"/>
        </w:rPr>
      </w:pPr>
    </w:p>
    <w:p w:rsidR="00183D10" w:rsidRDefault="00183D10" w:rsidP="000E3802">
      <w:pPr>
        <w:ind w:firstLine="709"/>
        <w:jc w:val="both"/>
        <w:rPr>
          <w:i/>
          <w:iCs/>
          <w:color w:val="000000"/>
        </w:rPr>
      </w:pPr>
    </w:p>
    <w:p w:rsidR="00183D10" w:rsidRPr="0082039A" w:rsidRDefault="00183D10" w:rsidP="000E3802">
      <w:pPr>
        <w:jc w:val="both"/>
        <w:rPr>
          <w:color w:val="000000"/>
        </w:rPr>
      </w:pPr>
      <w:r>
        <w:rPr>
          <w:color w:val="000000"/>
        </w:rPr>
        <w:t xml:space="preserve">      6.  </w:t>
      </w:r>
      <w:r w:rsidRPr="0082039A">
        <w:rPr>
          <w:color w:val="000000"/>
        </w:rPr>
        <w:t>Измерение естественного радиационного фона дозиметром</w:t>
      </w:r>
      <w:r>
        <w:rPr>
          <w:color w:val="000000"/>
        </w:rPr>
        <w:t>.</w:t>
      </w:r>
    </w:p>
    <w:p w:rsidR="000E1E70" w:rsidRPr="0082039A" w:rsidRDefault="000E1E70" w:rsidP="00234A93">
      <w:pPr>
        <w:numPr>
          <w:ilvl w:val="0"/>
          <w:numId w:val="9"/>
        </w:numPr>
        <w:jc w:val="both"/>
        <w:rPr>
          <w:color w:val="000000"/>
        </w:rPr>
      </w:pPr>
      <w:r w:rsidRPr="0082039A">
        <w:rPr>
          <w:color w:val="000000"/>
        </w:rPr>
        <w:t xml:space="preserve">Изучение деления ядра атома урана по фотографии треков. </w:t>
      </w:r>
    </w:p>
    <w:p w:rsidR="000E1E70" w:rsidRPr="0082039A" w:rsidRDefault="000E1E70" w:rsidP="00234A93">
      <w:pPr>
        <w:numPr>
          <w:ilvl w:val="0"/>
          <w:numId w:val="9"/>
        </w:numPr>
        <w:jc w:val="both"/>
        <w:rPr>
          <w:color w:val="000000"/>
        </w:rPr>
      </w:pPr>
      <w:r w:rsidRPr="0082039A">
        <w:rPr>
          <w:color w:val="000000"/>
        </w:rPr>
        <w:t xml:space="preserve">Изучение треков заряженных частиц по готовым фотографиям. </w:t>
      </w:r>
    </w:p>
    <w:p w:rsidR="000E1E70" w:rsidRPr="0082039A" w:rsidRDefault="000E1E70" w:rsidP="000E3802">
      <w:pPr>
        <w:ind w:left="720"/>
        <w:jc w:val="both"/>
        <w:rPr>
          <w:color w:val="000000"/>
        </w:rPr>
      </w:pPr>
    </w:p>
    <w:p w:rsidR="000E1E70" w:rsidRPr="0082039A" w:rsidRDefault="000E1E70" w:rsidP="000E3802">
      <w:pPr>
        <w:ind w:left="720"/>
        <w:jc w:val="both"/>
        <w:rPr>
          <w:color w:val="000000"/>
        </w:rPr>
      </w:pPr>
    </w:p>
    <w:p w:rsidR="000E1E70" w:rsidRPr="0082039A" w:rsidRDefault="000C374C" w:rsidP="000E3802">
      <w:pPr>
        <w:ind w:left="720"/>
        <w:jc w:val="both"/>
        <w:rPr>
          <w:color w:val="000000"/>
        </w:rPr>
      </w:pPr>
      <w:r>
        <w:rPr>
          <w:b/>
          <w:bCs/>
          <w:color w:val="000000"/>
        </w:rPr>
        <w:t>Строение и эволюция Вселенной(</w:t>
      </w:r>
      <w:r w:rsidR="00BF7409">
        <w:rPr>
          <w:b/>
          <w:bCs/>
          <w:color w:val="000000"/>
        </w:rPr>
        <w:t>6</w:t>
      </w:r>
      <w:r>
        <w:rPr>
          <w:b/>
          <w:bCs/>
          <w:color w:val="000000"/>
        </w:rPr>
        <w:t xml:space="preserve"> часов</w:t>
      </w:r>
      <w:r w:rsidR="000E1E70" w:rsidRPr="0082039A">
        <w:rPr>
          <w:b/>
          <w:bCs/>
          <w:color w:val="000000"/>
        </w:rPr>
        <w:t>)</w:t>
      </w:r>
    </w:p>
    <w:p w:rsidR="000E1E70" w:rsidRPr="0082039A" w:rsidRDefault="000E1E70" w:rsidP="000E3802">
      <w:pPr>
        <w:spacing w:before="100" w:beforeAutospacing="1"/>
        <w:ind w:firstLine="709"/>
        <w:jc w:val="both"/>
        <w:rPr>
          <w:color w:val="000000"/>
        </w:rPr>
      </w:pPr>
      <w:r w:rsidRPr="0082039A">
        <w:rPr>
          <w:color w:val="000000"/>
        </w:rPr>
        <w:t>Состав, строение и происхождение Солнечной системы. Большие планеты Солнечной системы. Малые тела Солнечной системы. Строение, излучения и эволюция Солнца и звезд. Строение и эволюция Вселенной.</w:t>
      </w:r>
    </w:p>
    <w:p w:rsidR="000E1E70" w:rsidRPr="0082039A" w:rsidRDefault="000E1E70" w:rsidP="000E3802">
      <w:pPr>
        <w:spacing w:before="100" w:beforeAutospacing="1"/>
        <w:ind w:firstLine="709"/>
        <w:jc w:val="both"/>
        <w:rPr>
          <w:color w:val="000000"/>
        </w:rPr>
      </w:pPr>
    </w:p>
    <w:p w:rsidR="000E3802" w:rsidRDefault="000E3802" w:rsidP="000E3802">
      <w:pPr>
        <w:ind w:firstLine="709"/>
        <w:jc w:val="both"/>
        <w:rPr>
          <w:b/>
          <w:bCs/>
          <w:color w:val="000000"/>
        </w:rPr>
      </w:pPr>
    </w:p>
    <w:p w:rsidR="000E1E70" w:rsidRPr="0082039A" w:rsidRDefault="000E1E70" w:rsidP="000E3802">
      <w:pPr>
        <w:ind w:firstLine="709"/>
        <w:jc w:val="both"/>
        <w:rPr>
          <w:color w:val="000000"/>
        </w:rPr>
      </w:pPr>
      <w:r w:rsidRPr="0082039A">
        <w:rPr>
          <w:b/>
          <w:bCs/>
          <w:color w:val="000000"/>
        </w:rPr>
        <w:t>Распределение учебного времени, отведенного на изучение отдельных разделов курса</w:t>
      </w:r>
    </w:p>
    <w:p w:rsidR="000E1E70" w:rsidRPr="0082039A" w:rsidRDefault="000E1E70" w:rsidP="000E3802">
      <w:pPr>
        <w:ind w:firstLine="709"/>
        <w:jc w:val="both"/>
        <w:rPr>
          <w:color w:val="000000"/>
        </w:rPr>
      </w:pPr>
    </w:p>
    <w:tbl>
      <w:tblPr>
        <w:tblW w:w="9210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76"/>
        <w:gridCol w:w="2834"/>
      </w:tblGrid>
      <w:tr w:rsidR="000E1E70" w:rsidRPr="0082039A" w:rsidTr="00CE60F1">
        <w:trPr>
          <w:trHeight w:val="630"/>
          <w:tblCellSpacing w:w="0" w:type="dxa"/>
        </w:trPr>
        <w:tc>
          <w:tcPr>
            <w:tcW w:w="6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E70" w:rsidRPr="00CE60F1" w:rsidRDefault="000E1E70" w:rsidP="00CE60F1">
            <w:pPr>
              <w:jc w:val="both"/>
            </w:pPr>
            <w:r w:rsidRPr="00CE60F1">
              <w:t>Раздел (тема)</w:t>
            </w:r>
          </w:p>
        </w:tc>
        <w:tc>
          <w:tcPr>
            <w:tcW w:w="2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E70" w:rsidRPr="00CE60F1" w:rsidRDefault="000E1E70" w:rsidP="00CE60F1">
            <w:pPr>
              <w:jc w:val="both"/>
            </w:pPr>
            <w:r w:rsidRPr="00CE60F1">
              <w:t>Количество часов в рабочей программе</w:t>
            </w:r>
          </w:p>
        </w:tc>
      </w:tr>
      <w:tr w:rsidR="000E1E70" w:rsidRPr="0082039A" w:rsidTr="00CE60F1">
        <w:trPr>
          <w:trHeight w:val="75"/>
          <w:tblCellSpacing w:w="0" w:type="dxa"/>
        </w:trPr>
        <w:tc>
          <w:tcPr>
            <w:tcW w:w="6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E70" w:rsidRPr="00CE60F1" w:rsidRDefault="000E1E70" w:rsidP="00CE60F1">
            <w:pPr>
              <w:jc w:val="both"/>
            </w:pPr>
            <w:r w:rsidRPr="00CE60F1">
              <w:t xml:space="preserve">Законы взаимодействия и движения тел </w:t>
            </w:r>
          </w:p>
        </w:tc>
        <w:tc>
          <w:tcPr>
            <w:tcW w:w="2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E70" w:rsidRPr="00CE60F1" w:rsidRDefault="000C374C" w:rsidP="00CE60F1">
            <w:pPr>
              <w:jc w:val="both"/>
            </w:pPr>
            <w:r>
              <w:t>42</w:t>
            </w:r>
          </w:p>
        </w:tc>
      </w:tr>
      <w:tr w:rsidR="000E1E70" w:rsidRPr="0082039A" w:rsidTr="00CE60F1">
        <w:trPr>
          <w:trHeight w:val="75"/>
          <w:tblCellSpacing w:w="0" w:type="dxa"/>
        </w:trPr>
        <w:tc>
          <w:tcPr>
            <w:tcW w:w="6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E70" w:rsidRPr="00CE60F1" w:rsidRDefault="000E1E70" w:rsidP="00CE60F1">
            <w:pPr>
              <w:jc w:val="both"/>
            </w:pPr>
            <w:r w:rsidRPr="00CE60F1">
              <w:t>Механические колебания и волны. Звук</w:t>
            </w:r>
          </w:p>
        </w:tc>
        <w:tc>
          <w:tcPr>
            <w:tcW w:w="2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E70" w:rsidRPr="00CE60F1" w:rsidRDefault="000E1E70" w:rsidP="00CE60F1">
            <w:pPr>
              <w:jc w:val="both"/>
            </w:pPr>
            <w:r w:rsidRPr="00CE60F1">
              <w:t>15</w:t>
            </w:r>
          </w:p>
        </w:tc>
      </w:tr>
      <w:tr w:rsidR="000E1E70" w:rsidRPr="0082039A" w:rsidTr="00CE60F1">
        <w:trPr>
          <w:trHeight w:val="75"/>
          <w:tblCellSpacing w:w="0" w:type="dxa"/>
        </w:trPr>
        <w:tc>
          <w:tcPr>
            <w:tcW w:w="6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E70" w:rsidRPr="00CE60F1" w:rsidRDefault="000E1E70" w:rsidP="00CE60F1">
            <w:pPr>
              <w:jc w:val="both"/>
            </w:pPr>
            <w:r w:rsidRPr="00CE60F1">
              <w:t>Электромагнитное поле</w:t>
            </w:r>
          </w:p>
        </w:tc>
        <w:tc>
          <w:tcPr>
            <w:tcW w:w="2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E70" w:rsidRPr="00CE60F1" w:rsidRDefault="000E1E70" w:rsidP="00CE60F1">
            <w:pPr>
              <w:jc w:val="both"/>
            </w:pPr>
            <w:r w:rsidRPr="00CE60F1">
              <w:t>21</w:t>
            </w:r>
          </w:p>
        </w:tc>
      </w:tr>
      <w:tr w:rsidR="000E1E70" w:rsidRPr="0082039A" w:rsidTr="00CE60F1">
        <w:trPr>
          <w:trHeight w:val="360"/>
          <w:tblCellSpacing w:w="0" w:type="dxa"/>
        </w:trPr>
        <w:tc>
          <w:tcPr>
            <w:tcW w:w="6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E70" w:rsidRPr="00CE60F1" w:rsidRDefault="000E1E70" w:rsidP="000E3802">
            <w:pPr>
              <w:jc w:val="both"/>
            </w:pPr>
            <w:r w:rsidRPr="00CE60F1">
              <w:t xml:space="preserve">Строение атома и атомного ядра </w:t>
            </w:r>
          </w:p>
          <w:p w:rsidR="000E1E70" w:rsidRPr="00CE60F1" w:rsidRDefault="000E1E70" w:rsidP="000E3802">
            <w:pPr>
              <w:spacing w:after="119"/>
              <w:jc w:val="both"/>
            </w:pPr>
          </w:p>
        </w:tc>
        <w:tc>
          <w:tcPr>
            <w:tcW w:w="2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E70" w:rsidRPr="00CE60F1" w:rsidRDefault="000E1E70" w:rsidP="000E3802">
            <w:pPr>
              <w:spacing w:after="119"/>
              <w:jc w:val="both"/>
            </w:pPr>
            <w:r w:rsidRPr="00CE60F1">
              <w:t>18</w:t>
            </w:r>
          </w:p>
        </w:tc>
      </w:tr>
      <w:tr w:rsidR="000E1E70" w:rsidRPr="0082039A" w:rsidTr="00CE60F1">
        <w:trPr>
          <w:trHeight w:val="75"/>
          <w:tblCellSpacing w:w="0" w:type="dxa"/>
        </w:trPr>
        <w:tc>
          <w:tcPr>
            <w:tcW w:w="6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E70" w:rsidRPr="00CE60F1" w:rsidRDefault="000E1E70" w:rsidP="00CE60F1">
            <w:pPr>
              <w:jc w:val="both"/>
            </w:pPr>
            <w:r w:rsidRPr="00CE60F1">
              <w:t>Строение и эволюция Вселенной</w:t>
            </w:r>
          </w:p>
        </w:tc>
        <w:tc>
          <w:tcPr>
            <w:tcW w:w="2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E70" w:rsidRPr="00CE60F1" w:rsidRDefault="000E1E70" w:rsidP="00CE60F1">
            <w:pPr>
              <w:jc w:val="both"/>
            </w:pPr>
            <w:r w:rsidRPr="00CE60F1">
              <w:t>6</w:t>
            </w:r>
          </w:p>
        </w:tc>
      </w:tr>
      <w:tr w:rsidR="000E1E70" w:rsidRPr="0082039A" w:rsidTr="00CE60F1">
        <w:trPr>
          <w:trHeight w:val="60"/>
          <w:tblCellSpacing w:w="0" w:type="dxa"/>
        </w:trPr>
        <w:tc>
          <w:tcPr>
            <w:tcW w:w="6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E70" w:rsidRPr="00CE60F1" w:rsidRDefault="000E1E70" w:rsidP="00CE60F1">
            <w:pPr>
              <w:jc w:val="both"/>
            </w:pPr>
            <w:r w:rsidRPr="00CE60F1">
              <w:t>Итого</w:t>
            </w:r>
          </w:p>
        </w:tc>
        <w:tc>
          <w:tcPr>
            <w:tcW w:w="2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E70" w:rsidRPr="00CE60F1" w:rsidRDefault="000C374C" w:rsidP="00CE60F1">
            <w:pPr>
              <w:jc w:val="both"/>
            </w:pPr>
            <w:r>
              <w:t>102</w:t>
            </w:r>
          </w:p>
        </w:tc>
      </w:tr>
    </w:tbl>
    <w:p w:rsidR="00F71E15" w:rsidRDefault="00F71E15" w:rsidP="000E3802">
      <w:pPr>
        <w:jc w:val="both"/>
        <w:rPr>
          <w:b/>
        </w:rPr>
      </w:pPr>
    </w:p>
    <w:p w:rsidR="00F71E15" w:rsidRDefault="00F71E15" w:rsidP="000E3802">
      <w:pPr>
        <w:jc w:val="both"/>
        <w:rPr>
          <w:b/>
        </w:rPr>
      </w:pPr>
    </w:p>
    <w:p w:rsidR="00CE60F1" w:rsidRDefault="00CE60F1" w:rsidP="000E3802">
      <w:pPr>
        <w:jc w:val="both"/>
        <w:rPr>
          <w:b/>
        </w:rPr>
      </w:pPr>
    </w:p>
    <w:p w:rsidR="00CE60F1" w:rsidRDefault="00CE60F1" w:rsidP="000E3802">
      <w:pPr>
        <w:jc w:val="both"/>
        <w:rPr>
          <w:b/>
        </w:rPr>
      </w:pPr>
    </w:p>
    <w:p w:rsidR="00CE60F1" w:rsidRDefault="00CE60F1" w:rsidP="000E3802">
      <w:pPr>
        <w:jc w:val="both"/>
        <w:rPr>
          <w:b/>
        </w:rPr>
      </w:pPr>
    </w:p>
    <w:p w:rsidR="00F71E15" w:rsidRDefault="00F71E15" w:rsidP="00234A93">
      <w:pPr>
        <w:jc w:val="center"/>
        <w:rPr>
          <w:b/>
        </w:rPr>
      </w:pPr>
      <w:r w:rsidRPr="000F6EE9">
        <w:rPr>
          <w:b/>
        </w:rPr>
        <w:lastRenderedPageBreak/>
        <w:t xml:space="preserve">Календарно - </w:t>
      </w:r>
      <w:r w:rsidRPr="0082039A">
        <w:rPr>
          <w:b/>
        </w:rPr>
        <w:t>тематическое планирование</w:t>
      </w:r>
    </w:p>
    <w:p w:rsidR="00F71E15" w:rsidRPr="0082039A" w:rsidRDefault="00F71E15" w:rsidP="00234A93">
      <w:pPr>
        <w:jc w:val="center"/>
        <w:rPr>
          <w:b/>
        </w:rPr>
      </w:pPr>
      <w:r w:rsidRPr="0082039A">
        <w:rPr>
          <w:b/>
        </w:rPr>
        <w:t>по физике 9 класс</w:t>
      </w:r>
    </w:p>
    <w:p w:rsidR="00F71E15" w:rsidRPr="0082039A" w:rsidRDefault="0061519E" w:rsidP="00234A93">
      <w:pPr>
        <w:jc w:val="center"/>
      </w:pPr>
      <w:r>
        <w:rPr>
          <w:b/>
        </w:rPr>
        <w:t>(102часа</w:t>
      </w:r>
      <w:r w:rsidR="00F71E15" w:rsidRPr="0082039A">
        <w:rPr>
          <w:b/>
        </w:rPr>
        <w:t xml:space="preserve"> – 3 часа в неделю)</w:t>
      </w:r>
    </w:p>
    <w:p w:rsidR="00F71E15" w:rsidRDefault="00F71E15" w:rsidP="00234A93">
      <w:pPr>
        <w:jc w:val="center"/>
      </w:pPr>
      <w:r w:rsidRPr="001F6562">
        <w:rPr>
          <w:rFonts w:eastAsia="Calibri"/>
          <w:b/>
          <w:spacing w:val="-4"/>
        </w:rPr>
        <w:t>Учебник:</w:t>
      </w:r>
      <w:r>
        <w:rPr>
          <w:rFonts w:eastAsia="Calibri"/>
          <w:b/>
          <w:spacing w:val="-4"/>
        </w:rPr>
        <w:t xml:space="preserve"> </w:t>
      </w:r>
      <w:r>
        <w:rPr>
          <w:sz w:val="28"/>
          <w:szCs w:val="28"/>
        </w:rPr>
        <w:t>Физика</w:t>
      </w:r>
      <w:r>
        <w:t>. 9 класс. А.В.Перышкин, Е.М.Гутник. –М: Дрофа, 2019</w:t>
      </w:r>
      <w:r w:rsidRPr="00DF03DF">
        <w:rPr>
          <w:color w:val="FF0000"/>
        </w:rPr>
        <w:t>.</w:t>
      </w:r>
    </w:p>
    <w:p w:rsidR="00F71E15" w:rsidRDefault="00F71E15" w:rsidP="00234A93">
      <w:pPr>
        <w:shd w:val="clear" w:color="auto" w:fill="FFFFFF"/>
        <w:jc w:val="center"/>
        <w:rPr>
          <w:b/>
        </w:rPr>
      </w:pPr>
    </w:p>
    <w:p w:rsidR="00F71E15" w:rsidRDefault="00F71E15" w:rsidP="000E3802">
      <w:pPr>
        <w:jc w:val="both"/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800"/>
        <w:gridCol w:w="5146"/>
        <w:gridCol w:w="1276"/>
        <w:gridCol w:w="944"/>
        <w:gridCol w:w="1383"/>
      </w:tblGrid>
      <w:tr w:rsidR="00F71E15" w:rsidRPr="00A02659" w:rsidTr="00AF03A7">
        <w:trPr>
          <w:trHeight w:val="300"/>
        </w:trPr>
        <w:tc>
          <w:tcPr>
            <w:tcW w:w="541" w:type="dxa"/>
            <w:vMerge w:val="restart"/>
            <w:vAlign w:val="center"/>
          </w:tcPr>
          <w:p w:rsidR="00F71E15" w:rsidRDefault="00F71E15" w:rsidP="000E3802">
            <w:pPr>
              <w:jc w:val="both"/>
            </w:pPr>
            <w:r>
              <w:t>№</w:t>
            </w:r>
          </w:p>
          <w:p w:rsidR="00F71E15" w:rsidRPr="00E822B8" w:rsidRDefault="00F71E15" w:rsidP="000E3802">
            <w:pPr>
              <w:jc w:val="both"/>
            </w:pPr>
            <w:r>
              <w:t>п</w:t>
            </w:r>
            <w:r w:rsidRPr="001308DA">
              <w:t>/</w:t>
            </w:r>
            <w:r>
              <w:t>п</w:t>
            </w:r>
          </w:p>
        </w:tc>
        <w:tc>
          <w:tcPr>
            <w:tcW w:w="800" w:type="dxa"/>
            <w:vMerge w:val="restart"/>
            <w:vAlign w:val="center"/>
          </w:tcPr>
          <w:p w:rsidR="00F71E15" w:rsidRPr="00A02659" w:rsidRDefault="00F71E15" w:rsidP="000E3802">
            <w:pPr>
              <w:jc w:val="both"/>
            </w:pPr>
            <w:r>
              <w:t>№ урока темы</w:t>
            </w:r>
          </w:p>
        </w:tc>
        <w:tc>
          <w:tcPr>
            <w:tcW w:w="5146" w:type="dxa"/>
            <w:vMerge w:val="restart"/>
          </w:tcPr>
          <w:p w:rsidR="00F71E15" w:rsidRPr="006E3CF7" w:rsidRDefault="00F71E15" w:rsidP="000E3802">
            <w:pPr>
              <w:jc w:val="both"/>
            </w:pPr>
            <w:r>
              <w:rPr>
                <w:sz w:val="22"/>
                <w:szCs w:val="22"/>
              </w:rPr>
              <w:t xml:space="preserve"> Вводный инструктаж по Т.Б. Мате</w:t>
            </w:r>
            <w:r w:rsidRPr="006E3CF7">
              <w:rPr>
                <w:sz w:val="22"/>
                <w:szCs w:val="22"/>
              </w:rPr>
              <w:t>риальная точка. Система отсчёта.</w:t>
            </w:r>
          </w:p>
        </w:tc>
        <w:tc>
          <w:tcPr>
            <w:tcW w:w="3603" w:type="dxa"/>
            <w:gridSpan w:val="3"/>
            <w:tcBorders>
              <w:bottom w:val="single" w:sz="4" w:space="0" w:color="auto"/>
            </w:tcBorders>
          </w:tcPr>
          <w:p w:rsidR="00F71E15" w:rsidRPr="00A02659" w:rsidRDefault="00F71E15" w:rsidP="000E3802">
            <w:pPr>
              <w:jc w:val="both"/>
            </w:pPr>
            <w:r w:rsidRPr="00A02659">
              <w:t>Дата проведения</w:t>
            </w:r>
          </w:p>
        </w:tc>
      </w:tr>
      <w:tr w:rsidR="00F71E15" w:rsidRPr="00A02659" w:rsidTr="00AF03A7">
        <w:trPr>
          <w:trHeight w:val="315"/>
        </w:trPr>
        <w:tc>
          <w:tcPr>
            <w:tcW w:w="541" w:type="dxa"/>
            <w:vMerge/>
          </w:tcPr>
          <w:p w:rsidR="00F71E15" w:rsidRPr="00A02659" w:rsidRDefault="00F71E15" w:rsidP="000E3802">
            <w:pPr>
              <w:jc w:val="both"/>
            </w:pPr>
          </w:p>
        </w:tc>
        <w:tc>
          <w:tcPr>
            <w:tcW w:w="800" w:type="dxa"/>
            <w:vMerge/>
          </w:tcPr>
          <w:p w:rsidR="00F71E15" w:rsidRPr="00A02659" w:rsidRDefault="00F71E15" w:rsidP="000E3802">
            <w:pPr>
              <w:jc w:val="both"/>
            </w:pPr>
          </w:p>
        </w:tc>
        <w:tc>
          <w:tcPr>
            <w:tcW w:w="5146" w:type="dxa"/>
            <w:vMerge/>
          </w:tcPr>
          <w:p w:rsidR="00F71E15" w:rsidRPr="00A02659" w:rsidRDefault="00F71E15" w:rsidP="000E3802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15" w:rsidRPr="00A02659" w:rsidRDefault="00F71E15" w:rsidP="000E3802">
            <w:pPr>
              <w:jc w:val="both"/>
            </w:pPr>
            <w:r w:rsidRPr="00A02659">
              <w:t>план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Pr="00A02659" w:rsidRDefault="00F71E15" w:rsidP="000E3802">
            <w:pPr>
              <w:jc w:val="both"/>
            </w:pPr>
            <w:r>
              <w:t>факт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Pr="00A02659" w:rsidRDefault="00F71E15" w:rsidP="000E3802">
            <w:pPr>
              <w:jc w:val="both"/>
            </w:pPr>
            <w:r>
              <w:t>коррекция</w:t>
            </w:r>
          </w:p>
        </w:tc>
      </w:tr>
      <w:tr w:rsidR="00F71E15" w:rsidRPr="00A02659" w:rsidTr="00AF03A7">
        <w:trPr>
          <w:trHeight w:val="315"/>
        </w:trPr>
        <w:tc>
          <w:tcPr>
            <w:tcW w:w="541" w:type="dxa"/>
          </w:tcPr>
          <w:p w:rsidR="00F71E15" w:rsidRPr="001308DA" w:rsidRDefault="00F71E15" w:rsidP="000E3802">
            <w:pPr>
              <w:jc w:val="both"/>
            </w:pPr>
          </w:p>
        </w:tc>
        <w:tc>
          <w:tcPr>
            <w:tcW w:w="800" w:type="dxa"/>
          </w:tcPr>
          <w:p w:rsidR="00F71E15" w:rsidRPr="00A02659" w:rsidRDefault="00F71E15" w:rsidP="000E3802">
            <w:pPr>
              <w:jc w:val="both"/>
            </w:pPr>
          </w:p>
        </w:tc>
        <w:tc>
          <w:tcPr>
            <w:tcW w:w="8749" w:type="dxa"/>
            <w:gridSpan w:val="4"/>
          </w:tcPr>
          <w:p w:rsidR="00F71E15" w:rsidRDefault="00F71E15" w:rsidP="000E3802">
            <w:pPr>
              <w:jc w:val="both"/>
            </w:pPr>
            <w:r>
              <w:rPr>
                <w:rFonts w:eastAsia="Calibri"/>
                <w:b/>
              </w:rPr>
              <w:t xml:space="preserve">                Глава 1. </w:t>
            </w:r>
            <w:r w:rsidRPr="00F71E15">
              <w:rPr>
                <w:b/>
                <w:color w:val="000000"/>
              </w:rPr>
              <w:t>Законы в</w:t>
            </w:r>
            <w:r w:rsidR="000C374C">
              <w:rPr>
                <w:b/>
                <w:color w:val="000000"/>
              </w:rPr>
              <w:t>заимодействия и движения тел (42</w:t>
            </w:r>
            <w:r w:rsidRPr="00F71E15">
              <w:rPr>
                <w:b/>
                <w:color w:val="000000"/>
              </w:rPr>
              <w:t xml:space="preserve"> ч)</w:t>
            </w:r>
          </w:p>
        </w:tc>
      </w:tr>
      <w:tr w:rsidR="00F71E15" w:rsidRPr="00A02659" w:rsidTr="00AF03A7">
        <w:trPr>
          <w:trHeight w:val="315"/>
        </w:trPr>
        <w:tc>
          <w:tcPr>
            <w:tcW w:w="541" w:type="dxa"/>
          </w:tcPr>
          <w:p w:rsidR="00F71E15" w:rsidRPr="001308DA" w:rsidRDefault="00F71E15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F71E15" w:rsidRPr="00A02659" w:rsidRDefault="00F71E15" w:rsidP="000E380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146" w:type="dxa"/>
          </w:tcPr>
          <w:p w:rsidR="00F71E15" w:rsidRPr="006E3CF7" w:rsidRDefault="00F71E15" w:rsidP="000E3802">
            <w:pPr>
              <w:jc w:val="both"/>
            </w:pPr>
            <w:r>
              <w:rPr>
                <w:sz w:val="22"/>
                <w:szCs w:val="22"/>
              </w:rPr>
              <w:t xml:space="preserve"> Вводный инструктаж по Т.Б. Мате</w:t>
            </w:r>
            <w:r w:rsidRPr="006E3CF7">
              <w:rPr>
                <w:sz w:val="22"/>
                <w:szCs w:val="22"/>
              </w:rPr>
              <w:t>риальная точка. Система отсчёта.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1E15" w:rsidRPr="00A02659" w:rsidRDefault="007B41EE" w:rsidP="000E3802">
            <w:pPr>
              <w:jc w:val="both"/>
            </w:pPr>
            <w:r>
              <w:t>1-3</w:t>
            </w:r>
            <w:r w:rsidR="00F71E15">
              <w:t>.09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</w:tr>
      <w:tr w:rsidR="00F71E15" w:rsidRPr="00A02659" w:rsidTr="00AF03A7">
        <w:trPr>
          <w:trHeight w:val="315"/>
        </w:trPr>
        <w:tc>
          <w:tcPr>
            <w:tcW w:w="541" w:type="dxa"/>
          </w:tcPr>
          <w:p w:rsidR="00F71E15" w:rsidRPr="001308DA" w:rsidRDefault="00F71E15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F71E15" w:rsidRPr="00A02659" w:rsidRDefault="00F71E15" w:rsidP="000E380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146" w:type="dxa"/>
          </w:tcPr>
          <w:p w:rsidR="00F71E15" w:rsidRPr="006E3CF7" w:rsidRDefault="00F71E15" w:rsidP="000E3802">
            <w:pPr>
              <w:jc w:val="both"/>
            </w:pPr>
            <w:r w:rsidRPr="006E3CF7">
              <w:rPr>
                <w:sz w:val="22"/>
                <w:szCs w:val="22"/>
              </w:rPr>
              <w:t>Траектория. Путь. Перемещение.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F71E15" w:rsidRPr="00A02659" w:rsidRDefault="00F71E15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</w:tr>
      <w:tr w:rsidR="00F71E15" w:rsidRPr="00A02659" w:rsidTr="00AF03A7">
        <w:trPr>
          <w:trHeight w:val="315"/>
        </w:trPr>
        <w:tc>
          <w:tcPr>
            <w:tcW w:w="541" w:type="dxa"/>
          </w:tcPr>
          <w:p w:rsidR="00F71E15" w:rsidRPr="001308DA" w:rsidRDefault="00F71E15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F71E15" w:rsidRPr="00A02659" w:rsidRDefault="00F71E15" w:rsidP="000E380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146" w:type="dxa"/>
          </w:tcPr>
          <w:p w:rsidR="00F71E15" w:rsidRPr="006E3CF7" w:rsidRDefault="00F71E15" w:rsidP="000E3802">
            <w:pPr>
              <w:jc w:val="both"/>
            </w:pPr>
            <w:r>
              <w:rPr>
                <w:sz w:val="22"/>
                <w:szCs w:val="22"/>
              </w:rPr>
              <w:t>Определение координаты движущегося тела.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E15" w:rsidRPr="00A02659" w:rsidRDefault="00F71E15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</w:tr>
      <w:tr w:rsidR="00F71E15" w:rsidRPr="00A02659" w:rsidTr="00AF03A7">
        <w:trPr>
          <w:trHeight w:val="315"/>
        </w:trPr>
        <w:tc>
          <w:tcPr>
            <w:tcW w:w="541" w:type="dxa"/>
          </w:tcPr>
          <w:p w:rsidR="00F71E15" w:rsidRPr="001308DA" w:rsidRDefault="00F71E15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F71E15" w:rsidRPr="00A02659" w:rsidRDefault="00F71E15" w:rsidP="000E380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146" w:type="dxa"/>
          </w:tcPr>
          <w:p w:rsidR="00F71E15" w:rsidRPr="007B5DBD" w:rsidRDefault="00F71E15" w:rsidP="000E3802">
            <w:pPr>
              <w:jc w:val="both"/>
            </w:pPr>
            <w:r>
              <w:rPr>
                <w:sz w:val="22"/>
                <w:szCs w:val="22"/>
              </w:rPr>
              <w:t xml:space="preserve">Перемещение при </w:t>
            </w:r>
            <w:r w:rsidRPr="006E3CF7">
              <w:rPr>
                <w:sz w:val="22"/>
                <w:szCs w:val="22"/>
              </w:rPr>
              <w:t xml:space="preserve"> прямолиней</w:t>
            </w:r>
            <w:r w:rsidR="00AC713E">
              <w:rPr>
                <w:sz w:val="22"/>
                <w:szCs w:val="22"/>
              </w:rPr>
              <w:t>ном равномерном движении</w:t>
            </w:r>
            <w:bookmarkStart w:id="2" w:name="_GoBack"/>
            <w:bookmarkEnd w:id="2"/>
            <w:r w:rsidRPr="006E3CF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1E15" w:rsidRPr="00A02659" w:rsidRDefault="007B41EE" w:rsidP="000E3802">
            <w:pPr>
              <w:jc w:val="both"/>
            </w:pPr>
            <w:r>
              <w:t>5-10</w:t>
            </w:r>
            <w:r w:rsidR="00F71E15">
              <w:t>.09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</w:tr>
      <w:tr w:rsidR="00F71E15" w:rsidRPr="00A02659" w:rsidTr="00AF03A7">
        <w:trPr>
          <w:trHeight w:val="315"/>
        </w:trPr>
        <w:tc>
          <w:tcPr>
            <w:tcW w:w="541" w:type="dxa"/>
          </w:tcPr>
          <w:p w:rsidR="00F71E15" w:rsidRPr="001308DA" w:rsidRDefault="00F71E15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F71E15" w:rsidRPr="00A02659" w:rsidRDefault="00F71E15" w:rsidP="000E380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146" w:type="dxa"/>
          </w:tcPr>
          <w:p w:rsidR="00F71E15" w:rsidRPr="006E3CF7" w:rsidRDefault="00F71E15" w:rsidP="000E3802">
            <w:pPr>
              <w:jc w:val="both"/>
            </w:pPr>
            <w:r>
              <w:rPr>
                <w:sz w:val="22"/>
                <w:szCs w:val="22"/>
              </w:rPr>
              <w:t>Графическое представление прямолинейного равномерного движения.</w:t>
            </w:r>
          </w:p>
          <w:p w:rsidR="00F71E15" w:rsidRPr="006E3CF7" w:rsidRDefault="00F71E15" w:rsidP="000E3802">
            <w:pPr>
              <w:jc w:val="both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F71E15" w:rsidRPr="00A02659" w:rsidRDefault="00F71E15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</w:tr>
      <w:tr w:rsidR="00F71E15" w:rsidRPr="00A02659" w:rsidTr="00AF03A7">
        <w:trPr>
          <w:trHeight w:val="315"/>
        </w:trPr>
        <w:tc>
          <w:tcPr>
            <w:tcW w:w="541" w:type="dxa"/>
          </w:tcPr>
          <w:p w:rsidR="00F71E15" w:rsidRPr="001308DA" w:rsidRDefault="00F71E15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F71E15" w:rsidRPr="00A02659" w:rsidRDefault="00F71E15" w:rsidP="000E380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146" w:type="dxa"/>
          </w:tcPr>
          <w:p w:rsidR="00F71E15" w:rsidRPr="006E3CF7" w:rsidRDefault="00F71E15" w:rsidP="000E3802">
            <w:pPr>
              <w:jc w:val="both"/>
            </w:pPr>
            <w:r w:rsidRPr="006E3CF7">
              <w:rPr>
                <w:sz w:val="22"/>
                <w:szCs w:val="22"/>
              </w:rPr>
              <w:t>Решение задач на прямолинейное равномерное движение.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E15" w:rsidRPr="00A02659" w:rsidRDefault="00F71E15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</w:tr>
      <w:tr w:rsidR="00F71E15" w:rsidRPr="00A02659" w:rsidTr="00AF03A7">
        <w:trPr>
          <w:trHeight w:val="315"/>
        </w:trPr>
        <w:tc>
          <w:tcPr>
            <w:tcW w:w="541" w:type="dxa"/>
          </w:tcPr>
          <w:p w:rsidR="00F71E15" w:rsidRPr="001308DA" w:rsidRDefault="00F71E15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F71E15" w:rsidRPr="00A02659" w:rsidRDefault="00F71E15" w:rsidP="000E380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146" w:type="dxa"/>
          </w:tcPr>
          <w:p w:rsidR="00F71E15" w:rsidRPr="006E3CF7" w:rsidRDefault="00F71E15" w:rsidP="000E3802">
            <w:pPr>
              <w:jc w:val="both"/>
            </w:pPr>
            <w:r w:rsidRPr="006E3CF7">
              <w:rPr>
                <w:sz w:val="22"/>
                <w:szCs w:val="22"/>
              </w:rPr>
              <w:t>Решение задач на прямолинейное равномерное движение.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1E15" w:rsidRPr="00A02659" w:rsidRDefault="007B41EE" w:rsidP="000E3802">
            <w:pPr>
              <w:jc w:val="both"/>
            </w:pPr>
            <w:r>
              <w:t>12-17</w:t>
            </w:r>
            <w:r w:rsidR="00F71E15">
              <w:t>.09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</w:tr>
      <w:tr w:rsidR="00F71E15" w:rsidRPr="00A02659" w:rsidTr="00AF03A7">
        <w:trPr>
          <w:trHeight w:val="315"/>
        </w:trPr>
        <w:tc>
          <w:tcPr>
            <w:tcW w:w="541" w:type="dxa"/>
          </w:tcPr>
          <w:p w:rsidR="00F71E15" w:rsidRPr="001308DA" w:rsidRDefault="00F71E15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F71E15" w:rsidRPr="00A02659" w:rsidRDefault="00F71E15" w:rsidP="000E380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146" w:type="dxa"/>
          </w:tcPr>
          <w:p w:rsidR="00F71E15" w:rsidRPr="00DB1872" w:rsidRDefault="00F71E15" w:rsidP="000E3802">
            <w:pPr>
              <w:jc w:val="both"/>
              <w:rPr>
                <w:color w:val="FF0000"/>
              </w:rPr>
            </w:pPr>
            <w:r w:rsidRPr="006E3CF7">
              <w:rPr>
                <w:sz w:val="22"/>
                <w:szCs w:val="22"/>
              </w:rPr>
              <w:t>Прямолинейное равноускоренное движение. Ускорение.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F71E15" w:rsidRPr="00A02659" w:rsidRDefault="00F71E15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</w:tr>
      <w:tr w:rsidR="00F71E15" w:rsidRPr="00A02659" w:rsidTr="00AF03A7">
        <w:trPr>
          <w:trHeight w:val="315"/>
        </w:trPr>
        <w:tc>
          <w:tcPr>
            <w:tcW w:w="541" w:type="dxa"/>
          </w:tcPr>
          <w:p w:rsidR="00F71E15" w:rsidRPr="001308DA" w:rsidRDefault="00F71E15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F71E15" w:rsidRPr="00A02659" w:rsidRDefault="00F71E15" w:rsidP="000E380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146" w:type="dxa"/>
          </w:tcPr>
          <w:p w:rsidR="00F71E15" w:rsidRPr="006E3CF7" w:rsidRDefault="00F71E15" w:rsidP="000E3802">
            <w:pPr>
              <w:jc w:val="both"/>
            </w:pPr>
            <w:r>
              <w:rPr>
                <w:sz w:val="22"/>
                <w:szCs w:val="22"/>
              </w:rPr>
              <w:t>Скорость равноускоренного прямолинейного движения. График скорости.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E15" w:rsidRPr="00A02659" w:rsidRDefault="00F71E15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</w:tr>
      <w:tr w:rsidR="00F71E15" w:rsidRPr="00A02659" w:rsidTr="00AF03A7">
        <w:trPr>
          <w:trHeight w:val="315"/>
        </w:trPr>
        <w:tc>
          <w:tcPr>
            <w:tcW w:w="541" w:type="dxa"/>
          </w:tcPr>
          <w:p w:rsidR="00F71E15" w:rsidRPr="001308DA" w:rsidRDefault="00F71E15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F71E15" w:rsidRPr="00A02659" w:rsidRDefault="00F71E15" w:rsidP="000E380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146" w:type="dxa"/>
          </w:tcPr>
          <w:p w:rsidR="00F71E15" w:rsidRPr="006E3CF7" w:rsidRDefault="00F71E15" w:rsidP="000E3802">
            <w:pPr>
              <w:jc w:val="both"/>
            </w:pPr>
            <w:r w:rsidRPr="00512566">
              <w:rPr>
                <w:sz w:val="22"/>
                <w:szCs w:val="22"/>
              </w:rPr>
              <w:t>Решение задач на прямоли</w:t>
            </w:r>
            <w:r>
              <w:rPr>
                <w:sz w:val="22"/>
                <w:szCs w:val="22"/>
              </w:rPr>
              <w:t>н</w:t>
            </w:r>
            <w:r w:rsidRPr="00512566">
              <w:rPr>
                <w:sz w:val="22"/>
                <w:szCs w:val="22"/>
              </w:rPr>
              <w:t xml:space="preserve">ейное </w:t>
            </w:r>
            <w:r>
              <w:rPr>
                <w:sz w:val="22"/>
                <w:szCs w:val="22"/>
              </w:rPr>
              <w:t xml:space="preserve">равноускоренное </w:t>
            </w:r>
            <w:r w:rsidRPr="00512566">
              <w:rPr>
                <w:sz w:val="22"/>
                <w:szCs w:val="22"/>
              </w:rPr>
              <w:t xml:space="preserve"> движение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1E15" w:rsidRPr="00A02659" w:rsidRDefault="007B41EE" w:rsidP="000E3802">
            <w:pPr>
              <w:jc w:val="both"/>
            </w:pPr>
            <w:r>
              <w:t>19-24</w:t>
            </w:r>
            <w:r w:rsidR="00F71E15">
              <w:t>.09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</w:tr>
      <w:tr w:rsidR="00F71E15" w:rsidRPr="00A02659" w:rsidTr="00AF03A7">
        <w:trPr>
          <w:trHeight w:val="315"/>
        </w:trPr>
        <w:tc>
          <w:tcPr>
            <w:tcW w:w="541" w:type="dxa"/>
          </w:tcPr>
          <w:p w:rsidR="00F71E15" w:rsidRPr="001308DA" w:rsidRDefault="00F71E15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F71E15" w:rsidRPr="00A02659" w:rsidRDefault="00F71E15" w:rsidP="000E380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146" w:type="dxa"/>
          </w:tcPr>
          <w:p w:rsidR="00F71E15" w:rsidRPr="006E3CF7" w:rsidRDefault="00F71E15" w:rsidP="000E3802">
            <w:pPr>
              <w:jc w:val="both"/>
            </w:pPr>
            <w:r>
              <w:rPr>
                <w:sz w:val="22"/>
                <w:szCs w:val="22"/>
              </w:rPr>
              <w:t xml:space="preserve">Перемещение при прямолинейном </w:t>
            </w:r>
            <w:r w:rsidRPr="006E3CF7">
              <w:rPr>
                <w:sz w:val="22"/>
                <w:szCs w:val="22"/>
              </w:rPr>
              <w:t xml:space="preserve"> равноускоренном движении.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F71E15" w:rsidRPr="00A02659" w:rsidRDefault="00F71E15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</w:tr>
      <w:tr w:rsidR="00F71E15" w:rsidRPr="00A02659" w:rsidTr="00AF03A7">
        <w:trPr>
          <w:trHeight w:val="315"/>
        </w:trPr>
        <w:tc>
          <w:tcPr>
            <w:tcW w:w="541" w:type="dxa"/>
          </w:tcPr>
          <w:p w:rsidR="00F71E15" w:rsidRPr="001308DA" w:rsidRDefault="00F71E15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F71E15" w:rsidRPr="00A02659" w:rsidRDefault="00F71E15" w:rsidP="000E380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146" w:type="dxa"/>
          </w:tcPr>
          <w:p w:rsidR="00F71E15" w:rsidRPr="006E3CF7" w:rsidRDefault="00F71E15" w:rsidP="000E3802">
            <w:pPr>
              <w:jc w:val="both"/>
            </w:pPr>
            <w:r>
              <w:rPr>
                <w:sz w:val="22"/>
                <w:szCs w:val="22"/>
              </w:rPr>
              <w:t>Перемещение при прямолинейном равноускоренном движении без начальной скорости.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E15" w:rsidRPr="00A02659" w:rsidRDefault="00F71E15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</w:tr>
      <w:tr w:rsidR="00F71E15" w:rsidRPr="00A02659" w:rsidTr="00AF03A7">
        <w:trPr>
          <w:trHeight w:val="315"/>
        </w:trPr>
        <w:tc>
          <w:tcPr>
            <w:tcW w:w="541" w:type="dxa"/>
          </w:tcPr>
          <w:p w:rsidR="00F71E15" w:rsidRPr="001308DA" w:rsidRDefault="00F71E15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F71E15" w:rsidRPr="00A02659" w:rsidRDefault="00F71E15" w:rsidP="000E380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146" w:type="dxa"/>
          </w:tcPr>
          <w:p w:rsidR="00F71E15" w:rsidRPr="006E3CF7" w:rsidRDefault="00F71E15" w:rsidP="000E3802">
            <w:pPr>
              <w:jc w:val="both"/>
            </w:pPr>
            <w:r w:rsidRPr="006E3CF7">
              <w:rPr>
                <w:sz w:val="22"/>
                <w:szCs w:val="22"/>
              </w:rPr>
              <w:t>Графический метод решения задач на равноускоренное движение.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1E15" w:rsidRPr="00A02659" w:rsidRDefault="007B41EE" w:rsidP="000E3802">
            <w:pPr>
              <w:jc w:val="both"/>
            </w:pPr>
            <w:r>
              <w:t>26-01</w:t>
            </w:r>
            <w:r w:rsidR="00F71E15">
              <w:t>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</w:tr>
      <w:tr w:rsidR="00F71E15" w:rsidRPr="00A02659" w:rsidTr="00AF03A7">
        <w:trPr>
          <w:trHeight w:val="315"/>
        </w:trPr>
        <w:tc>
          <w:tcPr>
            <w:tcW w:w="541" w:type="dxa"/>
          </w:tcPr>
          <w:p w:rsidR="00F71E15" w:rsidRPr="001308DA" w:rsidRDefault="00F71E15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F71E15" w:rsidRPr="00A02659" w:rsidRDefault="00F71E15" w:rsidP="000E380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146" w:type="dxa"/>
          </w:tcPr>
          <w:p w:rsidR="00F71E15" w:rsidRPr="006E3CF7" w:rsidRDefault="00F71E15" w:rsidP="000E3802">
            <w:pPr>
              <w:jc w:val="both"/>
            </w:pPr>
            <w:r>
              <w:rPr>
                <w:sz w:val="22"/>
                <w:szCs w:val="22"/>
              </w:rPr>
              <w:t>Р</w:t>
            </w:r>
            <w:r w:rsidRPr="006E3CF7">
              <w:rPr>
                <w:sz w:val="22"/>
                <w:szCs w:val="22"/>
              </w:rPr>
              <w:t>ешения задач на равноускоренное движение.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F71E15" w:rsidRPr="00A02659" w:rsidRDefault="00F71E15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Default="00F71E15" w:rsidP="00576907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</w:tr>
      <w:tr w:rsidR="00F71E15" w:rsidRPr="00A02659" w:rsidTr="00AF03A7">
        <w:trPr>
          <w:trHeight w:val="315"/>
        </w:trPr>
        <w:tc>
          <w:tcPr>
            <w:tcW w:w="541" w:type="dxa"/>
          </w:tcPr>
          <w:p w:rsidR="00F71E15" w:rsidRPr="001308DA" w:rsidRDefault="00F71E15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F71E15" w:rsidRPr="00A02659" w:rsidRDefault="00F71E15" w:rsidP="000E380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146" w:type="dxa"/>
          </w:tcPr>
          <w:p w:rsidR="00F71E15" w:rsidRPr="006E3CF7" w:rsidRDefault="00F71E15" w:rsidP="000E3802">
            <w:pPr>
              <w:jc w:val="both"/>
              <w:rPr>
                <w:b/>
              </w:rPr>
            </w:pPr>
            <w:r w:rsidRPr="006E3CF7">
              <w:rPr>
                <w:b/>
                <w:sz w:val="22"/>
                <w:szCs w:val="22"/>
              </w:rPr>
              <w:t>Лабораторная работа №1</w:t>
            </w:r>
          </w:p>
          <w:p w:rsidR="00F71E15" w:rsidRPr="006E3CF7" w:rsidRDefault="00F71E15" w:rsidP="000E3802">
            <w:pPr>
              <w:jc w:val="both"/>
            </w:pPr>
            <w:r w:rsidRPr="006E3CF7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Исследование равноу</w:t>
            </w:r>
            <w:r w:rsidRPr="006E3CF7">
              <w:rPr>
                <w:b/>
                <w:sz w:val="22"/>
                <w:szCs w:val="22"/>
              </w:rPr>
              <w:t>скорен</w:t>
            </w:r>
            <w:r>
              <w:rPr>
                <w:b/>
                <w:sz w:val="22"/>
                <w:szCs w:val="22"/>
              </w:rPr>
              <w:t>ного</w:t>
            </w:r>
            <w:r w:rsidRPr="006E3CF7">
              <w:rPr>
                <w:b/>
                <w:sz w:val="22"/>
                <w:szCs w:val="22"/>
              </w:rPr>
              <w:t xml:space="preserve"> движе</w:t>
            </w:r>
            <w:r>
              <w:rPr>
                <w:b/>
                <w:sz w:val="22"/>
                <w:szCs w:val="22"/>
              </w:rPr>
              <w:t>ния без начальной скорости</w:t>
            </w:r>
            <w:r w:rsidRPr="006E3CF7">
              <w:rPr>
                <w:b/>
                <w:sz w:val="22"/>
                <w:szCs w:val="22"/>
              </w:rPr>
              <w:t>».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E15" w:rsidRPr="00A02659" w:rsidRDefault="00F71E15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</w:tr>
      <w:tr w:rsidR="00F71E15" w:rsidRPr="00A02659" w:rsidTr="00AF03A7">
        <w:trPr>
          <w:trHeight w:val="315"/>
        </w:trPr>
        <w:tc>
          <w:tcPr>
            <w:tcW w:w="541" w:type="dxa"/>
          </w:tcPr>
          <w:p w:rsidR="00F71E15" w:rsidRPr="001308DA" w:rsidRDefault="00F71E15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F71E15" w:rsidRPr="00A02659" w:rsidRDefault="00F71E15" w:rsidP="000E380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146" w:type="dxa"/>
          </w:tcPr>
          <w:p w:rsidR="00F71E15" w:rsidRPr="00F75C82" w:rsidRDefault="00F71E15" w:rsidP="000E3802">
            <w:pPr>
              <w:jc w:val="both"/>
            </w:pPr>
            <w:r w:rsidRPr="00F75C82">
              <w:rPr>
                <w:sz w:val="22"/>
                <w:szCs w:val="22"/>
              </w:rPr>
              <w:t>Повторение и обобщение материала по теме «Равномерное и равноускоренное движение»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1E15" w:rsidRDefault="007B41EE" w:rsidP="000E3802">
            <w:pPr>
              <w:jc w:val="both"/>
            </w:pPr>
            <w:r>
              <w:t>03-08</w:t>
            </w:r>
            <w:r w:rsidR="00F71E15">
              <w:t>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</w:tr>
      <w:tr w:rsidR="00F71E15" w:rsidRPr="00A02659" w:rsidTr="00AF03A7">
        <w:trPr>
          <w:trHeight w:val="315"/>
        </w:trPr>
        <w:tc>
          <w:tcPr>
            <w:tcW w:w="541" w:type="dxa"/>
          </w:tcPr>
          <w:p w:rsidR="00F71E15" w:rsidRPr="001308DA" w:rsidRDefault="00F71E15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F71E15" w:rsidRPr="00A02659" w:rsidRDefault="00F71E15" w:rsidP="000E380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146" w:type="dxa"/>
          </w:tcPr>
          <w:p w:rsidR="00F71E15" w:rsidRPr="00BD4020" w:rsidRDefault="00F71E15" w:rsidP="000E3802">
            <w:pPr>
              <w:jc w:val="both"/>
              <w:rPr>
                <w:b/>
              </w:rPr>
            </w:pPr>
            <w:r w:rsidRPr="00BD4020">
              <w:rPr>
                <w:b/>
                <w:sz w:val="22"/>
                <w:szCs w:val="22"/>
              </w:rPr>
              <w:t>Контрольная работа №1 «Прямолинейное равномерное и равноускоренное движение»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</w:tr>
      <w:tr w:rsidR="00F71E15" w:rsidRPr="00A02659" w:rsidTr="00AF03A7">
        <w:trPr>
          <w:trHeight w:val="315"/>
        </w:trPr>
        <w:tc>
          <w:tcPr>
            <w:tcW w:w="541" w:type="dxa"/>
          </w:tcPr>
          <w:p w:rsidR="00F71E15" w:rsidRPr="001308DA" w:rsidRDefault="00F71E15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F71E15" w:rsidRPr="00A02659" w:rsidRDefault="00F71E15" w:rsidP="000E380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146" w:type="dxa"/>
          </w:tcPr>
          <w:p w:rsidR="00F71E15" w:rsidRPr="006E3CF7" w:rsidRDefault="00F71E15" w:rsidP="000E3802">
            <w:pPr>
              <w:jc w:val="both"/>
            </w:pPr>
            <w:r>
              <w:rPr>
                <w:sz w:val="22"/>
                <w:szCs w:val="22"/>
              </w:rPr>
              <w:t>Относительность механического движения.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</w:tr>
      <w:tr w:rsidR="00F71E15" w:rsidRPr="00A02659" w:rsidTr="00AF03A7">
        <w:trPr>
          <w:trHeight w:val="315"/>
        </w:trPr>
        <w:tc>
          <w:tcPr>
            <w:tcW w:w="541" w:type="dxa"/>
          </w:tcPr>
          <w:p w:rsidR="00F71E15" w:rsidRPr="001308DA" w:rsidRDefault="00F71E15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F71E15" w:rsidRPr="00A02659" w:rsidRDefault="00F71E15" w:rsidP="000E380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146" w:type="dxa"/>
          </w:tcPr>
          <w:p w:rsidR="00F71E15" w:rsidRPr="006E3CF7" w:rsidRDefault="00F71E15" w:rsidP="000E3802">
            <w:pPr>
              <w:jc w:val="both"/>
            </w:pPr>
            <w:r>
              <w:rPr>
                <w:sz w:val="22"/>
                <w:szCs w:val="22"/>
              </w:rPr>
              <w:t>Инерциальные системы отсчета. П</w:t>
            </w:r>
            <w:r w:rsidRPr="006E3CF7">
              <w:rPr>
                <w:sz w:val="22"/>
                <w:szCs w:val="22"/>
              </w:rPr>
              <w:t>ервый закон Ньютона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1E15" w:rsidRDefault="007B41EE" w:rsidP="000E3802">
            <w:pPr>
              <w:jc w:val="both"/>
            </w:pPr>
            <w:r>
              <w:t>10-15</w:t>
            </w:r>
            <w:r w:rsidR="00F71E15">
              <w:t>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</w:tr>
      <w:tr w:rsidR="00F71E15" w:rsidRPr="00A02659" w:rsidTr="00AF03A7">
        <w:trPr>
          <w:trHeight w:val="315"/>
        </w:trPr>
        <w:tc>
          <w:tcPr>
            <w:tcW w:w="541" w:type="dxa"/>
          </w:tcPr>
          <w:p w:rsidR="00F71E15" w:rsidRPr="001308DA" w:rsidRDefault="00F71E15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F71E15" w:rsidRPr="00A02659" w:rsidRDefault="00F71E15" w:rsidP="000E380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146" w:type="dxa"/>
          </w:tcPr>
          <w:p w:rsidR="00F71E15" w:rsidRPr="006E3CF7" w:rsidRDefault="00F71E15" w:rsidP="000E3802">
            <w:pPr>
              <w:jc w:val="both"/>
            </w:pPr>
            <w:r w:rsidRPr="006E3CF7">
              <w:rPr>
                <w:sz w:val="22"/>
                <w:szCs w:val="22"/>
              </w:rPr>
              <w:t>Второй закон Ньютона.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</w:tr>
      <w:tr w:rsidR="00F71E15" w:rsidRPr="00A02659" w:rsidTr="00AF03A7">
        <w:trPr>
          <w:trHeight w:val="315"/>
        </w:trPr>
        <w:tc>
          <w:tcPr>
            <w:tcW w:w="541" w:type="dxa"/>
          </w:tcPr>
          <w:p w:rsidR="00F71E15" w:rsidRPr="001308DA" w:rsidRDefault="00F71E15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F71E15" w:rsidRPr="00A02659" w:rsidRDefault="00F71E15" w:rsidP="000E380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146" w:type="dxa"/>
          </w:tcPr>
          <w:p w:rsidR="00F71E15" w:rsidRPr="006E3CF7" w:rsidRDefault="00F71E15" w:rsidP="000E3802">
            <w:pPr>
              <w:jc w:val="both"/>
            </w:pPr>
            <w:r w:rsidRPr="006E3CF7">
              <w:rPr>
                <w:sz w:val="22"/>
                <w:szCs w:val="22"/>
              </w:rPr>
              <w:t>Третий закон Ньютона.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E15" w:rsidRDefault="00F71E15" w:rsidP="000E3802">
            <w:pPr>
              <w:jc w:val="both"/>
            </w:pPr>
          </w:p>
        </w:tc>
      </w:tr>
      <w:tr w:rsidR="00D4179F" w:rsidRPr="00A02659" w:rsidTr="0061519E">
        <w:trPr>
          <w:trHeight w:val="117"/>
        </w:trPr>
        <w:tc>
          <w:tcPr>
            <w:tcW w:w="541" w:type="dxa"/>
          </w:tcPr>
          <w:p w:rsidR="00D4179F" w:rsidRPr="001308DA" w:rsidRDefault="00D4179F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D4179F" w:rsidRPr="00A02659" w:rsidRDefault="00D4179F" w:rsidP="000E380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146" w:type="dxa"/>
          </w:tcPr>
          <w:p w:rsidR="00D4179F" w:rsidRPr="006E3CF7" w:rsidRDefault="00D4179F" w:rsidP="000E3802">
            <w:pPr>
              <w:jc w:val="both"/>
            </w:pPr>
            <w:r w:rsidRPr="006E3CF7">
              <w:rPr>
                <w:sz w:val="22"/>
                <w:szCs w:val="22"/>
              </w:rPr>
              <w:t>Решение задач с применением законов Ньютона.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179F" w:rsidRDefault="00D4179F" w:rsidP="000E3802">
            <w:pPr>
              <w:jc w:val="both"/>
            </w:pPr>
            <w:r>
              <w:t>17-22.10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79F" w:rsidRDefault="00D4179F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79F" w:rsidRDefault="00D4179F" w:rsidP="000E3802">
            <w:pPr>
              <w:jc w:val="both"/>
            </w:pPr>
          </w:p>
        </w:tc>
      </w:tr>
      <w:tr w:rsidR="00D4179F" w:rsidRPr="00A02659" w:rsidTr="00575134">
        <w:trPr>
          <w:trHeight w:val="315"/>
        </w:trPr>
        <w:tc>
          <w:tcPr>
            <w:tcW w:w="541" w:type="dxa"/>
          </w:tcPr>
          <w:p w:rsidR="00D4179F" w:rsidRPr="001308DA" w:rsidRDefault="00D4179F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D4179F" w:rsidRPr="00A02659" w:rsidRDefault="00D4179F" w:rsidP="000E380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146" w:type="dxa"/>
          </w:tcPr>
          <w:p w:rsidR="00D4179F" w:rsidRPr="006E3CF7" w:rsidRDefault="00D4179F" w:rsidP="00DA24BC">
            <w:pPr>
              <w:jc w:val="both"/>
            </w:pPr>
            <w:r w:rsidRPr="006E3CF7">
              <w:rPr>
                <w:sz w:val="22"/>
                <w:szCs w:val="22"/>
              </w:rPr>
              <w:t>Решение задач с применением законов Ньютона.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179F" w:rsidRDefault="00D4179F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79F" w:rsidRDefault="00D4179F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79F" w:rsidRDefault="00D4179F" w:rsidP="000E3802">
            <w:pPr>
              <w:jc w:val="both"/>
            </w:pPr>
          </w:p>
        </w:tc>
      </w:tr>
      <w:tr w:rsidR="00D4179F" w:rsidRPr="00A02659" w:rsidTr="00AF03A7">
        <w:trPr>
          <w:trHeight w:val="315"/>
        </w:trPr>
        <w:tc>
          <w:tcPr>
            <w:tcW w:w="541" w:type="dxa"/>
          </w:tcPr>
          <w:p w:rsidR="00D4179F" w:rsidRPr="001308DA" w:rsidRDefault="00D4179F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D4179F" w:rsidRPr="00A02659" w:rsidRDefault="00D4179F" w:rsidP="000E380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146" w:type="dxa"/>
          </w:tcPr>
          <w:p w:rsidR="00D4179F" w:rsidRPr="006E3CF7" w:rsidRDefault="00D4179F" w:rsidP="000E3802">
            <w:pPr>
              <w:jc w:val="both"/>
            </w:pPr>
            <w:r w:rsidRPr="006E3CF7">
              <w:rPr>
                <w:sz w:val="22"/>
                <w:szCs w:val="22"/>
              </w:rPr>
              <w:t>Свободное падение.</w:t>
            </w:r>
          </w:p>
          <w:p w:rsidR="00D4179F" w:rsidRPr="006E3CF7" w:rsidRDefault="00D4179F" w:rsidP="000E3802">
            <w:pPr>
              <w:jc w:val="both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4179F" w:rsidRDefault="00D4179F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79F" w:rsidRDefault="00D4179F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79F" w:rsidRDefault="00D4179F" w:rsidP="000E3802">
            <w:pPr>
              <w:jc w:val="both"/>
            </w:pPr>
          </w:p>
        </w:tc>
      </w:tr>
      <w:tr w:rsidR="006734E4" w:rsidRPr="00A02659" w:rsidTr="00982710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146" w:type="dxa"/>
          </w:tcPr>
          <w:p w:rsidR="006734E4" w:rsidRPr="006E3CF7" w:rsidRDefault="006734E4" w:rsidP="000E3802">
            <w:pPr>
              <w:jc w:val="both"/>
            </w:pPr>
            <w:r w:rsidRPr="006E3CF7">
              <w:rPr>
                <w:sz w:val="22"/>
                <w:szCs w:val="22"/>
              </w:rPr>
              <w:t xml:space="preserve">Решение задач </w:t>
            </w:r>
            <w:r>
              <w:rPr>
                <w:sz w:val="22"/>
                <w:szCs w:val="22"/>
              </w:rPr>
              <w:t xml:space="preserve"> на свободное падение тел</w:t>
            </w:r>
            <w:r w:rsidRPr="006E3CF7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  <w:r>
              <w:t>24-28.10</w:t>
            </w:r>
          </w:p>
          <w:p w:rsidR="006734E4" w:rsidRDefault="006734E4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982710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146" w:type="dxa"/>
          </w:tcPr>
          <w:p w:rsidR="006734E4" w:rsidRPr="006E3CF7" w:rsidRDefault="006734E4" w:rsidP="000E3802">
            <w:pPr>
              <w:jc w:val="both"/>
            </w:pPr>
            <w:r w:rsidRPr="006E3CF7">
              <w:rPr>
                <w:sz w:val="22"/>
                <w:szCs w:val="22"/>
              </w:rPr>
              <w:t xml:space="preserve">Движение тела, брошенного вертикально вверх. </w:t>
            </w:r>
            <w:r>
              <w:rPr>
                <w:sz w:val="22"/>
                <w:szCs w:val="22"/>
              </w:rPr>
              <w:lastRenderedPageBreak/>
              <w:t xml:space="preserve">Решение задач.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734E4" w:rsidRDefault="006734E4" w:rsidP="00DA24BC">
            <w:pPr>
              <w:jc w:val="both"/>
            </w:pPr>
            <w:r>
              <w:lastRenderedPageBreak/>
              <w:t>24-28.10</w:t>
            </w:r>
          </w:p>
          <w:p w:rsidR="006734E4" w:rsidRDefault="006734E4" w:rsidP="00DA24BC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146" w:type="dxa"/>
          </w:tcPr>
          <w:p w:rsidR="006734E4" w:rsidRPr="006E3CF7" w:rsidRDefault="006734E4" w:rsidP="000E3802">
            <w:pPr>
              <w:jc w:val="both"/>
            </w:pPr>
            <w:r w:rsidRPr="006E3CF7">
              <w:rPr>
                <w:sz w:val="22"/>
                <w:szCs w:val="22"/>
              </w:rPr>
              <w:t>Движение тела, брошенного горизонтально.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734E4" w:rsidRDefault="006734E4" w:rsidP="00DA24BC">
            <w:pPr>
              <w:jc w:val="both"/>
            </w:pPr>
            <w:r>
              <w:t>24-28.10</w:t>
            </w:r>
          </w:p>
          <w:p w:rsidR="006734E4" w:rsidRDefault="006734E4" w:rsidP="00DA24BC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576907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7F1115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146" w:type="dxa"/>
          </w:tcPr>
          <w:p w:rsidR="006734E4" w:rsidRPr="006E3CF7" w:rsidRDefault="006734E4" w:rsidP="000E3802">
            <w:pPr>
              <w:jc w:val="both"/>
            </w:pPr>
            <w:r w:rsidRPr="006E3CF7">
              <w:rPr>
                <w:sz w:val="22"/>
                <w:szCs w:val="22"/>
              </w:rPr>
              <w:t xml:space="preserve">Решение задач </w:t>
            </w:r>
            <w:r>
              <w:rPr>
                <w:sz w:val="22"/>
                <w:szCs w:val="22"/>
              </w:rPr>
              <w:t xml:space="preserve"> на д</w:t>
            </w:r>
            <w:r w:rsidRPr="006E3CF7">
              <w:rPr>
                <w:sz w:val="22"/>
                <w:szCs w:val="22"/>
              </w:rPr>
              <w:t xml:space="preserve">вижение тела, брошенного </w:t>
            </w:r>
            <w:r>
              <w:rPr>
                <w:sz w:val="22"/>
                <w:szCs w:val="22"/>
              </w:rPr>
              <w:t>горизонтально</w:t>
            </w:r>
            <w:r w:rsidRPr="006E3CF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  <w:r>
              <w:t>07-12.10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7F1115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146" w:type="dxa"/>
          </w:tcPr>
          <w:p w:rsidR="006734E4" w:rsidRPr="006E3CF7" w:rsidRDefault="006734E4" w:rsidP="000E3802">
            <w:pPr>
              <w:jc w:val="both"/>
              <w:rPr>
                <w:b/>
              </w:rPr>
            </w:pPr>
            <w:r w:rsidRPr="006E3CF7">
              <w:rPr>
                <w:b/>
                <w:sz w:val="22"/>
                <w:szCs w:val="22"/>
              </w:rPr>
              <w:t>Лабораторная работа №2 «И</w:t>
            </w:r>
            <w:r>
              <w:rPr>
                <w:b/>
                <w:sz w:val="22"/>
                <w:szCs w:val="22"/>
              </w:rPr>
              <w:t>сследование  свободного падения тел</w:t>
            </w:r>
            <w:r w:rsidRPr="006E3CF7">
              <w:rPr>
                <w:b/>
                <w:sz w:val="22"/>
                <w:szCs w:val="22"/>
              </w:rPr>
              <w:t>».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146" w:type="dxa"/>
          </w:tcPr>
          <w:p w:rsidR="006734E4" w:rsidRPr="006E3CF7" w:rsidRDefault="006734E4" w:rsidP="000E3802">
            <w:pPr>
              <w:jc w:val="both"/>
            </w:pPr>
            <w:r w:rsidRPr="006E3CF7">
              <w:rPr>
                <w:sz w:val="22"/>
                <w:szCs w:val="22"/>
              </w:rPr>
              <w:t>Закон Всемирного тяготения. Решение задач на закон всемирного тяготения.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4C7B9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146" w:type="dxa"/>
          </w:tcPr>
          <w:p w:rsidR="006734E4" w:rsidRPr="006E3CF7" w:rsidRDefault="006734E4" w:rsidP="000E3802">
            <w:pPr>
              <w:jc w:val="both"/>
            </w:pPr>
            <w:r>
              <w:rPr>
                <w:sz w:val="22"/>
                <w:szCs w:val="22"/>
              </w:rPr>
              <w:t>Ускорение свободного падения на Земле и других небесных телах.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  <w:r>
              <w:t>14-19.11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4C7B9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146" w:type="dxa"/>
          </w:tcPr>
          <w:p w:rsidR="006734E4" w:rsidRPr="006E3CF7" w:rsidRDefault="006734E4" w:rsidP="000E3802">
            <w:pPr>
              <w:jc w:val="both"/>
            </w:pPr>
            <w:r>
              <w:rPr>
                <w:sz w:val="22"/>
                <w:szCs w:val="22"/>
              </w:rPr>
              <w:t>Прямолинейное и криволинейное движение.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146" w:type="dxa"/>
          </w:tcPr>
          <w:p w:rsidR="006734E4" w:rsidRPr="006E3CF7" w:rsidRDefault="006734E4" w:rsidP="000E3802">
            <w:pPr>
              <w:jc w:val="both"/>
            </w:pPr>
            <w:r w:rsidRPr="006E3CF7">
              <w:rPr>
                <w:sz w:val="22"/>
                <w:szCs w:val="22"/>
              </w:rPr>
              <w:t>Движение тела</w:t>
            </w:r>
            <w:r>
              <w:rPr>
                <w:sz w:val="22"/>
                <w:szCs w:val="22"/>
              </w:rPr>
              <w:t xml:space="preserve"> по окружности с постоянной по модулю скоростью.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2D47DD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146" w:type="dxa"/>
          </w:tcPr>
          <w:p w:rsidR="006734E4" w:rsidRPr="006E3CF7" w:rsidRDefault="006734E4" w:rsidP="000E3802">
            <w:pPr>
              <w:jc w:val="both"/>
            </w:pPr>
            <w:r>
              <w:rPr>
                <w:sz w:val="22"/>
                <w:szCs w:val="22"/>
              </w:rPr>
              <w:t>Искусственные спутники Земли.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  <w:r>
              <w:t>21-26.11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41AB2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146" w:type="dxa"/>
          </w:tcPr>
          <w:p w:rsidR="006734E4" w:rsidRDefault="006734E4" w:rsidP="000E3802">
            <w:pPr>
              <w:jc w:val="both"/>
            </w:pPr>
            <w:r>
              <w:rPr>
                <w:sz w:val="22"/>
                <w:szCs w:val="22"/>
              </w:rPr>
              <w:t>Решение задач на движение тел по окружности.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41AB2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146" w:type="dxa"/>
          </w:tcPr>
          <w:p w:rsidR="006734E4" w:rsidRPr="006E3CF7" w:rsidRDefault="006734E4" w:rsidP="000E3802">
            <w:pPr>
              <w:jc w:val="both"/>
            </w:pPr>
            <w:r w:rsidRPr="006E3CF7">
              <w:rPr>
                <w:sz w:val="22"/>
                <w:szCs w:val="22"/>
              </w:rPr>
              <w:t>Импульс. Закон сохранения импульса.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146" w:type="dxa"/>
          </w:tcPr>
          <w:p w:rsidR="006734E4" w:rsidRPr="006E3CF7" w:rsidRDefault="006734E4" w:rsidP="000E3802">
            <w:pPr>
              <w:jc w:val="both"/>
            </w:pPr>
            <w:r>
              <w:t>Реактивное движение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  <w:r>
              <w:t>28-03.12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68092E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146" w:type="dxa"/>
          </w:tcPr>
          <w:p w:rsidR="006734E4" w:rsidRPr="006E3CF7" w:rsidRDefault="006734E4" w:rsidP="0061519E">
            <w:pPr>
              <w:jc w:val="both"/>
            </w:pPr>
            <w:r w:rsidRPr="006E3CF7">
              <w:rPr>
                <w:sz w:val="22"/>
                <w:szCs w:val="22"/>
              </w:rPr>
              <w:t>Решение задач на закон сохранения импульса.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576907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68092E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146" w:type="dxa"/>
          </w:tcPr>
          <w:p w:rsidR="006734E4" w:rsidRPr="006E3CF7" w:rsidRDefault="006734E4" w:rsidP="000E3802">
            <w:pPr>
              <w:jc w:val="both"/>
            </w:pPr>
            <w:r>
              <w:rPr>
                <w:sz w:val="22"/>
                <w:szCs w:val="22"/>
              </w:rPr>
              <w:t>Вывод закона сохранения механической энергии.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146" w:type="dxa"/>
          </w:tcPr>
          <w:p w:rsidR="006734E4" w:rsidRPr="006E3CF7" w:rsidRDefault="006734E4" w:rsidP="00DA24BC">
            <w:pPr>
              <w:jc w:val="both"/>
            </w:pPr>
            <w:r w:rsidRPr="006E3CF7">
              <w:rPr>
                <w:sz w:val="22"/>
                <w:szCs w:val="22"/>
              </w:rPr>
              <w:t>Решение за</w:t>
            </w:r>
            <w:r>
              <w:rPr>
                <w:sz w:val="22"/>
                <w:szCs w:val="22"/>
              </w:rPr>
              <w:t>дач на закон сохранения энергии</w:t>
            </w:r>
            <w:r w:rsidRPr="006E3CF7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6734E4" w:rsidRPr="00A02659" w:rsidRDefault="006734E4" w:rsidP="00DA24BC">
            <w:pPr>
              <w:jc w:val="both"/>
            </w:pPr>
            <w:r>
              <w:t>05-10.12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146" w:type="dxa"/>
          </w:tcPr>
          <w:p w:rsidR="006734E4" w:rsidRPr="00F75C82" w:rsidRDefault="006734E4" w:rsidP="00DA24BC">
            <w:pPr>
              <w:jc w:val="both"/>
            </w:pPr>
            <w:r w:rsidRPr="00F75C82">
              <w:rPr>
                <w:sz w:val="22"/>
                <w:szCs w:val="22"/>
              </w:rPr>
              <w:t>Повторение и обобщение материала по теме «</w:t>
            </w:r>
            <w:r>
              <w:rPr>
                <w:sz w:val="22"/>
                <w:szCs w:val="22"/>
              </w:rPr>
              <w:t>Законы Ньютона. Закон сохранения импульса</w:t>
            </w:r>
            <w:r w:rsidRPr="00F75C82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146" w:type="dxa"/>
          </w:tcPr>
          <w:p w:rsidR="006734E4" w:rsidRPr="00BD4020" w:rsidRDefault="006734E4" w:rsidP="000E3802">
            <w:pPr>
              <w:jc w:val="both"/>
              <w:rPr>
                <w:b/>
              </w:rPr>
            </w:pPr>
            <w:r w:rsidRPr="00BD4020">
              <w:rPr>
                <w:b/>
                <w:sz w:val="22"/>
                <w:szCs w:val="22"/>
              </w:rPr>
              <w:t>Контрольная работа №</w:t>
            </w:r>
            <w:r>
              <w:rPr>
                <w:b/>
                <w:sz w:val="22"/>
                <w:szCs w:val="22"/>
              </w:rPr>
              <w:t>2 «Динамика. Законы сохранения</w:t>
            </w:r>
            <w:r w:rsidRPr="00BD4020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jc w:val="both"/>
            </w:pPr>
          </w:p>
        </w:tc>
        <w:tc>
          <w:tcPr>
            <w:tcW w:w="8749" w:type="dxa"/>
            <w:gridSpan w:val="4"/>
          </w:tcPr>
          <w:p w:rsidR="006734E4" w:rsidRPr="00DA140D" w:rsidRDefault="006734E4" w:rsidP="000E3802">
            <w:pPr>
              <w:jc w:val="both"/>
              <w:rPr>
                <w:b/>
              </w:rPr>
            </w:pPr>
            <w:r w:rsidRPr="00DA140D">
              <w:rPr>
                <w:b/>
                <w:sz w:val="22"/>
                <w:szCs w:val="22"/>
              </w:rPr>
              <w:t>Глава 2</w:t>
            </w:r>
            <w:r>
              <w:rPr>
                <w:sz w:val="22"/>
                <w:szCs w:val="22"/>
              </w:rPr>
              <w:t>.</w:t>
            </w:r>
            <w:r w:rsidRPr="00276D1F">
              <w:rPr>
                <w:b/>
              </w:rPr>
              <w:t xml:space="preserve"> Механические колебания и волны  (15 часов)</w:t>
            </w: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5146" w:type="dxa"/>
          </w:tcPr>
          <w:p w:rsidR="006734E4" w:rsidRPr="006E3CF7" w:rsidRDefault="006734E4" w:rsidP="000E3802">
            <w:pPr>
              <w:jc w:val="both"/>
            </w:pPr>
            <w:r w:rsidRPr="006E3CF7">
              <w:rPr>
                <w:sz w:val="22"/>
                <w:szCs w:val="22"/>
              </w:rPr>
              <w:t>Механические колебания.</w:t>
            </w:r>
            <w:r>
              <w:rPr>
                <w:sz w:val="22"/>
                <w:szCs w:val="22"/>
              </w:rPr>
              <w:t xml:space="preserve"> Колебательные системы: математический маятник, пружинный маятник.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34E4" w:rsidRPr="00A02659" w:rsidRDefault="006734E4" w:rsidP="00DA24BC">
            <w:pPr>
              <w:jc w:val="both"/>
            </w:pPr>
            <w:r>
              <w:t>12-17.12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5146" w:type="dxa"/>
          </w:tcPr>
          <w:p w:rsidR="006734E4" w:rsidRPr="006E3CF7" w:rsidRDefault="006734E4" w:rsidP="000E3802">
            <w:pPr>
              <w:jc w:val="both"/>
            </w:pPr>
            <w:r>
              <w:rPr>
                <w:sz w:val="22"/>
                <w:szCs w:val="22"/>
              </w:rPr>
              <w:t xml:space="preserve">Величины, характеризующие колебательное движение. </w:t>
            </w:r>
            <w:r w:rsidRPr="006E3CF7">
              <w:rPr>
                <w:sz w:val="22"/>
                <w:szCs w:val="22"/>
              </w:rPr>
              <w:t>Периоды колебаний различных маятников.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734E4" w:rsidRPr="00A02659" w:rsidRDefault="006734E4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5146" w:type="dxa"/>
          </w:tcPr>
          <w:p w:rsidR="006734E4" w:rsidRPr="006E3CF7" w:rsidRDefault="006734E4" w:rsidP="000E3802">
            <w:pPr>
              <w:jc w:val="both"/>
            </w:pPr>
            <w:r w:rsidRPr="006E3CF7">
              <w:rPr>
                <w:sz w:val="22"/>
                <w:szCs w:val="22"/>
              </w:rPr>
              <w:t>Решение задач по теме</w:t>
            </w:r>
          </w:p>
          <w:p w:rsidR="006734E4" w:rsidRPr="006E3CF7" w:rsidRDefault="006734E4" w:rsidP="000E3802">
            <w:pPr>
              <w:jc w:val="both"/>
            </w:pPr>
            <w:r w:rsidRPr="006E3CF7">
              <w:rPr>
                <w:sz w:val="22"/>
                <w:szCs w:val="22"/>
              </w:rPr>
              <w:t>«Механические колебания».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34E4" w:rsidRPr="00A02659" w:rsidRDefault="006734E4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5146" w:type="dxa"/>
          </w:tcPr>
          <w:p w:rsidR="006734E4" w:rsidRPr="006E3CF7" w:rsidRDefault="006734E4" w:rsidP="000E3802">
            <w:pPr>
              <w:jc w:val="both"/>
              <w:rPr>
                <w:b/>
              </w:rPr>
            </w:pPr>
            <w:r w:rsidRPr="006E3CF7">
              <w:rPr>
                <w:b/>
                <w:sz w:val="22"/>
                <w:szCs w:val="22"/>
              </w:rPr>
              <w:t xml:space="preserve">Лабораторная работа </w:t>
            </w:r>
            <w:r>
              <w:rPr>
                <w:b/>
                <w:sz w:val="22"/>
                <w:szCs w:val="22"/>
              </w:rPr>
              <w:t>№ 3</w:t>
            </w:r>
            <w:r w:rsidRPr="006E3CF7">
              <w:rPr>
                <w:b/>
                <w:sz w:val="22"/>
                <w:szCs w:val="22"/>
              </w:rPr>
              <w:t xml:space="preserve"> «</w:t>
            </w:r>
            <w:r>
              <w:rPr>
                <w:b/>
                <w:sz w:val="22"/>
                <w:szCs w:val="22"/>
              </w:rPr>
              <w:t>Исследование зависимости периода и частоты свободных колебаний математического маятника от его длины</w:t>
            </w:r>
            <w:r w:rsidRPr="006E3CF7">
              <w:rPr>
                <w:b/>
                <w:sz w:val="22"/>
                <w:szCs w:val="22"/>
              </w:rPr>
              <w:t>».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34E4" w:rsidRPr="00A02659" w:rsidRDefault="006734E4" w:rsidP="00DA24BC">
            <w:pPr>
              <w:jc w:val="both"/>
            </w:pPr>
            <w:r>
              <w:t>19-24.12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53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5146" w:type="dxa"/>
          </w:tcPr>
          <w:p w:rsidR="006734E4" w:rsidRPr="00591507" w:rsidRDefault="006734E4" w:rsidP="000E3802">
            <w:pPr>
              <w:jc w:val="both"/>
            </w:pPr>
            <w:r w:rsidRPr="00591507">
              <w:rPr>
                <w:sz w:val="22"/>
                <w:szCs w:val="22"/>
              </w:rPr>
              <w:t>Решение задач на колебательное движение.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734E4" w:rsidRPr="00A02659" w:rsidRDefault="006734E4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5146" w:type="dxa"/>
          </w:tcPr>
          <w:p w:rsidR="006734E4" w:rsidRPr="006E3CF7" w:rsidRDefault="006734E4" w:rsidP="000E3802">
            <w:pPr>
              <w:jc w:val="both"/>
            </w:pPr>
            <w:r w:rsidRPr="006E3CF7">
              <w:rPr>
                <w:sz w:val="22"/>
                <w:szCs w:val="22"/>
              </w:rPr>
              <w:t>Механические волны.</w:t>
            </w:r>
            <w:r>
              <w:rPr>
                <w:sz w:val="22"/>
                <w:szCs w:val="22"/>
              </w:rPr>
              <w:t xml:space="preserve"> Виды волн.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34E4" w:rsidRPr="00A02659" w:rsidRDefault="006734E4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5146" w:type="dxa"/>
          </w:tcPr>
          <w:p w:rsidR="006734E4" w:rsidRPr="006E3CF7" w:rsidRDefault="006734E4" w:rsidP="000E3802">
            <w:pPr>
              <w:jc w:val="both"/>
            </w:pPr>
            <w:r>
              <w:rPr>
                <w:sz w:val="22"/>
                <w:szCs w:val="22"/>
              </w:rPr>
              <w:t>Длина волны.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34E4" w:rsidRPr="00A02659" w:rsidRDefault="006734E4" w:rsidP="00DA24BC">
            <w:pPr>
              <w:jc w:val="both"/>
            </w:pPr>
            <w:r>
              <w:t>26-28.12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5146" w:type="dxa"/>
          </w:tcPr>
          <w:p w:rsidR="006734E4" w:rsidRPr="006E3CF7" w:rsidRDefault="006734E4" w:rsidP="000E3802">
            <w:pPr>
              <w:jc w:val="both"/>
            </w:pPr>
            <w:r w:rsidRPr="0087017A">
              <w:rPr>
                <w:sz w:val="22"/>
                <w:szCs w:val="22"/>
              </w:rPr>
              <w:t>Решение задач на определение длины волны.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734E4" w:rsidRPr="00A02659" w:rsidRDefault="006734E4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5146" w:type="dxa"/>
          </w:tcPr>
          <w:p w:rsidR="006734E4" w:rsidRPr="006E3CF7" w:rsidRDefault="006734E4" w:rsidP="000E3802">
            <w:pPr>
              <w:jc w:val="both"/>
            </w:pPr>
            <w:r w:rsidRPr="006E3CF7">
              <w:rPr>
                <w:sz w:val="22"/>
                <w:szCs w:val="22"/>
              </w:rPr>
              <w:t>Звуковые волны. Звуковые явления.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34E4" w:rsidRPr="00A02659" w:rsidRDefault="006734E4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5146" w:type="dxa"/>
          </w:tcPr>
          <w:p w:rsidR="006734E4" w:rsidRPr="006E3CF7" w:rsidRDefault="006734E4" w:rsidP="000E3802">
            <w:pPr>
              <w:jc w:val="both"/>
            </w:pPr>
            <w:r>
              <w:rPr>
                <w:sz w:val="22"/>
                <w:szCs w:val="22"/>
              </w:rPr>
              <w:t>Высота и тембр звука. Громкость звука.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34E4" w:rsidRPr="00A02659" w:rsidRDefault="006734E4" w:rsidP="00DA24BC">
            <w:pPr>
              <w:jc w:val="both"/>
            </w:pPr>
            <w:r>
              <w:t>10-14.01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5146" w:type="dxa"/>
          </w:tcPr>
          <w:p w:rsidR="006734E4" w:rsidRPr="006E3CF7" w:rsidRDefault="006734E4" w:rsidP="000E3802">
            <w:pPr>
              <w:jc w:val="both"/>
            </w:pPr>
            <w:r w:rsidRPr="006E3CF7">
              <w:rPr>
                <w:sz w:val="22"/>
                <w:szCs w:val="22"/>
              </w:rPr>
              <w:t xml:space="preserve">Распространение </w:t>
            </w:r>
            <w:r>
              <w:rPr>
                <w:sz w:val="22"/>
                <w:szCs w:val="22"/>
              </w:rPr>
              <w:t>звука. Скорость звука.</w:t>
            </w:r>
          </w:p>
          <w:p w:rsidR="006734E4" w:rsidRPr="006E3CF7" w:rsidRDefault="006734E4" w:rsidP="000E3802">
            <w:pPr>
              <w:jc w:val="both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734E4" w:rsidRPr="00A02659" w:rsidRDefault="006734E4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5146" w:type="dxa"/>
          </w:tcPr>
          <w:p w:rsidR="006734E4" w:rsidRPr="006E3CF7" w:rsidRDefault="006734E4" w:rsidP="000E3802">
            <w:pPr>
              <w:jc w:val="both"/>
            </w:pPr>
            <w:r>
              <w:rPr>
                <w:sz w:val="22"/>
                <w:szCs w:val="22"/>
              </w:rPr>
              <w:t>О</w:t>
            </w:r>
            <w:r w:rsidRPr="006E3CF7">
              <w:rPr>
                <w:sz w:val="22"/>
                <w:szCs w:val="22"/>
              </w:rPr>
              <w:t>тражение звука.</w:t>
            </w:r>
            <w:r>
              <w:rPr>
                <w:sz w:val="22"/>
                <w:szCs w:val="22"/>
              </w:rPr>
              <w:t xml:space="preserve"> Эхо. Решение задач.</w:t>
            </w:r>
          </w:p>
          <w:p w:rsidR="006734E4" w:rsidRPr="00F72855" w:rsidRDefault="006734E4" w:rsidP="000E3802">
            <w:pPr>
              <w:jc w:val="both"/>
            </w:pPr>
            <w:r w:rsidRPr="006E3CF7">
              <w:rPr>
                <w:sz w:val="22"/>
                <w:szCs w:val="22"/>
              </w:rPr>
              <w:t>Звуковой резонанс.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34E4" w:rsidRPr="00A02659" w:rsidRDefault="006734E4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5146" w:type="dxa"/>
          </w:tcPr>
          <w:p w:rsidR="006734E4" w:rsidRPr="00F72855" w:rsidRDefault="006734E4" w:rsidP="000E3802">
            <w:pPr>
              <w:jc w:val="both"/>
            </w:pPr>
            <w:r w:rsidRPr="006E3CF7">
              <w:rPr>
                <w:sz w:val="22"/>
                <w:szCs w:val="22"/>
              </w:rPr>
              <w:t>Решение задач по теме «Ме</w:t>
            </w:r>
            <w:r>
              <w:rPr>
                <w:sz w:val="22"/>
                <w:szCs w:val="22"/>
              </w:rPr>
              <w:t>ханичес</w:t>
            </w:r>
            <w:r w:rsidRPr="006E3CF7">
              <w:rPr>
                <w:sz w:val="22"/>
                <w:szCs w:val="22"/>
              </w:rPr>
              <w:t>кие колебания и волны».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34E4" w:rsidRPr="00A02659" w:rsidRDefault="006734E4" w:rsidP="00DA24BC">
            <w:pPr>
              <w:jc w:val="both"/>
            </w:pPr>
            <w:r>
              <w:t>16-21.01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5146" w:type="dxa"/>
          </w:tcPr>
          <w:p w:rsidR="006734E4" w:rsidRPr="00F75C82" w:rsidRDefault="006734E4" w:rsidP="000E3802">
            <w:pPr>
              <w:jc w:val="both"/>
            </w:pPr>
            <w:r w:rsidRPr="00F75C82">
              <w:rPr>
                <w:sz w:val="22"/>
                <w:szCs w:val="22"/>
              </w:rPr>
              <w:t>Повторение и обобщение материала по теме «</w:t>
            </w:r>
            <w:r>
              <w:rPr>
                <w:sz w:val="22"/>
                <w:szCs w:val="22"/>
              </w:rPr>
              <w:t>Механические колебания и вол</w:t>
            </w:r>
            <w:r w:rsidRPr="007F4319">
              <w:rPr>
                <w:sz w:val="22"/>
                <w:szCs w:val="22"/>
              </w:rPr>
              <w:t>ны</w:t>
            </w:r>
            <w:r w:rsidRPr="00F75C82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734E4" w:rsidRPr="00A02659" w:rsidRDefault="006734E4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5146" w:type="dxa"/>
          </w:tcPr>
          <w:p w:rsidR="006734E4" w:rsidRPr="006E3CF7" w:rsidRDefault="006734E4" w:rsidP="000E3802">
            <w:pPr>
              <w:jc w:val="both"/>
              <w:rPr>
                <w:b/>
              </w:rPr>
            </w:pPr>
            <w:r w:rsidRPr="006E3CF7">
              <w:rPr>
                <w:b/>
                <w:sz w:val="22"/>
                <w:szCs w:val="22"/>
              </w:rPr>
              <w:t>Контрольная работа</w:t>
            </w:r>
            <w:r>
              <w:rPr>
                <w:b/>
                <w:sz w:val="22"/>
                <w:szCs w:val="22"/>
              </w:rPr>
              <w:t xml:space="preserve"> № 3</w:t>
            </w:r>
            <w:r w:rsidRPr="006E3CF7">
              <w:rPr>
                <w:b/>
                <w:sz w:val="22"/>
                <w:szCs w:val="22"/>
              </w:rPr>
              <w:t xml:space="preserve"> по теме «Механи</w:t>
            </w:r>
            <w:r>
              <w:rPr>
                <w:b/>
                <w:sz w:val="22"/>
                <w:szCs w:val="22"/>
              </w:rPr>
              <w:t>чес</w:t>
            </w:r>
            <w:r w:rsidRPr="006E3CF7">
              <w:rPr>
                <w:b/>
                <w:sz w:val="22"/>
                <w:szCs w:val="22"/>
              </w:rPr>
              <w:t>кие колебания и волны»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34E4" w:rsidRPr="00A02659" w:rsidRDefault="006734E4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jc w:val="both"/>
            </w:pPr>
          </w:p>
        </w:tc>
        <w:tc>
          <w:tcPr>
            <w:tcW w:w="8749" w:type="dxa"/>
            <w:gridSpan w:val="4"/>
          </w:tcPr>
          <w:p w:rsidR="006734E4" w:rsidRPr="00AA60ED" w:rsidRDefault="006734E4" w:rsidP="000E3802">
            <w:pPr>
              <w:jc w:val="both"/>
              <w:rPr>
                <w:b/>
                <w:sz w:val="28"/>
              </w:rPr>
            </w:pPr>
            <w:r w:rsidRPr="00DA140D">
              <w:rPr>
                <w:b/>
                <w:sz w:val="22"/>
                <w:szCs w:val="22"/>
              </w:rPr>
              <w:t>Глава</w:t>
            </w:r>
            <w:r>
              <w:rPr>
                <w:b/>
              </w:rPr>
              <w:t>3. Электромагнитные явления (21 час</w:t>
            </w:r>
            <w:r w:rsidRPr="00276D1F">
              <w:rPr>
                <w:b/>
              </w:rPr>
              <w:t>)</w:t>
            </w:r>
          </w:p>
          <w:p w:rsidR="006734E4" w:rsidRPr="006E3CF7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5146" w:type="dxa"/>
          </w:tcPr>
          <w:p w:rsidR="006734E4" w:rsidRDefault="006734E4" w:rsidP="000E3802">
            <w:pPr>
              <w:jc w:val="both"/>
            </w:pPr>
            <w:r>
              <w:t>Магнитное поле. Однородное и неоднородное магнитное поле.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34E4" w:rsidRPr="00A02659" w:rsidRDefault="006734E4" w:rsidP="00DA24BC">
            <w:pPr>
              <w:jc w:val="both"/>
            </w:pPr>
            <w:r>
              <w:t>23-28.01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5146" w:type="dxa"/>
          </w:tcPr>
          <w:p w:rsidR="006734E4" w:rsidRDefault="006734E4" w:rsidP="000E3802">
            <w:pPr>
              <w:jc w:val="both"/>
            </w:pPr>
            <w:r>
              <w:t>Графическое изображение магнитного поля.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734E4" w:rsidRPr="00A02659" w:rsidRDefault="006734E4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5146" w:type="dxa"/>
          </w:tcPr>
          <w:p w:rsidR="006734E4" w:rsidRPr="00524B26" w:rsidRDefault="006734E4" w:rsidP="000E3802">
            <w:pPr>
              <w:ind w:left="-108" w:right="-108"/>
              <w:jc w:val="both"/>
            </w:pPr>
            <w:r>
              <w:t>Направление тока и направление линий его магнитного поля.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34E4" w:rsidRPr="00A02659" w:rsidRDefault="006734E4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5146" w:type="dxa"/>
          </w:tcPr>
          <w:p w:rsidR="006734E4" w:rsidRDefault="006734E4" w:rsidP="000E3802">
            <w:pPr>
              <w:ind w:left="-108" w:right="-108"/>
              <w:jc w:val="both"/>
            </w:pPr>
            <w:r>
              <w:t>Обнаружение магнитного поля по его действию на электрический ток. Правило левой руки.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34E4" w:rsidRPr="00A02659" w:rsidRDefault="006734E4" w:rsidP="00DA24BC">
            <w:pPr>
              <w:jc w:val="both"/>
            </w:pPr>
            <w:r>
              <w:t>30-04.02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5146" w:type="dxa"/>
          </w:tcPr>
          <w:p w:rsidR="006734E4" w:rsidRDefault="006734E4" w:rsidP="000E3802">
            <w:pPr>
              <w:jc w:val="both"/>
            </w:pPr>
            <w:r>
              <w:t>Решение задач «Действие магнитного поля на проводник с током»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734E4" w:rsidRPr="00A02659" w:rsidRDefault="006734E4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5146" w:type="dxa"/>
          </w:tcPr>
          <w:p w:rsidR="006734E4" w:rsidRDefault="006734E4" w:rsidP="000E3802">
            <w:pPr>
              <w:jc w:val="both"/>
            </w:pPr>
            <w:r>
              <w:t>Индукция магнитного поля.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34E4" w:rsidRPr="00A02659" w:rsidRDefault="006734E4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5146" w:type="dxa"/>
          </w:tcPr>
          <w:p w:rsidR="006734E4" w:rsidRPr="005B6BC8" w:rsidRDefault="006734E4" w:rsidP="000E3802">
            <w:pPr>
              <w:jc w:val="both"/>
            </w:pPr>
            <w:r w:rsidRPr="005B6BC8">
              <w:rPr>
                <w:sz w:val="22"/>
                <w:szCs w:val="22"/>
              </w:rPr>
              <w:t>Решение задач на  «Обнаружение магнитного поля по его действию на электрический ток. Правило левой руки. Индукция магнитного поля»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34E4" w:rsidRPr="00A02659" w:rsidRDefault="006734E4" w:rsidP="00DA24BC">
            <w:pPr>
              <w:jc w:val="both"/>
            </w:pPr>
            <w:r>
              <w:t>06-11.02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5146" w:type="dxa"/>
          </w:tcPr>
          <w:p w:rsidR="006734E4" w:rsidRPr="005B6BC8" w:rsidRDefault="006734E4" w:rsidP="000E3802">
            <w:pPr>
              <w:jc w:val="both"/>
            </w:pPr>
            <w:r w:rsidRPr="005B6BC8">
              <w:rPr>
                <w:sz w:val="22"/>
                <w:szCs w:val="22"/>
              </w:rPr>
              <w:t>Магнитный поток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734E4" w:rsidRPr="00A02659" w:rsidRDefault="006734E4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5146" w:type="dxa"/>
          </w:tcPr>
          <w:p w:rsidR="006734E4" w:rsidRPr="005B6BC8" w:rsidRDefault="006734E4" w:rsidP="000E3802">
            <w:pPr>
              <w:jc w:val="both"/>
            </w:pPr>
            <w:r w:rsidRPr="005B6BC8">
              <w:rPr>
                <w:sz w:val="22"/>
                <w:szCs w:val="22"/>
              </w:rPr>
              <w:t>Явление электромагнитной индукции.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34E4" w:rsidRPr="00A02659" w:rsidRDefault="006734E4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5146" w:type="dxa"/>
          </w:tcPr>
          <w:p w:rsidR="006734E4" w:rsidRPr="005B6BC8" w:rsidRDefault="006734E4" w:rsidP="000E3802">
            <w:pPr>
              <w:jc w:val="both"/>
              <w:rPr>
                <w:b/>
                <w:i/>
              </w:rPr>
            </w:pPr>
            <w:r w:rsidRPr="005B6BC8">
              <w:rPr>
                <w:b/>
                <w:sz w:val="22"/>
                <w:szCs w:val="22"/>
              </w:rPr>
              <w:t>Лабораторная работа №4 «Изучение явления  электромагнитной индукции»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34E4" w:rsidRPr="00A02659" w:rsidRDefault="006734E4" w:rsidP="00DA24BC">
            <w:pPr>
              <w:jc w:val="both"/>
            </w:pPr>
            <w:r>
              <w:t>13-18.02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5146" w:type="dxa"/>
          </w:tcPr>
          <w:p w:rsidR="006734E4" w:rsidRPr="005B6BC8" w:rsidRDefault="006734E4" w:rsidP="000E3802">
            <w:pPr>
              <w:jc w:val="both"/>
            </w:pPr>
            <w:r w:rsidRPr="005B6BC8">
              <w:rPr>
                <w:sz w:val="22"/>
                <w:szCs w:val="22"/>
              </w:rPr>
              <w:t>Получение переменного электрического тока. Трансформатор.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734E4" w:rsidRPr="00A02659" w:rsidRDefault="006734E4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5146" w:type="dxa"/>
          </w:tcPr>
          <w:p w:rsidR="006734E4" w:rsidRPr="005B6BC8" w:rsidRDefault="006734E4" w:rsidP="000E3802">
            <w:pPr>
              <w:jc w:val="both"/>
            </w:pPr>
            <w:r w:rsidRPr="005B6BC8">
              <w:rPr>
                <w:sz w:val="22"/>
                <w:szCs w:val="22"/>
              </w:rPr>
              <w:t>Электромагнитное поле.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34E4" w:rsidRPr="00A02659" w:rsidRDefault="006734E4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5146" w:type="dxa"/>
          </w:tcPr>
          <w:p w:rsidR="006734E4" w:rsidRPr="005B6BC8" w:rsidRDefault="006734E4" w:rsidP="000E3802">
            <w:pPr>
              <w:jc w:val="both"/>
            </w:pPr>
            <w:r w:rsidRPr="005B6BC8">
              <w:rPr>
                <w:sz w:val="22"/>
                <w:szCs w:val="22"/>
              </w:rPr>
              <w:t>Электромагнитные волны. Шкала электромагнитных волн.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34E4" w:rsidRPr="00A02659" w:rsidRDefault="006734E4" w:rsidP="00DA24BC">
            <w:pPr>
              <w:jc w:val="both"/>
            </w:pPr>
            <w:r>
              <w:t>20-25.02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5146" w:type="dxa"/>
          </w:tcPr>
          <w:p w:rsidR="006734E4" w:rsidRPr="005B6BC8" w:rsidRDefault="006734E4" w:rsidP="000E3802">
            <w:pPr>
              <w:jc w:val="both"/>
            </w:pPr>
            <w:r>
              <w:rPr>
                <w:sz w:val="22"/>
                <w:szCs w:val="22"/>
              </w:rPr>
              <w:t>Колебательный контур. Получение электромагнитных колебаний.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734E4" w:rsidRPr="00A02659" w:rsidRDefault="006734E4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5146" w:type="dxa"/>
          </w:tcPr>
          <w:p w:rsidR="006734E4" w:rsidRPr="005B6BC8" w:rsidRDefault="006734E4" w:rsidP="000E3802">
            <w:pPr>
              <w:jc w:val="both"/>
            </w:pPr>
            <w:r>
              <w:rPr>
                <w:sz w:val="22"/>
                <w:szCs w:val="22"/>
              </w:rPr>
              <w:t xml:space="preserve">Электромагнитная природа света. </w:t>
            </w:r>
            <w:r w:rsidRPr="005B6BC8">
              <w:rPr>
                <w:sz w:val="22"/>
                <w:szCs w:val="22"/>
              </w:rPr>
              <w:t>Решение задач на  «Явление электро</w:t>
            </w:r>
            <w:r>
              <w:rPr>
                <w:sz w:val="22"/>
                <w:szCs w:val="22"/>
              </w:rPr>
              <w:t>магнитной индукции</w:t>
            </w:r>
            <w:r w:rsidRPr="005B6BC8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34E4" w:rsidRPr="00A02659" w:rsidRDefault="006734E4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2705D6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5146" w:type="dxa"/>
          </w:tcPr>
          <w:p w:rsidR="006734E4" w:rsidRPr="005B6BC8" w:rsidRDefault="006734E4" w:rsidP="000E3802">
            <w:pPr>
              <w:jc w:val="both"/>
            </w:pPr>
            <w:r>
              <w:rPr>
                <w:sz w:val="22"/>
                <w:szCs w:val="22"/>
              </w:rPr>
              <w:t>Преломление света. Физический смысл показателя преломления.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34E4" w:rsidRPr="00A02659" w:rsidRDefault="006734E4" w:rsidP="00DA24BC">
            <w:pPr>
              <w:jc w:val="both"/>
            </w:pPr>
            <w:r>
              <w:t>27-04.03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5146" w:type="dxa"/>
          </w:tcPr>
          <w:p w:rsidR="006734E4" w:rsidRPr="005B6BC8" w:rsidRDefault="006734E4" w:rsidP="000E3802">
            <w:pPr>
              <w:jc w:val="both"/>
            </w:pPr>
            <w:r>
              <w:rPr>
                <w:sz w:val="22"/>
                <w:szCs w:val="22"/>
              </w:rPr>
              <w:t>Дисперсия света. Цвета тел.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734E4" w:rsidRPr="00A02659" w:rsidRDefault="006734E4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5146" w:type="dxa"/>
          </w:tcPr>
          <w:p w:rsidR="006734E4" w:rsidRPr="005B6BC8" w:rsidRDefault="006734E4" w:rsidP="000E3802">
            <w:pPr>
              <w:jc w:val="both"/>
            </w:pPr>
            <w:r>
              <w:rPr>
                <w:sz w:val="22"/>
                <w:szCs w:val="22"/>
              </w:rPr>
              <w:t>Типы оптических спектров.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34E4" w:rsidRPr="00A02659" w:rsidRDefault="006734E4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Pr="000802C5" w:rsidRDefault="006734E4" w:rsidP="000E3802">
            <w:pPr>
              <w:jc w:val="both"/>
              <w:rPr>
                <w:color w:val="FF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5146" w:type="dxa"/>
          </w:tcPr>
          <w:p w:rsidR="006734E4" w:rsidRPr="005B6BC8" w:rsidRDefault="006734E4" w:rsidP="000E3802">
            <w:pPr>
              <w:jc w:val="both"/>
            </w:pPr>
            <w:r w:rsidRPr="00010647">
              <w:t xml:space="preserve">Поглощение и испускание света атомами. Происхождение линейчатых спектров. </w:t>
            </w:r>
            <w:r w:rsidRPr="0082039A">
              <w:rPr>
                <w:b/>
              </w:rPr>
              <w:t>Лаборат</w:t>
            </w:r>
            <w:r>
              <w:rPr>
                <w:b/>
              </w:rPr>
              <w:t>орная работа №5 «Наблюдение сплошного и линейчатого спектров испускания»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34E4" w:rsidRPr="00A02659" w:rsidRDefault="006734E4" w:rsidP="00DA24BC">
            <w:pPr>
              <w:jc w:val="both"/>
            </w:pPr>
            <w:r>
              <w:t>06-11.03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5146" w:type="dxa"/>
          </w:tcPr>
          <w:p w:rsidR="006734E4" w:rsidRPr="005B6BC8" w:rsidRDefault="006734E4" w:rsidP="000E3802">
            <w:pPr>
              <w:jc w:val="both"/>
            </w:pPr>
            <w:r w:rsidRPr="005B6BC8">
              <w:rPr>
                <w:sz w:val="22"/>
                <w:szCs w:val="22"/>
              </w:rPr>
              <w:t>Влияние электромагнитных излучений на живые организмы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734E4" w:rsidRPr="00A02659" w:rsidRDefault="006734E4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5146" w:type="dxa"/>
          </w:tcPr>
          <w:p w:rsidR="006734E4" w:rsidRPr="005B6BC8" w:rsidRDefault="006734E4" w:rsidP="000E3802">
            <w:pPr>
              <w:jc w:val="both"/>
              <w:rPr>
                <w:b/>
              </w:rPr>
            </w:pPr>
            <w:r w:rsidRPr="005B6BC8">
              <w:rPr>
                <w:b/>
                <w:sz w:val="22"/>
                <w:szCs w:val="22"/>
              </w:rPr>
              <w:t>Контрольная работа № 4 по теме «Электромагнитное поле. Электромагнитные колебания и волны»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34E4" w:rsidRPr="00A02659" w:rsidRDefault="006734E4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0E3802">
            <w:pPr>
              <w:ind w:left="360"/>
              <w:jc w:val="both"/>
            </w:pPr>
          </w:p>
        </w:tc>
        <w:tc>
          <w:tcPr>
            <w:tcW w:w="8749" w:type="dxa"/>
            <w:gridSpan w:val="4"/>
          </w:tcPr>
          <w:p w:rsidR="006734E4" w:rsidRPr="00AB2403" w:rsidRDefault="006734E4" w:rsidP="000E3802">
            <w:pPr>
              <w:jc w:val="both"/>
              <w:rPr>
                <w:b/>
              </w:rPr>
            </w:pPr>
            <w:r w:rsidRPr="00AB2403">
              <w:rPr>
                <w:b/>
              </w:rPr>
              <w:t>Глава 4</w:t>
            </w:r>
            <w:r w:rsidRPr="00AB2403">
              <w:rPr>
                <w:b/>
                <w:color w:val="000000"/>
              </w:rPr>
              <w:t xml:space="preserve"> </w:t>
            </w:r>
            <w:r w:rsidRPr="00276D1F">
              <w:rPr>
                <w:b/>
              </w:rPr>
              <w:t>Строение атома и атомного ядра. Использ</w:t>
            </w:r>
            <w:r>
              <w:rPr>
                <w:b/>
              </w:rPr>
              <w:t>ование энергии атомных ядер  (18</w:t>
            </w:r>
            <w:r w:rsidRPr="00276D1F">
              <w:rPr>
                <w:b/>
              </w:rPr>
              <w:t xml:space="preserve"> часов)</w:t>
            </w: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234A93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5146" w:type="dxa"/>
          </w:tcPr>
          <w:p w:rsidR="006734E4" w:rsidRPr="005B6BC8" w:rsidRDefault="006734E4" w:rsidP="000E3802">
            <w:pPr>
              <w:ind w:right="-108"/>
              <w:jc w:val="both"/>
            </w:pPr>
            <w:r w:rsidRPr="005B6BC8">
              <w:rPr>
                <w:sz w:val="22"/>
                <w:szCs w:val="22"/>
              </w:rPr>
              <w:t>Радиоактивность как свидетельство сложного строения атома. Модели атомов. Опыт Резерфорда.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34E4" w:rsidRPr="00A02659" w:rsidRDefault="006734E4" w:rsidP="00DA24BC">
            <w:pPr>
              <w:jc w:val="both"/>
            </w:pPr>
            <w:r>
              <w:t>13-17.03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234A93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5146" w:type="dxa"/>
          </w:tcPr>
          <w:p w:rsidR="006734E4" w:rsidRPr="005B6BC8" w:rsidRDefault="006734E4" w:rsidP="000E3802">
            <w:pPr>
              <w:jc w:val="both"/>
            </w:pPr>
            <w:r w:rsidRPr="005B6BC8">
              <w:rPr>
                <w:sz w:val="22"/>
                <w:szCs w:val="22"/>
              </w:rPr>
              <w:t>Радиоактивные превращения атомных ядер.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734E4" w:rsidRPr="00A02659" w:rsidRDefault="006734E4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6734E4" w:rsidRPr="00A02659" w:rsidTr="00AF03A7">
        <w:trPr>
          <w:trHeight w:val="315"/>
        </w:trPr>
        <w:tc>
          <w:tcPr>
            <w:tcW w:w="541" w:type="dxa"/>
          </w:tcPr>
          <w:p w:rsidR="006734E4" w:rsidRPr="001308DA" w:rsidRDefault="006734E4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6734E4" w:rsidRPr="00A02659" w:rsidRDefault="006734E4" w:rsidP="00234A93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5146" w:type="dxa"/>
          </w:tcPr>
          <w:p w:rsidR="006734E4" w:rsidRPr="005B6BC8" w:rsidRDefault="006734E4" w:rsidP="000E3802">
            <w:pPr>
              <w:jc w:val="both"/>
            </w:pPr>
            <w:r w:rsidRPr="005B6BC8">
              <w:rPr>
                <w:sz w:val="22"/>
                <w:szCs w:val="22"/>
              </w:rPr>
              <w:t>Экспериментальные методы исследования частиц.</w:t>
            </w:r>
            <w:r>
              <w:rPr>
                <w:b/>
                <w:sz w:val="22"/>
                <w:szCs w:val="22"/>
              </w:rPr>
              <w:t xml:space="preserve"> Лабораторная работа №6 «Измерение естественного радиационного фона дозиметром»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34E4" w:rsidRPr="00A02659" w:rsidRDefault="006734E4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4E4" w:rsidRDefault="006734E4" w:rsidP="000E3802">
            <w:pPr>
              <w:jc w:val="both"/>
            </w:pPr>
          </w:p>
        </w:tc>
      </w:tr>
      <w:tr w:rsidR="0076300B" w:rsidRPr="00A02659" w:rsidTr="00AF03A7">
        <w:trPr>
          <w:trHeight w:val="315"/>
        </w:trPr>
        <w:tc>
          <w:tcPr>
            <w:tcW w:w="541" w:type="dxa"/>
          </w:tcPr>
          <w:p w:rsidR="0076300B" w:rsidRPr="001308DA" w:rsidRDefault="0076300B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76300B" w:rsidRPr="00A02659" w:rsidRDefault="0076300B" w:rsidP="00234A93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5146" w:type="dxa"/>
          </w:tcPr>
          <w:p w:rsidR="0076300B" w:rsidRPr="005B6BC8" w:rsidRDefault="0076300B" w:rsidP="000E3802">
            <w:pPr>
              <w:jc w:val="both"/>
            </w:pPr>
            <w:r w:rsidRPr="005B6BC8">
              <w:rPr>
                <w:sz w:val="22"/>
                <w:szCs w:val="22"/>
              </w:rPr>
              <w:t>Открытие протона и нейтрона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300B" w:rsidRPr="00A02659" w:rsidRDefault="0076300B" w:rsidP="00DA24BC">
            <w:pPr>
              <w:jc w:val="both"/>
            </w:pPr>
            <w:r>
              <w:t>27-01.04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0B" w:rsidRDefault="0076300B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0B" w:rsidRDefault="0076300B" w:rsidP="000E3802">
            <w:pPr>
              <w:jc w:val="both"/>
            </w:pPr>
          </w:p>
        </w:tc>
      </w:tr>
      <w:tr w:rsidR="0076300B" w:rsidRPr="00A02659" w:rsidTr="00AF03A7">
        <w:trPr>
          <w:trHeight w:val="315"/>
        </w:trPr>
        <w:tc>
          <w:tcPr>
            <w:tcW w:w="541" w:type="dxa"/>
          </w:tcPr>
          <w:p w:rsidR="0076300B" w:rsidRPr="001308DA" w:rsidRDefault="0076300B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76300B" w:rsidRPr="00A02659" w:rsidRDefault="0076300B" w:rsidP="00234A93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5146" w:type="dxa"/>
          </w:tcPr>
          <w:p w:rsidR="0076300B" w:rsidRPr="005B6BC8" w:rsidRDefault="0076300B" w:rsidP="000E3802">
            <w:pPr>
              <w:jc w:val="both"/>
            </w:pPr>
            <w:r w:rsidRPr="005B6BC8">
              <w:rPr>
                <w:sz w:val="22"/>
                <w:szCs w:val="22"/>
              </w:rPr>
              <w:t>Состав атомного ядра. Массовое число. Зарядовое число.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6300B" w:rsidRPr="00A02659" w:rsidRDefault="0076300B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0B" w:rsidRDefault="0076300B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0B" w:rsidRDefault="0076300B" w:rsidP="000E3802">
            <w:pPr>
              <w:jc w:val="both"/>
            </w:pPr>
          </w:p>
        </w:tc>
      </w:tr>
      <w:tr w:rsidR="0076300B" w:rsidRPr="00A02659" w:rsidTr="00AF03A7">
        <w:trPr>
          <w:trHeight w:val="315"/>
        </w:trPr>
        <w:tc>
          <w:tcPr>
            <w:tcW w:w="541" w:type="dxa"/>
          </w:tcPr>
          <w:p w:rsidR="0076300B" w:rsidRPr="001308DA" w:rsidRDefault="0076300B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76300B" w:rsidRPr="00A02659" w:rsidRDefault="0076300B" w:rsidP="00234A93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5146" w:type="dxa"/>
          </w:tcPr>
          <w:p w:rsidR="0076300B" w:rsidRPr="005B6BC8" w:rsidRDefault="0076300B" w:rsidP="000E3802">
            <w:pPr>
              <w:jc w:val="both"/>
            </w:pPr>
            <w:r w:rsidRPr="005B6BC8">
              <w:rPr>
                <w:sz w:val="22"/>
                <w:szCs w:val="22"/>
              </w:rPr>
              <w:t>Решение задач «Состав атомного ядра. Массовое число. Зарядовое число»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300B" w:rsidRPr="00A02659" w:rsidRDefault="0076300B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0B" w:rsidRDefault="0076300B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0B" w:rsidRDefault="0076300B" w:rsidP="000E3802">
            <w:pPr>
              <w:jc w:val="both"/>
            </w:pPr>
          </w:p>
        </w:tc>
      </w:tr>
      <w:tr w:rsidR="0076300B" w:rsidRPr="00A02659" w:rsidTr="00AF03A7">
        <w:trPr>
          <w:trHeight w:val="315"/>
        </w:trPr>
        <w:tc>
          <w:tcPr>
            <w:tcW w:w="541" w:type="dxa"/>
          </w:tcPr>
          <w:p w:rsidR="0076300B" w:rsidRPr="001308DA" w:rsidRDefault="0076300B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76300B" w:rsidRPr="00A02659" w:rsidRDefault="0076300B" w:rsidP="00234A93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5146" w:type="dxa"/>
          </w:tcPr>
          <w:p w:rsidR="0076300B" w:rsidRPr="005B6BC8" w:rsidRDefault="0076300B" w:rsidP="000E3802">
            <w:pPr>
              <w:jc w:val="both"/>
            </w:pPr>
            <w:r w:rsidRPr="005B6BC8">
              <w:rPr>
                <w:sz w:val="22"/>
                <w:szCs w:val="22"/>
              </w:rPr>
              <w:t>Изотопы.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300B" w:rsidRPr="00A02659" w:rsidRDefault="0076300B" w:rsidP="00DA24BC">
            <w:pPr>
              <w:jc w:val="both"/>
            </w:pPr>
            <w:r>
              <w:t>03-08.04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0B" w:rsidRDefault="0076300B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0B" w:rsidRDefault="0076300B" w:rsidP="000E3802">
            <w:pPr>
              <w:jc w:val="both"/>
            </w:pPr>
          </w:p>
        </w:tc>
      </w:tr>
      <w:tr w:rsidR="0076300B" w:rsidRPr="00A02659" w:rsidTr="00AF03A7">
        <w:trPr>
          <w:trHeight w:val="315"/>
        </w:trPr>
        <w:tc>
          <w:tcPr>
            <w:tcW w:w="541" w:type="dxa"/>
          </w:tcPr>
          <w:p w:rsidR="0076300B" w:rsidRPr="001308DA" w:rsidRDefault="0076300B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76300B" w:rsidRPr="00A02659" w:rsidRDefault="0076300B" w:rsidP="00234A93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5146" w:type="dxa"/>
          </w:tcPr>
          <w:p w:rsidR="0076300B" w:rsidRPr="005B6BC8" w:rsidRDefault="0076300B" w:rsidP="000E3802">
            <w:pPr>
              <w:jc w:val="both"/>
            </w:pPr>
            <w:r w:rsidRPr="005B6BC8">
              <w:rPr>
                <w:sz w:val="22"/>
                <w:szCs w:val="22"/>
              </w:rPr>
              <w:t>Альфа- и бета- распад. Правило смещения.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6300B" w:rsidRPr="00A02659" w:rsidRDefault="0076300B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0B" w:rsidRDefault="0076300B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0B" w:rsidRDefault="0076300B" w:rsidP="000E3802">
            <w:pPr>
              <w:jc w:val="both"/>
            </w:pPr>
          </w:p>
        </w:tc>
      </w:tr>
      <w:tr w:rsidR="0076300B" w:rsidRPr="00A02659" w:rsidTr="00AF03A7">
        <w:trPr>
          <w:trHeight w:val="315"/>
        </w:trPr>
        <w:tc>
          <w:tcPr>
            <w:tcW w:w="541" w:type="dxa"/>
          </w:tcPr>
          <w:p w:rsidR="0076300B" w:rsidRPr="001308DA" w:rsidRDefault="0076300B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76300B" w:rsidRPr="00A02659" w:rsidRDefault="0076300B" w:rsidP="00234A93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5146" w:type="dxa"/>
          </w:tcPr>
          <w:p w:rsidR="0076300B" w:rsidRPr="005B6BC8" w:rsidRDefault="0076300B" w:rsidP="000E3802">
            <w:pPr>
              <w:jc w:val="both"/>
            </w:pPr>
            <w:r w:rsidRPr="005B6BC8">
              <w:rPr>
                <w:sz w:val="22"/>
                <w:szCs w:val="22"/>
              </w:rPr>
              <w:t>Решение задач «Альфа- и бета- распад. Правило смещения»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300B" w:rsidRPr="00A02659" w:rsidRDefault="0076300B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0B" w:rsidRDefault="0076300B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0B" w:rsidRDefault="0076300B" w:rsidP="000E3802">
            <w:pPr>
              <w:jc w:val="both"/>
            </w:pPr>
          </w:p>
        </w:tc>
      </w:tr>
      <w:tr w:rsidR="0076300B" w:rsidRPr="00A02659" w:rsidTr="00AF03A7">
        <w:trPr>
          <w:trHeight w:val="315"/>
        </w:trPr>
        <w:tc>
          <w:tcPr>
            <w:tcW w:w="541" w:type="dxa"/>
          </w:tcPr>
          <w:p w:rsidR="0076300B" w:rsidRPr="001308DA" w:rsidRDefault="0076300B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76300B" w:rsidRPr="00A02659" w:rsidRDefault="0076300B" w:rsidP="00234A93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5146" w:type="dxa"/>
          </w:tcPr>
          <w:p w:rsidR="0076300B" w:rsidRPr="005B6BC8" w:rsidRDefault="0076300B" w:rsidP="000E3802">
            <w:pPr>
              <w:jc w:val="both"/>
            </w:pPr>
            <w:r w:rsidRPr="005B6BC8">
              <w:rPr>
                <w:sz w:val="22"/>
                <w:szCs w:val="22"/>
              </w:rPr>
              <w:t>Ядерные силы. Энергия связи. Дефект масс.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300B" w:rsidRPr="00A02659" w:rsidRDefault="0076300B" w:rsidP="00DA24BC">
            <w:pPr>
              <w:jc w:val="both"/>
            </w:pPr>
            <w:r>
              <w:t>10-15.04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0B" w:rsidRDefault="0076300B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0B" w:rsidRDefault="0076300B" w:rsidP="000E3802">
            <w:pPr>
              <w:jc w:val="both"/>
            </w:pPr>
          </w:p>
        </w:tc>
      </w:tr>
      <w:tr w:rsidR="0076300B" w:rsidRPr="00A02659" w:rsidTr="00AF03A7">
        <w:trPr>
          <w:trHeight w:val="315"/>
        </w:trPr>
        <w:tc>
          <w:tcPr>
            <w:tcW w:w="541" w:type="dxa"/>
          </w:tcPr>
          <w:p w:rsidR="0076300B" w:rsidRPr="001308DA" w:rsidRDefault="0076300B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76300B" w:rsidRPr="00A02659" w:rsidRDefault="0076300B" w:rsidP="00234A93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5146" w:type="dxa"/>
          </w:tcPr>
          <w:p w:rsidR="0076300B" w:rsidRPr="005B6BC8" w:rsidRDefault="0076300B" w:rsidP="000E3802">
            <w:pPr>
              <w:jc w:val="both"/>
            </w:pPr>
            <w:r w:rsidRPr="005B6BC8">
              <w:rPr>
                <w:sz w:val="22"/>
                <w:szCs w:val="22"/>
              </w:rPr>
              <w:t>Решение задач «Энергию связи, дефект масс»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6300B" w:rsidRPr="00A02659" w:rsidRDefault="0076300B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0B" w:rsidRPr="000802C5" w:rsidRDefault="0076300B" w:rsidP="000E3802">
            <w:pPr>
              <w:jc w:val="both"/>
              <w:rPr>
                <w:color w:val="FF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0B" w:rsidRDefault="0076300B" w:rsidP="000E3802">
            <w:pPr>
              <w:jc w:val="both"/>
            </w:pPr>
          </w:p>
        </w:tc>
      </w:tr>
      <w:tr w:rsidR="0076300B" w:rsidRPr="00A02659" w:rsidTr="00AF03A7">
        <w:trPr>
          <w:trHeight w:val="315"/>
        </w:trPr>
        <w:tc>
          <w:tcPr>
            <w:tcW w:w="541" w:type="dxa"/>
          </w:tcPr>
          <w:p w:rsidR="0076300B" w:rsidRPr="001308DA" w:rsidRDefault="0076300B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76300B" w:rsidRPr="00A02659" w:rsidRDefault="0076300B" w:rsidP="00234A93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5146" w:type="dxa"/>
          </w:tcPr>
          <w:p w:rsidR="0076300B" w:rsidRPr="005B6BC8" w:rsidRDefault="0076300B" w:rsidP="000E3802">
            <w:pPr>
              <w:ind w:right="-108"/>
              <w:jc w:val="both"/>
            </w:pPr>
            <w:r w:rsidRPr="005B6BC8">
              <w:rPr>
                <w:sz w:val="22"/>
                <w:szCs w:val="22"/>
              </w:rPr>
              <w:t xml:space="preserve">Деление ядер </w:t>
            </w:r>
          </w:p>
          <w:p w:rsidR="0076300B" w:rsidRPr="005B6BC8" w:rsidRDefault="0076300B" w:rsidP="000E3802">
            <w:pPr>
              <w:ind w:right="-108"/>
              <w:jc w:val="both"/>
            </w:pPr>
            <w:r w:rsidRPr="005B6BC8">
              <w:rPr>
                <w:sz w:val="22"/>
                <w:szCs w:val="22"/>
              </w:rPr>
              <w:t>урана. Цепные ядерные реакции.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300B" w:rsidRPr="00A02659" w:rsidRDefault="0076300B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0B" w:rsidRDefault="0076300B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0B" w:rsidRDefault="0076300B" w:rsidP="000E3802">
            <w:pPr>
              <w:jc w:val="both"/>
            </w:pPr>
          </w:p>
        </w:tc>
      </w:tr>
      <w:tr w:rsidR="0076300B" w:rsidRPr="00A02659" w:rsidTr="00AF03A7">
        <w:trPr>
          <w:trHeight w:val="315"/>
        </w:trPr>
        <w:tc>
          <w:tcPr>
            <w:tcW w:w="541" w:type="dxa"/>
          </w:tcPr>
          <w:p w:rsidR="0076300B" w:rsidRPr="001308DA" w:rsidRDefault="0076300B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76300B" w:rsidRPr="00A02659" w:rsidRDefault="0076300B" w:rsidP="00234A93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5146" w:type="dxa"/>
          </w:tcPr>
          <w:p w:rsidR="0076300B" w:rsidRPr="005B6BC8" w:rsidRDefault="0076300B" w:rsidP="000E3802">
            <w:pPr>
              <w:ind w:right="-108"/>
              <w:jc w:val="both"/>
            </w:pPr>
            <w:r>
              <w:rPr>
                <w:b/>
                <w:sz w:val="22"/>
                <w:szCs w:val="22"/>
              </w:rPr>
              <w:t>Лабораторная работа № 7</w:t>
            </w:r>
            <w:r w:rsidRPr="005B6BC8">
              <w:rPr>
                <w:b/>
                <w:sz w:val="22"/>
                <w:szCs w:val="22"/>
              </w:rPr>
              <w:t>. «Изучение деления ядер урана по фотографиям треков».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300B" w:rsidRPr="00A02659" w:rsidRDefault="0076300B" w:rsidP="00DA24BC">
            <w:pPr>
              <w:jc w:val="both"/>
            </w:pPr>
            <w:r>
              <w:t>17-22.04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0B" w:rsidRDefault="0076300B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0B" w:rsidRDefault="0076300B" w:rsidP="000E3802">
            <w:pPr>
              <w:jc w:val="both"/>
            </w:pPr>
          </w:p>
        </w:tc>
      </w:tr>
      <w:tr w:rsidR="0076300B" w:rsidRPr="00A02659" w:rsidTr="00AF03A7">
        <w:trPr>
          <w:trHeight w:val="315"/>
        </w:trPr>
        <w:tc>
          <w:tcPr>
            <w:tcW w:w="541" w:type="dxa"/>
          </w:tcPr>
          <w:p w:rsidR="0076300B" w:rsidRPr="001308DA" w:rsidRDefault="0076300B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76300B" w:rsidRPr="00A02659" w:rsidRDefault="0076300B" w:rsidP="00234A93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5146" w:type="dxa"/>
          </w:tcPr>
          <w:p w:rsidR="0076300B" w:rsidRPr="005B6BC8" w:rsidRDefault="0076300B" w:rsidP="000E3802">
            <w:pPr>
              <w:ind w:left="-108" w:right="-108"/>
              <w:jc w:val="both"/>
            </w:pPr>
            <w:r w:rsidRPr="005B6BC8">
              <w:rPr>
                <w:sz w:val="22"/>
                <w:szCs w:val="22"/>
              </w:rPr>
              <w:t>Ядерный реактор. Преобразование внутренней энергии ядер в электрическую энергию.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6300B" w:rsidRPr="00A02659" w:rsidRDefault="0076300B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0B" w:rsidRDefault="0076300B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0B" w:rsidRDefault="0076300B" w:rsidP="000E3802">
            <w:pPr>
              <w:jc w:val="both"/>
            </w:pPr>
          </w:p>
        </w:tc>
      </w:tr>
      <w:tr w:rsidR="0076300B" w:rsidRPr="00A02659" w:rsidTr="00AF03A7">
        <w:trPr>
          <w:trHeight w:val="315"/>
        </w:trPr>
        <w:tc>
          <w:tcPr>
            <w:tcW w:w="541" w:type="dxa"/>
          </w:tcPr>
          <w:p w:rsidR="0076300B" w:rsidRPr="001308DA" w:rsidRDefault="0076300B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76300B" w:rsidRPr="00A02659" w:rsidRDefault="0076300B" w:rsidP="00234A93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5146" w:type="dxa"/>
          </w:tcPr>
          <w:p w:rsidR="0076300B" w:rsidRPr="005B6BC8" w:rsidRDefault="0076300B" w:rsidP="000E3802">
            <w:pPr>
              <w:ind w:left="-108" w:right="-108"/>
              <w:jc w:val="both"/>
            </w:pPr>
            <w:r w:rsidRPr="005B6BC8">
              <w:rPr>
                <w:sz w:val="22"/>
                <w:szCs w:val="22"/>
              </w:rPr>
              <w:t>Атомная энергетика</w:t>
            </w:r>
            <w:r>
              <w:rPr>
                <w:sz w:val="22"/>
                <w:szCs w:val="22"/>
              </w:rPr>
              <w:t xml:space="preserve"> </w:t>
            </w:r>
            <w:r w:rsidRPr="005B6BC8"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Лабораторная работа № 8 «Изучение треков заряженных частиц по готовым фотографиям»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300B" w:rsidRPr="00A02659" w:rsidRDefault="0076300B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0B" w:rsidRDefault="0076300B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0B" w:rsidRDefault="0076300B" w:rsidP="000E3802">
            <w:pPr>
              <w:jc w:val="both"/>
            </w:pPr>
          </w:p>
        </w:tc>
      </w:tr>
      <w:tr w:rsidR="0076300B" w:rsidRPr="00A02659" w:rsidTr="00AF03A7">
        <w:trPr>
          <w:trHeight w:val="315"/>
        </w:trPr>
        <w:tc>
          <w:tcPr>
            <w:tcW w:w="541" w:type="dxa"/>
          </w:tcPr>
          <w:p w:rsidR="0076300B" w:rsidRPr="001308DA" w:rsidRDefault="0076300B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76300B" w:rsidRPr="00A02659" w:rsidRDefault="0076300B" w:rsidP="00234A93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5146" w:type="dxa"/>
          </w:tcPr>
          <w:p w:rsidR="0076300B" w:rsidRPr="005B6BC8" w:rsidRDefault="0076300B" w:rsidP="000E3802">
            <w:pPr>
              <w:jc w:val="both"/>
            </w:pPr>
            <w:r w:rsidRPr="005B6BC8">
              <w:rPr>
                <w:sz w:val="22"/>
                <w:szCs w:val="22"/>
              </w:rPr>
              <w:t>Термоядерная реакция. Биологическое действие радиации.</w:t>
            </w:r>
            <w:r>
              <w:rPr>
                <w:sz w:val="22"/>
                <w:szCs w:val="22"/>
              </w:rPr>
              <w:t xml:space="preserve"> Закон радиоактивного распада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300B" w:rsidRPr="00A02659" w:rsidRDefault="0076300B" w:rsidP="00DA24BC">
            <w:pPr>
              <w:jc w:val="both"/>
            </w:pPr>
            <w:r>
              <w:t>24-29.04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0B" w:rsidRDefault="0076300B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0B" w:rsidRDefault="0076300B" w:rsidP="000E3802">
            <w:pPr>
              <w:jc w:val="both"/>
            </w:pPr>
          </w:p>
        </w:tc>
      </w:tr>
      <w:tr w:rsidR="0076300B" w:rsidRPr="00A02659" w:rsidTr="00AF03A7">
        <w:trPr>
          <w:trHeight w:val="315"/>
        </w:trPr>
        <w:tc>
          <w:tcPr>
            <w:tcW w:w="541" w:type="dxa"/>
          </w:tcPr>
          <w:p w:rsidR="0076300B" w:rsidRPr="001308DA" w:rsidRDefault="0076300B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76300B" w:rsidRPr="00A02659" w:rsidRDefault="0076300B" w:rsidP="00234A93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5146" w:type="dxa"/>
          </w:tcPr>
          <w:p w:rsidR="0076300B" w:rsidRPr="005B6BC8" w:rsidRDefault="0076300B" w:rsidP="000E3802">
            <w:pPr>
              <w:jc w:val="both"/>
            </w:pPr>
            <w:r w:rsidRPr="005B6BC8">
              <w:rPr>
                <w:sz w:val="22"/>
                <w:szCs w:val="22"/>
              </w:rPr>
              <w:t>Повторение и обобщение материала по теме «</w:t>
            </w:r>
            <w:r w:rsidRPr="005B6BC8">
              <w:rPr>
                <w:b/>
                <w:sz w:val="22"/>
                <w:szCs w:val="22"/>
              </w:rPr>
              <w:t>Строение атома и атомного ядра</w:t>
            </w:r>
            <w:r w:rsidRPr="005B6BC8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6300B" w:rsidRPr="00A02659" w:rsidRDefault="0076300B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0B" w:rsidRDefault="0076300B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0B" w:rsidRDefault="0076300B" w:rsidP="000E3802">
            <w:pPr>
              <w:jc w:val="both"/>
            </w:pPr>
          </w:p>
        </w:tc>
      </w:tr>
      <w:tr w:rsidR="0076300B" w:rsidRPr="00A02659" w:rsidTr="00AF03A7">
        <w:trPr>
          <w:trHeight w:val="315"/>
        </w:trPr>
        <w:tc>
          <w:tcPr>
            <w:tcW w:w="541" w:type="dxa"/>
          </w:tcPr>
          <w:p w:rsidR="0076300B" w:rsidRPr="001308DA" w:rsidRDefault="0076300B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76300B" w:rsidRPr="00A02659" w:rsidRDefault="0076300B" w:rsidP="00234A93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5146" w:type="dxa"/>
          </w:tcPr>
          <w:p w:rsidR="0076300B" w:rsidRPr="005B6BC8" w:rsidRDefault="0076300B" w:rsidP="000E3802">
            <w:pPr>
              <w:ind w:left="-108" w:right="-108"/>
              <w:jc w:val="both"/>
              <w:rPr>
                <w:b/>
              </w:rPr>
            </w:pPr>
            <w:r w:rsidRPr="005B6BC8">
              <w:rPr>
                <w:b/>
                <w:sz w:val="22"/>
                <w:szCs w:val="22"/>
              </w:rPr>
              <w:t>Контрольная работа № 5  «Строение атома и атомного ядра».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300B" w:rsidRPr="00A02659" w:rsidRDefault="0076300B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0B" w:rsidRDefault="0076300B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0B" w:rsidRDefault="0076300B" w:rsidP="000E3802">
            <w:pPr>
              <w:jc w:val="both"/>
            </w:pPr>
          </w:p>
        </w:tc>
      </w:tr>
      <w:tr w:rsidR="0076300B" w:rsidRPr="00A02659" w:rsidTr="00AF03A7">
        <w:trPr>
          <w:trHeight w:val="315"/>
        </w:trPr>
        <w:tc>
          <w:tcPr>
            <w:tcW w:w="541" w:type="dxa"/>
          </w:tcPr>
          <w:p w:rsidR="0076300B" w:rsidRPr="001308DA" w:rsidRDefault="0076300B" w:rsidP="000E3802">
            <w:pPr>
              <w:jc w:val="both"/>
            </w:pPr>
          </w:p>
        </w:tc>
        <w:tc>
          <w:tcPr>
            <w:tcW w:w="800" w:type="dxa"/>
          </w:tcPr>
          <w:p w:rsidR="0076300B" w:rsidRPr="00A02659" w:rsidRDefault="0076300B" w:rsidP="000E3802">
            <w:pPr>
              <w:jc w:val="both"/>
            </w:pPr>
          </w:p>
        </w:tc>
        <w:tc>
          <w:tcPr>
            <w:tcW w:w="8749" w:type="dxa"/>
            <w:gridSpan w:val="4"/>
          </w:tcPr>
          <w:p w:rsidR="0076300B" w:rsidRDefault="0076300B" w:rsidP="000E3802">
            <w:pPr>
              <w:jc w:val="both"/>
            </w:pPr>
            <w:r>
              <w:rPr>
                <w:b/>
              </w:rPr>
              <w:t>Глава 5.  Строение и эволюция Вселенной</w:t>
            </w:r>
          </w:p>
        </w:tc>
      </w:tr>
      <w:tr w:rsidR="0076300B" w:rsidRPr="00A02659" w:rsidTr="00AF03A7">
        <w:trPr>
          <w:trHeight w:val="315"/>
        </w:trPr>
        <w:tc>
          <w:tcPr>
            <w:tcW w:w="541" w:type="dxa"/>
          </w:tcPr>
          <w:p w:rsidR="0076300B" w:rsidRPr="001308DA" w:rsidRDefault="0076300B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76300B" w:rsidRPr="00A02659" w:rsidRDefault="0076300B" w:rsidP="00234A93">
            <w:pPr>
              <w:numPr>
                <w:ilvl w:val="0"/>
                <w:numId w:val="11"/>
              </w:numPr>
              <w:jc w:val="both"/>
            </w:pPr>
          </w:p>
        </w:tc>
        <w:tc>
          <w:tcPr>
            <w:tcW w:w="5146" w:type="dxa"/>
          </w:tcPr>
          <w:p w:rsidR="0076300B" w:rsidRPr="00FC0FD7" w:rsidRDefault="0076300B" w:rsidP="000E3802">
            <w:pPr>
              <w:ind w:left="-108" w:right="-108"/>
              <w:jc w:val="both"/>
            </w:pPr>
            <w:r w:rsidRPr="00FC0FD7">
              <w:rPr>
                <w:sz w:val="22"/>
                <w:szCs w:val="22"/>
              </w:rPr>
              <w:t>Состав, строение и происхождение Солнечной системы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300B" w:rsidRPr="00A02659" w:rsidRDefault="0076300B" w:rsidP="00DA24BC">
            <w:pPr>
              <w:jc w:val="both"/>
            </w:pPr>
            <w:r>
              <w:t>02-06.05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0B" w:rsidRDefault="0076300B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0B" w:rsidRDefault="0076300B" w:rsidP="000E3802">
            <w:pPr>
              <w:jc w:val="both"/>
            </w:pPr>
          </w:p>
        </w:tc>
      </w:tr>
      <w:tr w:rsidR="0076300B" w:rsidRPr="00A02659" w:rsidTr="00AF03A7">
        <w:trPr>
          <w:trHeight w:val="315"/>
        </w:trPr>
        <w:tc>
          <w:tcPr>
            <w:tcW w:w="541" w:type="dxa"/>
          </w:tcPr>
          <w:p w:rsidR="0076300B" w:rsidRPr="001308DA" w:rsidRDefault="0076300B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76300B" w:rsidRPr="00A02659" w:rsidRDefault="0076300B" w:rsidP="00234A93">
            <w:pPr>
              <w:numPr>
                <w:ilvl w:val="0"/>
                <w:numId w:val="11"/>
              </w:numPr>
              <w:jc w:val="both"/>
            </w:pPr>
          </w:p>
        </w:tc>
        <w:tc>
          <w:tcPr>
            <w:tcW w:w="5146" w:type="dxa"/>
          </w:tcPr>
          <w:p w:rsidR="0076300B" w:rsidRPr="005B6BC8" w:rsidRDefault="0076300B" w:rsidP="000E3802">
            <w:pPr>
              <w:ind w:left="-108" w:right="-108"/>
              <w:jc w:val="both"/>
            </w:pPr>
            <w:r>
              <w:rPr>
                <w:sz w:val="22"/>
                <w:szCs w:val="22"/>
              </w:rPr>
              <w:t>Большие планеты Солнечной системы.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6300B" w:rsidRPr="00A02659" w:rsidRDefault="0076300B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0B" w:rsidRDefault="0076300B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0B" w:rsidRDefault="0076300B" w:rsidP="000E3802">
            <w:pPr>
              <w:jc w:val="both"/>
            </w:pPr>
          </w:p>
        </w:tc>
      </w:tr>
      <w:tr w:rsidR="0076300B" w:rsidRPr="00A02659" w:rsidTr="00AF03A7">
        <w:trPr>
          <w:trHeight w:val="315"/>
        </w:trPr>
        <w:tc>
          <w:tcPr>
            <w:tcW w:w="541" w:type="dxa"/>
          </w:tcPr>
          <w:p w:rsidR="0076300B" w:rsidRPr="001308DA" w:rsidRDefault="0076300B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76300B" w:rsidRPr="00A02659" w:rsidRDefault="0076300B" w:rsidP="00234A93">
            <w:pPr>
              <w:numPr>
                <w:ilvl w:val="0"/>
                <w:numId w:val="11"/>
              </w:numPr>
              <w:jc w:val="both"/>
            </w:pPr>
          </w:p>
        </w:tc>
        <w:tc>
          <w:tcPr>
            <w:tcW w:w="5146" w:type="dxa"/>
          </w:tcPr>
          <w:p w:rsidR="0076300B" w:rsidRPr="005B6BC8" w:rsidRDefault="0076300B" w:rsidP="000E3802">
            <w:pPr>
              <w:jc w:val="both"/>
            </w:pPr>
            <w:r>
              <w:rPr>
                <w:sz w:val="22"/>
                <w:szCs w:val="22"/>
              </w:rPr>
              <w:t>Малые тела Солнечной системы.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300B" w:rsidRPr="00A02659" w:rsidRDefault="0076300B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0B" w:rsidRDefault="0076300B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0B" w:rsidRDefault="0076300B" w:rsidP="000E3802">
            <w:pPr>
              <w:jc w:val="both"/>
            </w:pPr>
          </w:p>
        </w:tc>
      </w:tr>
      <w:tr w:rsidR="0076300B" w:rsidRPr="00A02659" w:rsidTr="00AF03A7">
        <w:trPr>
          <w:trHeight w:val="315"/>
        </w:trPr>
        <w:tc>
          <w:tcPr>
            <w:tcW w:w="541" w:type="dxa"/>
          </w:tcPr>
          <w:p w:rsidR="0076300B" w:rsidRPr="001308DA" w:rsidRDefault="0076300B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76300B" w:rsidRPr="00A02659" w:rsidRDefault="0076300B" w:rsidP="00234A93">
            <w:pPr>
              <w:numPr>
                <w:ilvl w:val="0"/>
                <w:numId w:val="11"/>
              </w:numPr>
              <w:jc w:val="both"/>
            </w:pPr>
          </w:p>
        </w:tc>
        <w:tc>
          <w:tcPr>
            <w:tcW w:w="5146" w:type="dxa"/>
          </w:tcPr>
          <w:p w:rsidR="0076300B" w:rsidRPr="005B6BC8" w:rsidRDefault="0076300B" w:rsidP="000E3802">
            <w:pPr>
              <w:jc w:val="both"/>
            </w:pPr>
            <w:r>
              <w:rPr>
                <w:sz w:val="22"/>
                <w:szCs w:val="22"/>
              </w:rPr>
              <w:t>Строение, излучение и эволюция Солнца и звезд.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300B" w:rsidRPr="00A02659" w:rsidRDefault="0076300B" w:rsidP="000E3802">
            <w:pPr>
              <w:jc w:val="both"/>
            </w:pPr>
            <w:r>
              <w:t>08-13.05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0B" w:rsidRDefault="0076300B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0B" w:rsidRDefault="0076300B" w:rsidP="000E3802">
            <w:pPr>
              <w:jc w:val="both"/>
            </w:pPr>
          </w:p>
        </w:tc>
      </w:tr>
      <w:tr w:rsidR="0076300B" w:rsidRPr="00A02659" w:rsidTr="00AF03A7">
        <w:trPr>
          <w:trHeight w:val="315"/>
        </w:trPr>
        <w:tc>
          <w:tcPr>
            <w:tcW w:w="541" w:type="dxa"/>
          </w:tcPr>
          <w:p w:rsidR="0076300B" w:rsidRPr="001308DA" w:rsidRDefault="0076300B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76300B" w:rsidRPr="00A02659" w:rsidRDefault="0076300B" w:rsidP="00234A93">
            <w:pPr>
              <w:numPr>
                <w:ilvl w:val="0"/>
                <w:numId w:val="11"/>
              </w:numPr>
              <w:jc w:val="both"/>
            </w:pPr>
          </w:p>
        </w:tc>
        <w:tc>
          <w:tcPr>
            <w:tcW w:w="5146" w:type="dxa"/>
          </w:tcPr>
          <w:p w:rsidR="0076300B" w:rsidRPr="005B6BC8" w:rsidRDefault="0076300B" w:rsidP="000E3802">
            <w:pPr>
              <w:jc w:val="both"/>
            </w:pPr>
            <w:r>
              <w:rPr>
                <w:sz w:val="22"/>
                <w:szCs w:val="22"/>
              </w:rPr>
              <w:t>Строение и эволюция Вселенной.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6300B" w:rsidRPr="00A02659" w:rsidRDefault="0076300B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0B" w:rsidRDefault="0076300B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0B" w:rsidRDefault="0076300B" w:rsidP="000E3802">
            <w:pPr>
              <w:jc w:val="both"/>
            </w:pPr>
          </w:p>
        </w:tc>
      </w:tr>
      <w:tr w:rsidR="0076300B" w:rsidRPr="00A02659" w:rsidTr="00AF03A7">
        <w:trPr>
          <w:trHeight w:val="315"/>
        </w:trPr>
        <w:tc>
          <w:tcPr>
            <w:tcW w:w="541" w:type="dxa"/>
          </w:tcPr>
          <w:p w:rsidR="0076300B" w:rsidRPr="001308DA" w:rsidRDefault="0076300B" w:rsidP="000E380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00" w:type="dxa"/>
          </w:tcPr>
          <w:p w:rsidR="0076300B" w:rsidRPr="00A02659" w:rsidRDefault="0076300B" w:rsidP="00234A93">
            <w:pPr>
              <w:numPr>
                <w:ilvl w:val="0"/>
                <w:numId w:val="11"/>
              </w:numPr>
              <w:jc w:val="both"/>
            </w:pPr>
          </w:p>
        </w:tc>
        <w:tc>
          <w:tcPr>
            <w:tcW w:w="5146" w:type="dxa"/>
          </w:tcPr>
          <w:p w:rsidR="0076300B" w:rsidRDefault="0076300B" w:rsidP="000E3802">
            <w:pPr>
              <w:jc w:val="both"/>
            </w:pPr>
            <w:r>
              <w:rPr>
                <w:sz w:val="22"/>
                <w:szCs w:val="22"/>
              </w:rPr>
              <w:t>Урок-игра «Счастливый случай»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300B" w:rsidRPr="00A02659" w:rsidRDefault="0076300B" w:rsidP="000E3802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0B" w:rsidRDefault="0076300B" w:rsidP="000E3802">
            <w:pPr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300B" w:rsidRDefault="0076300B" w:rsidP="000E3802">
            <w:pPr>
              <w:jc w:val="both"/>
            </w:pPr>
          </w:p>
        </w:tc>
      </w:tr>
    </w:tbl>
    <w:p w:rsidR="00F71E15" w:rsidRDefault="00F71E15" w:rsidP="000E3802">
      <w:pPr>
        <w:spacing w:before="100" w:beforeAutospacing="1"/>
        <w:jc w:val="both"/>
        <w:rPr>
          <w:color w:val="000000"/>
        </w:rPr>
      </w:pPr>
    </w:p>
    <w:p w:rsidR="00F71E15" w:rsidRDefault="00F71E15" w:rsidP="000E3802">
      <w:pPr>
        <w:spacing w:before="100" w:beforeAutospacing="1"/>
        <w:jc w:val="both"/>
        <w:rPr>
          <w:color w:val="000000"/>
        </w:rPr>
      </w:pPr>
    </w:p>
    <w:p w:rsidR="000E1E70" w:rsidRPr="0082039A" w:rsidRDefault="000E1E70" w:rsidP="000E1E70">
      <w:pPr>
        <w:spacing w:before="100" w:beforeAutospacing="1" w:line="198" w:lineRule="atLeast"/>
        <w:rPr>
          <w:color w:val="000000"/>
        </w:rPr>
        <w:sectPr w:rsidR="000E1E70" w:rsidRPr="0082039A" w:rsidSect="009C04A9">
          <w:footerReference w:type="even" r:id="rId9"/>
          <w:pgSz w:w="11906" w:h="16838"/>
          <w:pgMar w:top="720" w:right="849" w:bottom="720" w:left="1276" w:header="709" w:footer="709" w:gutter="0"/>
          <w:cols w:space="708"/>
          <w:docGrid w:linePitch="360"/>
        </w:sectPr>
      </w:pPr>
    </w:p>
    <w:p w:rsidR="00151024" w:rsidRDefault="00151024" w:rsidP="003263A2">
      <w:pPr>
        <w:jc w:val="center"/>
      </w:pPr>
      <w:bookmarkStart w:id="3" w:name="page31"/>
      <w:bookmarkEnd w:id="3"/>
    </w:p>
    <w:sectPr w:rsidR="00151024" w:rsidSect="003263A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76C" w:rsidRDefault="003E176C" w:rsidP="006E3521">
      <w:r>
        <w:separator/>
      </w:r>
    </w:p>
  </w:endnote>
  <w:endnote w:type="continuationSeparator" w:id="1">
    <w:p w:rsidR="003E176C" w:rsidRDefault="003E176C" w:rsidP="006E3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9E" w:rsidRDefault="00622BE0" w:rsidP="001265F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1519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1519E" w:rsidRDefault="0061519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76C" w:rsidRDefault="003E176C" w:rsidP="006E3521">
      <w:r>
        <w:separator/>
      </w:r>
    </w:p>
  </w:footnote>
  <w:footnote w:type="continuationSeparator" w:id="1">
    <w:p w:rsidR="003E176C" w:rsidRDefault="003E176C" w:rsidP="006E35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EDB"/>
    <w:multiLevelType w:val="hybridMultilevel"/>
    <w:tmpl w:val="4F283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A6B99"/>
    <w:multiLevelType w:val="hybridMultilevel"/>
    <w:tmpl w:val="030A0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A70A8"/>
    <w:multiLevelType w:val="hybridMultilevel"/>
    <w:tmpl w:val="6C36C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B028F"/>
    <w:multiLevelType w:val="hybridMultilevel"/>
    <w:tmpl w:val="216C8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D49A9"/>
    <w:multiLevelType w:val="hybridMultilevel"/>
    <w:tmpl w:val="4ADC4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80560"/>
    <w:multiLevelType w:val="hybridMultilevel"/>
    <w:tmpl w:val="B496891C"/>
    <w:lvl w:ilvl="0" w:tplc="26B8B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A6042"/>
    <w:multiLevelType w:val="hybridMultilevel"/>
    <w:tmpl w:val="87FAE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E7F1C"/>
    <w:multiLevelType w:val="hybridMultilevel"/>
    <w:tmpl w:val="AF084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6344D"/>
    <w:multiLevelType w:val="hybridMultilevel"/>
    <w:tmpl w:val="3C68D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875E1"/>
    <w:multiLevelType w:val="hybridMultilevel"/>
    <w:tmpl w:val="106EB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51FD3"/>
    <w:multiLevelType w:val="hybridMultilevel"/>
    <w:tmpl w:val="2D78B2FE"/>
    <w:lvl w:ilvl="0" w:tplc="1EBEE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C643C"/>
    <w:multiLevelType w:val="hybridMultilevel"/>
    <w:tmpl w:val="553C5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E619B"/>
    <w:multiLevelType w:val="hybridMultilevel"/>
    <w:tmpl w:val="8176F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222FD9"/>
    <w:multiLevelType w:val="hybridMultilevel"/>
    <w:tmpl w:val="B7B8A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C0179"/>
    <w:multiLevelType w:val="hybridMultilevel"/>
    <w:tmpl w:val="1B060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672F7B"/>
    <w:multiLevelType w:val="hybridMultilevel"/>
    <w:tmpl w:val="80001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61CD9"/>
    <w:multiLevelType w:val="multilevel"/>
    <w:tmpl w:val="D65AE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9425FC"/>
    <w:multiLevelType w:val="hybridMultilevel"/>
    <w:tmpl w:val="2326B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A255A"/>
    <w:multiLevelType w:val="multilevel"/>
    <w:tmpl w:val="405687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4E170E"/>
    <w:multiLevelType w:val="hybridMultilevel"/>
    <w:tmpl w:val="CFB4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A54F2"/>
    <w:multiLevelType w:val="multilevel"/>
    <w:tmpl w:val="3474D4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F93496"/>
    <w:multiLevelType w:val="hybridMultilevel"/>
    <w:tmpl w:val="96B2D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E04813"/>
    <w:multiLevelType w:val="hybridMultilevel"/>
    <w:tmpl w:val="C7BE7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7F4C8C"/>
    <w:multiLevelType w:val="hybridMultilevel"/>
    <w:tmpl w:val="1414B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B75BB"/>
    <w:multiLevelType w:val="hybridMultilevel"/>
    <w:tmpl w:val="6CBA80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5F07C76"/>
    <w:multiLevelType w:val="hybridMultilevel"/>
    <w:tmpl w:val="C7B0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A913A1"/>
    <w:multiLevelType w:val="hybridMultilevel"/>
    <w:tmpl w:val="31C4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347E81"/>
    <w:multiLevelType w:val="hybridMultilevel"/>
    <w:tmpl w:val="C01ED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B67F8E"/>
    <w:multiLevelType w:val="hybridMultilevel"/>
    <w:tmpl w:val="9434F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BB1413"/>
    <w:multiLevelType w:val="hybridMultilevel"/>
    <w:tmpl w:val="96D00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C02B18"/>
    <w:multiLevelType w:val="multilevel"/>
    <w:tmpl w:val="0888BB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263FCC"/>
    <w:multiLevelType w:val="hybridMultilevel"/>
    <w:tmpl w:val="73285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D7340"/>
    <w:multiLevelType w:val="multilevel"/>
    <w:tmpl w:val="610C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31"/>
  </w:num>
  <w:num w:numId="4">
    <w:abstractNumId w:val="4"/>
  </w:num>
  <w:num w:numId="5">
    <w:abstractNumId w:val="32"/>
  </w:num>
  <w:num w:numId="6">
    <w:abstractNumId w:val="16"/>
  </w:num>
  <w:num w:numId="7">
    <w:abstractNumId w:val="20"/>
  </w:num>
  <w:num w:numId="8">
    <w:abstractNumId w:val="30"/>
  </w:num>
  <w:num w:numId="9">
    <w:abstractNumId w:val="18"/>
  </w:num>
  <w:num w:numId="10">
    <w:abstractNumId w:val="5"/>
  </w:num>
  <w:num w:numId="11">
    <w:abstractNumId w:val="10"/>
  </w:num>
  <w:num w:numId="12">
    <w:abstractNumId w:val="13"/>
  </w:num>
  <w:num w:numId="13">
    <w:abstractNumId w:val="15"/>
  </w:num>
  <w:num w:numId="14">
    <w:abstractNumId w:val="19"/>
  </w:num>
  <w:num w:numId="15">
    <w:abstractNumId w:val="6"/>
  </w:num>
  <w:num w:numId="16">
    <w:abstractNumId w:val="21"/>
  </w:num>
  <w:num w:numId="17">
    <w:abstractNumId w:val="2"/>
  </w:num>
  <w:num w:numId="18">
    <w:abstractNumId w:val="17"/>
  </w:num>
  <w:num w:numId="19">
    <w:abstractNumId w:val="26"/>
  </w:num>
  <w:num w:numId="20">
    <w:abstractNumId w:val="8"/>
  </w:num>
  <w:num w:numId="21">
    <w:abstractNumId w:val="29"/>
  </w:num>
  <w:num w:numId="22">
    <w:abstractNumId w:val="22"/>
  </w:num>
  <w:num w:numId="23">
    <w:abstractNumId w:val="7"/>
  </w:num>
  <w:num w:numId="24">
    <w:abstractNumId w:val="23"/>
  </w:num>
  <w:num w:numId="25">
    <w:abstractNumId w:val="27"/>
  </w:num>
  <w:num w:numId="26">
    <w:abstractNumId w:val="0"/>
  </w:num>
  <w:num w:numId="27">
    <w:abstractNumId w:val="3"/>
  </w:num>
  <w:num w:numId="28">
    <w:abstractNumId w:val="24"/>
  </w:num>
  <w:num w:numId="29">
    <w:abstractNumId w:val="28"/>
  </w:num>
  <w:num w:numId="30">
    <w:abstractNumId w:val="9"/>
  </w:num>
  <w:num w:numId="31">
    <w:abstractNumId w:val="25"/>
  </w:num>
  <w:num w:numId="32">
    <w:abstractNumId w:val="14"/>
  </w:num>
  <w:num w:numId="33">
    <w:abstractNumId w:val="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062"/>
    <w:rsid w:val="000028D0"/>
    <w:rsid w:val="00010647"/>
    <w:rsid w:val="00012475"/>
    <w:rsid w:val="0002619B"/>
    <w:rsid w:val="00026DE5"/>
    <w:rsid w:val="000769F3"/>
    <w:rsid w:val="000802C5"/>
    <w:rsid w:val="0008486D"/>
    <w:rsid w:val="00094FE7"/>
    <w:rsid w:val="000C374C"/>
    <w:rsid w:val="000C60FC"/>
    <w:rsid w:val="000E1E70"/>
    <w:rsid w:val="000E3802"/>
    <w:rsid w:val="001265F9"/>
    <w:rsid w:val="00127177"/>
    <w:rsid w:val="001401D2"/>
    <w:rsid w:val="00151024"/>
    <w:rsid w:val="00183D10"/>
    <w:rsid w:val="001A656C"/>
    <w:rsid w:val="001F17AB"/>
    <w:rsid w:val="00234A93"/>
    <w:rsid w:val="00244091"/>
    <w:rsid w:val="002705D6"/>
    <w:rsid w:val="002B2453"/>
    <w:rsid w:val="00315FF3"/>
    <w:rsid w:val="00323992"/>
    <w:rsid w:val="003263A2"/>
    <w:rsid w:val="003538CA"/>
    <w:rsid w:val="00357846"/>
    <w:rsid w:val="0039008E"/>
    <w:rsid w:val="003A176F"/>
    <w:rsid w:val="003E176C"/>
    <w:rsid w:val="00403601"/>
    <w:rsid w:val="0044034D"/>
    <w:rsid w:val="004B2A32"/>
    <w:rsid w:val="004C6DC4"/>
    <w:rsid w:val="00550A57"/>
    <w:rsid w:val="00561A87"/>
    <w:rsid w:val="00572C84"/>
    <w:rsid w:val="00576907"/>
    <w:rsid w:val="005F4110"/>
    <w:rsid w:val="0060067C"/>
    <w:rsid w:val="0061519E"/>
    <w:rsid w:val="00622BE0"/>
    <w:rsid w:val="006266F1"/>
    <w:rsid w:val="006734E4"/>
    <w:rsid w:val="006E3521"/>
    <w:rsid w:val="00735C44"/>
    <w:rsid w:val="0076300B"/>
    <w:rsid w:val="007B41EE"/>
    <w:rsid w:val="0088068E"/>
    <w:rsid w:val="00897513"/>
    <w:rsid w:val="00935ED9"/>
    <w:rsid w:val="00977703"/>
    <w:rsid w:val="00985F2E"/>
    <w:rsid w:val="009A66E9"/>
    <w:rsid w:val="009B3C23"/>
    <w:rsid w:val="009B3D56"/>
    <w:rsid w:val="009C04A9"/>
    <w:rsid w:val="009D3757"/>
    <w:rsid w:val="009F4C94"/>
    <w:rsid w:val="00A142CE"/>
    <w:rsid w:val="00A441FE"/>
    <w:rsid w:val="00A57790"/>
    <w:rsid w:val="00A7000F"/>
    <w:rsid w:val="00A732A3"/>
    <w:rsid w:val="00A94269"/>
    <w:rsid w:val="00A950C2"/>
    <w:rsid w:val="00AA60ED"/>
    <w:rsid w:val="00AB2403"/>
    <w:rsid w:val="00AC2E6D"/>
    <w:rsid w:val="00AC713E"/>
    <w:rsid w:val="00AF03A7"/>
    <w:rsid w:val="00B37277"/>
    <w:rsid w:val="00B62E6C"/>
    <w:rsid w:val="00BB2541"/>
    <w:rsid w:val="00BB6D32"/>
    <w:rsid w:val="00BD2521"/>
    <w:rsid w:val="00BF7409"/>
    <w:rsid w:val="00C020B3"/>
    <w:rsid w:val="00C7511D"/>
    <w:rsid w:val="00C91FE3"/>
    <w:rsid w:val="00C96FBB"/>
    <w:rsid w:val="00CC5845"/>
    <w:rsid w:val="00CD15CF"/>
    <w:rsid w:val="00CE60F1"/>
    <w:rsid w:val="00CE7062"/>
    <w:rsid w:val="00D03F51"/>
    <w:rsid w:val="00D25C55"/>
    <w:rsid w:val="00D4179F"/>
    <w:rsid w:val="00D8225B"/>
    <w:rsid w:val="00D87053"/>
    <w:rsid w:val="00DA140D"/>
    <w:rsid w:val="00DB1EAB"/>
    <w:rsid w:val="00DB4F59"/>
    <w:rsid w:val="00DC143E"/>
    <w:rsid w:val="00E1009B"/>
    <w:rsid w:val="00E6171D"/>
    <w:rsid w:val="00E7541D"/>
    <w:rsid w:val="00F11EF5"/>
    <w:rsid w:val="00F155BB"/>
    <w:rsid w:val="00F27316"/>
    <w:rsid w:val="00F354A3"/>
    <w:rsid w:val="00F71E15"/>
    <w:rsid w:val="00FD30A5"/>
    <w:rsid w:val="00FD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62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E70"/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ru-RU"/>
    </w:rPr>
  </w:style>
  <w:style w:type="table" w:styleId="a3">
    <w:name w:val="Table Grid"/>
    <w:basedOn w:val="a1"/>
    <w:rsid w:val="000E1E70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E1E70"/>
    <w:rPr>
      <w:color w:val="0000FF"/>
      <w:u w:val="single"/>
    </w:rPr>
  </w:style>
  <w:style w:type="paragraph" w:styleId="a5">
    <w:name w:val="Document Map"/>
    <w:basedOn w:val="a"/>
    <w:link w:val="a6"/>
    <w:semiHidden/>
    <w:rsid w:val="000E1E7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0E1E70"/>
    <w:rPr>
      <w:rFonts w:ascii="Tahoma" w:eastAsia="Times New Roman" w:hAnsi="Tahoma" w:cs="Tahoma"/>
      <w:color w:val="auto"/>
      <w:sz w:val="20"/>
      <w:szCs w:val="20"/>
      <w:shd w:val="clear" w:color="auto" w:fill="000080"/>
      <w:lang w:eastAsia="ru-RU"/>
    </w:rPr>
  </w:style>
  <w:style w:type="paragraph" w:styleId="a7">
    <w:name w:val="List Paragraph"/>
    <w:basedOn w:val="a"/>
    <w:qFormat/>
    <w:rsid w:val="000E1E70"/>
    <w:pPr>
      <w:ind w:left="720"/>
      <w:contextualSpacing/>
    </w:pPr>
    <w:rPr>
      <w:sz w:val="28"/>
      <w:szCs w:val="20"/>
    </w:rPr>
  </w:style>
  <w:style w:type="paragraph" w:styleId="a8">
    <w:name w:val="footer"/>
    <w:basedOn w:val="a"/>
    <w:link w:val="a9"/>
    <w:rsid w:val="000E1E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E1E70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a">
    <w:name w:val="page number"/>
    <w:basedOn w:val="a0"/>
    <w:rsid w:val="000E1E70"/>
  </w:style>
  <w:style w:type="paragraph" w:styleId="ab">
    <w:name w:val="Balloon Text"/>
    <w:basedOn w:val="a"/>
    <w:link w:val="ac"/>
    <w:semiHidden/>
    <w:rsid w:val="000E1E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0E1E70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d">
    <w:name w:val="header"/>
    <w:basedOn w:val="a"/>
    <w:link w:val="ae"/>
    <w:rsid w:val="000E1E7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E1E70"/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6">
    <w:name w:val="c6"/>
    <w:basedOn w:val="a"/>
    <w:rsid w:val="000E1E70"/>
    <w:pPr>
      <w:spacing w:before="100" w:beforeAutospacing="1" w:after="100" w:afterAutospacing="1"/>
    </w:pPr>
  </w:style>
  <w:style w:type="character" w:customStyle="1" w:styleId="c20">
    <w:name w:val="c20"/>
    <w:basedOn w:val="a0"/>
    <w:rsid w:val="000E1E70"/>
  </w:style>
  <w:style w:type="paragraph" w:styleId="af">
    <w:name w:val="Normal (Web)"/>
    <w:basedOn w:val="a"/>
    <w:uiPriority w:val="99"/>
    <w:unhideWhenUsed/>
    <w:rsid w:val="00AF03A7"/>
    <w:pPr>
      <w:spacing w:before="100" w:beforeAutospacing="1" w:after="100" w:afterAutospacing="1"/>
    </w:pPr>
  </w:style>
  <w:style w:type="paragraph" w:styleId="af0">
    <w:name w:val="No Spacing"/>
    <w:qFormat/>
    <w:rsid w:val="00C96FBB"/>
    <w:pPr>
      <w:spacing w:after="0" w:line="240" w:lineRule="auto"/>
    </w:pPr>
    <w:rPr>
      <w:rFonts w:asciiTheme="minorHAnsi" w:eastAsiaTheme="minorEastAsia" w:hAnsiTheme="minorHAnsi" w:cstheme="minorBidi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54B03-C165-4F34-89DE-85AD3E98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19</Pages>
  <Words>6885</Words>
  <Characters>39248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FFF7986</dc:creator>
  <cp:keywords/>
  <dc:description/>
  <cp:lastModifiedBy>УВР</cp:lastModifiedBy>
  <cp:revision>46</cp:revision>
  <dcterms:created xsi:type="dcterms:W3CDTF">2021-08-25T18:38:00Z</dcterms:created>
  <dcterms:modified xsi:type="dcterms:W3CDTF">2022-12-07T08:43:00Z</dcterms:modified>
</cp:coreProperties>
</file>