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C9" w:rsidRPr="007825EA" w:rsidRDefault="001D7392" w:rsidP="001D7392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7825EA">
        <w:rPr>
          <w:rFonts w:ascii="Times New Roman" w:hAnsi="Times New Roman" w:cs="Times New Roman"/>
          <w:b/>
          <w:sz w:val="32"/>
          <w:szCs w:val="32"/>
        </w:rPr>
        <w:t>КОНСПЕКТ УРОКА</w:t>
      </w:r>
    </w:p>
    <w:p w:rsidR="001D7392" w:rsidRPr="007825EA" w:rsidRDefault="001D7392" w:rsidP="001D7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EA">
        <w:rPr>
          <w:rFonts w:ascii="Times New Roman" w:hAnsi="Times New Roman" w:cs="Times New Roman"/>
          <w:b/>
          <w:sz w:val="28"/>
          <w:szCs w:val="28"/>
        </w:rPr>
        <w:t>Повторение и закрепление знаний по теме «Сложение рациональных чисел»</w:t>
      </w:r>
    </w:p>
    <w:p w:rsidR="005B30E9" w:rsidRPr="007825EA" w:rsidRDefault="005B30E9" w:rsidP="005B30E9">
      <w:pPr>
        <w:spacing w:after="0"/>
        <w:ind w:left="6372" w:firstLine="708"/>
        <w:rPr>
          <w:rFonts w:ascii="Times New Roman" w:hAnsi="Times New Roman" w:cs="Times New Roman"/>
          <w:i/>
          <w:sz w:val="28"/>
          <w:szCs w:val="28"/>
        </w:rPr>
      </w:pPr>
      <w:r w:rsidRPr="007825EA">
        <w:rPr>
          <w:rFonts w:ascii="Times New Roman" w:hAnsi="Times New Roman" w:cs="Times New Roman"/>
          <w:i/>
          <w:sz w:val="28"/>
          <w:szCs w:val="28"/>
        </w:rPr>
        <w:t>учитель</w:t>
      </w:r>
    </w:p>
    <w:p w:rsidR="005B30E9" w:rsidRPr="007825EA" w:rsidRDefault="005B30E9" w:rsidP="005B30E9">
      <w:pPr>
        <w:spacing w:after="0"/>
        <w:ind w:left="6372" w:firstLine="708"/>
        <w:rPr>
          <w:rFonts w:ascii="Times New Roman" w:hAnsi="Times New Roman" w:cs="Times New Roman"/>
          <w:i/>
          <w:sz w:val="28"/>
          <w:szCs w:val="28"/>
        </w:rPr>
      </w:pPr>
      <w:r w:rsidRPr="007825EA">
        <w:rPr>
          <w:rFonts w:ascii="Times New Roman" w:hAnsi="Times New Roman" w:cs="Times New Roman"/>
          <w:i/>
          <w:sz w:val="28"/>
          <w:szCs w:val="28"/>
        </w:rPr>
        <w:t>Колосова Ольга Юрьевна</w:t>
      </w:r>
    </w:p>
    <w:p w:rsidR="005B30E9" w:rsidRPr="007825EA" w:rsidRDefault="003356C2" w:rsidP="005B30E9">
      <w:pPr>
        <w:spacing w:after="0"/>
        <w:ind w:left="6372" w:firstLine="708"/>
        <w:rPr>
          <w:rFonts w:ascii="Times New Roman" w:hAnsi="Times New Roman" w:cs="Times New Roman"/>
          <w:i/>
          <w:sz w:val="28"/>
          <w:szCs w:val="28"/>
        </w:rPr>
      </w:pPr>
      <w:r w:rsidRPr="007825EA">
        <w:rPr>
          <w:rFonts w:ascii="Times New Roman" w:hAnsi="Times New Roman" w:cs="Times New Roman"/>
          <w:i/>
          <w:sz w:val="28"/>
          <w:szCs w:val="28"/>
        </w:rPr>
        <w:t xml:space="preserve">Гимназия №2 </w:t>
      </w:r>
      <w:r w:rsidR="00425480" w:rsidRPr="007825EA">
        <w:rPr>
          <w:rFonts w:ascii="Times New Roman" w:hAnsi="Times New Roman" w:cs="Times New Roman"/>
          <w:i/>
          <w:sz w:val="28"/>
          <w:szCs w:val="28"/>
        </w:rPr>
        <w:t>г.Нелидово</w:t>
      </w:r>
    </w:p>
    <w:p w:rsidR="005B30E9" w:rsidRPr="007F74DC" w:rsidRDefault="005B30E9" w:rsidP="005B3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4DC">
        <w:rPr>
          <w:rFonts w:ascii="Times New Roman" w:hAnsi="Times New Roman" w:cs="Times New Roman"/>
          <w:sz w:val="24"/>
          <w:szCs w:val="24"/>
        </w:rPr>
        <w:t>Класс – 6, возраст 11-12 лет, психолого-педагогические особенности</w:t>
      </w:r>
      <w:r w:rsidR="008074A8">
        <w:rPr>
          <w:rFonts w:ascii="Times New Roman" w:hAnsi="Times New Roman" w:cs="Times New Roman"/>
          <w:sz w:val="24"/>
          <w:szCs w:val="24"/>
        </w:rPr>
        <w:t>(приложение 1)</w:t>
      </w:r>
      <w:r w:rsidRPr="007F74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5B30E9" w:rsidRPr="007F74DC" w:rsidTr="005B30E9">
        <w:trPr>
          <w:trHeight w:val="583"/>
        </w:trPr>
        <w:tc>
          <w:tcPr>
            <w:tcW w:w="3474" w:type="dxa"/>
          </w:tcPr>
          <w:p w:rsidR="005B30E9" w:rsidRPr="007F74DC" w:rsidRDefault="005B30E9" w:rsidP="005B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>тип темперамента</w:t>
            </w:r>
          </w:p>
        </w:tc>
        <w:tc>
          <w:tcPr>
            <w:tcW w:w="3474" w:type="dxa"/>
          </w:tcPr>
          <w:p w:rsidR="005B30E9" w:rsidRPr="007F74DC" w:rsidRDefault="008074A8" w:rsidP="005B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30E9" w:rsidRPr="007F74DC">
              <w:rPr>
                <w:rFonts w:ascii="Times New Roman" w:hAnsi="Times New Roman" w:cs="Times New Roman"/>
                <w:sz w:val="24"/>
                <w:szCs w:val="24"/>
              </w:rPr>
              <w:t>атеральность</w:t>
            </w:r>
          </w:p>
        </w:tc>
        <w:tc>
          <w:tcPr>
            <w:tcW w:w="3474" w:type="dxa"/>
          </w:tcPr>
          <w:p w:rsidR="005B30E9" w:rsidRPr="007F74DC" w:rsidRDefault="005B30E9" w:rsidP="005B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5B30E9" w:rsidRPr="007F74DC" w:rsidRDefault="005B30E9" w:rsidP="005B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>канал восприятия</w:t>
            </w:r>
          </w:p>
        </w:tc>
      </w:tr>
      <w:tr w:rsidR="005B30E9" w:rsidRPr="007F74DC" w:rsidTr="005B30E9"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Холерики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Левополушарные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Аудиальный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</w:tr>
      <w:tr w:rsidR="005B30E9" w:rsidRPr="007F74DC" w:rsidTr="005B30E9"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Сангвиники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Правополушарные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Виз\кинестет.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</w:tr>
      <w:tr w:rsidR="005B30E9" w:rsidRPr="007F74DC" w:rsidTr="005B30E9">
        <w:tc>
          <w:tcPr>
            <w:tcW w:w="3474" w:type="dxa"/>
            <w:vMerge w:val="restart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Меланхолики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3474" w:type="dxa"/>
            <w:vMerge w:val="restart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>Равнополушарные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3474" w:type="dxa"/>
          </w:tcPr>
          <w:p w:rsidR="005B30E9" w:rsidRPr="007F74DC" w:rsidRDefault="0072087E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Кинестети</w:t>
            </w:r>
            <w:r w:rsidR="005B30E9"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ческий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</w:tr>
      <w:tr w:rsidR="005B30E9" w:rsidRPr="007F74DC" w:rsidTr="005B30E9">
        <w:tc>
          <w:tcPr>
            <w:tcW w:w="3474" w:type="dxa"/>
            <w:vMerge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Merge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5B30E9" w:rsidRPr="007F74DC" w:rsidRDefault="005B30E9" w:rsidP="005B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DC">
              <w:rPr>
                <w:rFonts w:ascii="Times New Roman" w:hAnsi="Times New Roman" w:cs="Times New Roman"/>
                <w:sz w:val="24"/>
                <w:szCs w:val="24"/>
              </w:rPr>
              <w:t>Смеша</w:t>
            </w:r>
            <w:r w:rsidR="00720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Pr="007F74DC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C80312">
              <w:rPr>
                <w:rFonts w:ascii="Sylfaen" w:hAnsi="Sylfaen" w:cs="Times New Roman"/>
                <w:sz w:val="24"/>
                <w:szCs w:val="24"/>
              </w:rPr>
              <w:t>–</w:t>
            </w:r>
          </w:p>
        </w:tc>
      </w:tr>
    </w:tbl>
    <w:p w:rsidR="005B30E9" w:rsidRPr="007F74DC" w:rsidRDefault="005B30E9" w:rsidP="005B3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330" w:rsidRPr="007F74DC" w:rsidRDefault="00425480" w:rsidP="003356C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="00902F94" w:rsidRPr="007F74DC">
        <w:rPr>
          <w:rFonts w:ascii="Times New Roman" w:hAnsi="Times New Roman" w:cs="Times New Roman"/>
          <w:b/>
          <w:i/>
          <w:sz w:val="24"/>
          <w:szCs w:val="24"/>
        </w:rPr>
        <w:t xml:space="preserve"> «Сложение рациональных чисел»</w:t>
      </w:r>
    </w:p>
    <w:p w:rsidR="00902F94" w:rsidRPr="007F74DC" w:rsidRDefault="00902F94" w:rsidP="00902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94" w:rsidRPr="007F74DC" w:rsidRDefault="00902F94" w:rsidP="00902F94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7F74DC">
        <w:rPr>
          <w:rFonts w:ascii="Times New Roman" w:hAnsi="Times New Roman" w:cs="Times New Roman"/>
          <w:sz w:val="24"/>
          <w:szCs w:val="24"/>
        </w:rPr>
        <w:t xml:space="preserve">Имя урока: Сложить числа </w:t>
      </w:r>
      <w:r w:rsidRPr="007F74DC">
        <w:rPr>
          <w:rFonts w:ascii="Sylfaen" w:hAnsi="Sylfaen" w:cs="Times New Roman"/>
          <w:sz w:val="24"/>
          <w:szCs w:val="24"/>
        </w:rPr>
        <w:t>– это просто?!</w:t>
      </w:r>
    </w:p>
    <w:p w:rsidR="00902F94" w:rsidRPr="007F74DC" w:rsidRDefault="00902F94" w:rsidP="007F74DC">
      <w:pPr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  <w:u w:val="single"/>
        </w:rPr>
        <w:t>Основная цель</w:t>
      </w:r>
      <w:r w:rsidRPr="007F74DC">
        <w:rPr>
          <w:rFonts w:ascii="Sylfaen" w:hAnsi="Sylfaen" w:cs="Times New Roman"/>
          <w:sz w:val="24"/>
          <w:szCs w:val="24"/>
        </w:rPr>
        <w:t>: Повторить и закрепить знания и умения учащихся так, чтобы их способности развивались максимально.</w:t>
      </w:r>
    </w:p>
    <w:p w:rsidR="00902F94" w:rsidRPr="007F74DC" w:rsidRDefault="00902F94" w:rsidP="007F74DC">
      <w:pPr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C302A2">
        <w:rPr>
          <w:rFonts w:ascii="Sylfaen" w:hAnsi="Sylfaen" w:cs="Times New Roman"/>
          <w:sz w:val="24"/>
          <w:szCs w:val="24"/>
          <w:u w:val="single"/>
        </w:rPr>
        <w:t>Цели урока</w:t>
      </w:r>
      <w:r w:rsidRPr="007F74DC">
        <w:rPr>
          <w:rFonts w:ascii="Sylfaen" w:hAnsi="Sylfaen" w:cs="Times New Roman"/>
          <w:sz w:val="24"/>
          <w:szCs w:val="24"/>
        </w:rPr>
        <w:t>:</w:t>
      </w:r>
    </w:p>
    <w:p w:rsidR="00902F94" w:rsidRPr="007F74DC" w:rsidRDefault="00902F94" w:rsidP="007F74DC">
      <w:pPr>
        <w:spacing w:after="0" w:line="24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О: - Повторить и закрепить понятие рационального числа, правила сложения раци</w:t>
      </w:r>
      <w:r w:rsidRPr="007F74DC">
        <w:rPr>
          <w:rFonts w:ascii="Sylfaen" w:hAnsi="Sylfaen" w:cs="Times New Roman"/>
          <w:sz w:val="24"/>
          <w:szCs w:val="24"/>
        </w:rPr>
        <w:t>о</w:t>
      </w:r>
      <w:r w:rsidRPr="007F74DC">
        <w:rPr>
          <w:rFonts w:ascii="Sylfaen" w:hAnsi="Sylfaen" w:cs="Times New Roman"/>
          <w:sz w:val="24"/>
          <w:szCs w:val="24"/>
        </w:rPr>
        <w:t>нальных чисел</w:t>
      </w:r>
      <w:r w:rsidR="007F74DC" w:rsidRPr="007F74DC">
        <w:rPr>
          <w:rFonts w:ascii="Sylfaen" w:hAnsi="Sylfaen" w:cs="Times New Roman"/>
          <w:sz w:val="24"/>
          <w:szCs w:val="24"/>
        </w:rPr>
        <w:t>.</w:t>
      </w:r>
    </w:p>
    <w:p w:rsidR="00902F94" w:rsidRDefault="00902F94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Сформировать умения и навыки в сложении рациональных чисел, умения быстро читать и писать, навыки самоконтроля и взаимоконтроля</w:t>
      </w:r>
    </w:p>
    <w:p w:rsidR="007F74DC" w:rsidRPr="007F74DC" w:rsidRDefault="007F74DC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</w:p>
    <w:p w:rsidR="00902F94" w:rsidRPr="007F74DC" w:rsidRDefault="00902F94" w:rsidP="007F74DC">
      <w:pPr>
        <w:spacing w:after="0" w:line="24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Р: - Развитие речи, памяти, мышления, внимания</w:t>
      </w:r>
      <w:r w:rsidR="007F74DC" w:rsidRPr="007F74DC">
        <w:rPr>
          <w:rFonts w:ascii="Sylfaen" w:hAnsi="Sylfaen" w:cs="Times New Roman"/>
          <w:sz w:val="24"/>
          <w:szCs w:val="24"/>
        </w:rPr>
        <w:t>.</w:t>
      </w:r>
    </w:p>
    <w:p w:rsidR="007F74DC" w:rsidRPr="007F74DC" w:rsidRDefault="00902F94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Развитие наблюдательности, глазомера ориентации в изучаемом материале</w:t>
      </w:r>
      <w:r w:rsidR="007F74DC" w:rsidRPr="007F74DC">
        <w:rPr>
          <w:rFonts w:ascii="Sylfaen" w:hAnsi="Sylfaen" w:cs="Times New Roman"/>
          <w:sz w:val="24"/>
          <w:szCs w:val="24"/>
        </w:rPr>
        <w:t>.</w:t>
      </w:r>
    </w:p>
    <w:p w:rsidR="00902F94" w:rsidRDefault="00902F94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 xml:space="preserve"> - Самостоятельность в добывании знаний</w:t>
      </w:r>
    </w:p>
    <w:p w:rsidR="007F74DC" w:rsidRPr="007F74DC" w:rsidRDefault="007F74DC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</w:p>
    <w:p w:rsidR="00902F94" w:rsidRPr="007F74DC" w:rsidRDefault="00C302A2" w:rsidP="007F74DC">
      <w:pPr>
        <w:spacing w:after="0" w:line="24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В: - Содействовать </w:t>
      </w:r>
      <w:r w:rsidR="00902F94" w:rsidRPr="007F74DC">
        <w:rPr>
          <w:rFonts w:ascii="Sylfaen" w:hAnsi="Sylfaen" w:cs="Times New Roman"/>
          <w:sz w:val="24"/>
          <w:szCs w:val="24"/>
        </w:rPr>
        <w:t>в х</w:t>
      </w:r>
      <w:r w:rsidR="003A06F9" w:rsidRPr="007F74DC">
        <w:rPr>
          <w:rFonts w:ascii="Sylfaen" w:hAnsi="Sylfaen" w:cs="Times New Roman"/>
          <w:sz w:val="24"/>
          <w:szCs w:val="24"/>
        </w:rPr>
        <w:t xml:space="preserve">оде урока формированию основных </w:t>
      </w:r>
      <w:r w:rsidR="00902F94" w:rsidRPr="007F74DC">
        <w:rPr>
          <w:rFonts w:ascii="Sylfaen" w:hAnsi="Sylfaen" w:cs="Times New Roman"/>
          <w:sz w:val="24"/>
          <w:szCs w:val="24"/>
        </w:rPr>
        <w:t>мировоззренческих идей (к</w:t>
      </w:r>
      <w:r w:rsidR="00902F94" w:rsidRPr="007F74DC">
        <w:rPr>
          <w:rFonts w:ascii="Sylfaen" w:hAnsi="Sylfaen" w:cs="Times New Roman"/>
          <w:sz w:val="24"/>
          <w:szCs w:val="24"/>
        </w:rPr>
        <w:t>о</w:t>
      </w:r>
      <w:r w:rsidR="00902F94" w:rsidRPr="007F74DC">
        <w:rPr>
          <w:rFonts w:ascii="Sylfaen" w:hAnsi="Sylfaen" w:cs="Times New Roman"/>
          <w:sz w:val="24"/>
          <w:szCs w:val="24"/>
        </w:rPr>
        <w:t>личество, свойство, противоположность, противоречие, отрицание</w:t>
      </w:r>
      <w:r w:rsidR="003A06F9" w:rsidRPr="007F74DC">
        <w:rPr>
          <w:rFonts w:ascii="Sylfaen" w:hAnsi="Sylfaen" w:cs="Times New Roman"/>
          <w:sz w:val="24"/>
          <w:szCs w:val="24"/>
        </w:rPr>
        <w:t xml:space="preserve"> и т.д.) </w:t>
      </w:r>
    </w:p>
    <w:p w:rsidR="003A06F9" w:rsidRPr="007F74DC" w:rsidRDefault="003A06F9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Воспитывать коллективизм, гуманизм;</w:t>
      </w:r>
    </w:p>
    <w:p w:rsidR="003A06F9" w:rsidRPr="007F74DC" w:rsidRDefault="003A06F9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Содействовать трудовому воспитанию;</w:t>
      </w:r>
    </w:p>
    <w:p w:rsidR="003A06F9" w:rsidRDefault="003A06F9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Воспитывать стремление к самовыражению и самообразованию</w:t>
      </w:r>
    </w:p>
    <w:p w:rsidR="007F74DC" w:rsidRPr="007F74DC" w:rsidRDefault="007F74DC" w:rsidP="007F74DC">
      <w:pPr>
        <w:spacing w:after="0" w:line="240" w:lineRule="auto"/>
        <w:ind w:firstLine="993"/>
        <w:jc w:val="both"/>
        <w:rPr>
          <w:rFonts w:ascii="Sylfaen" w:hAnsi="Sylfaen" w:cs="Times New Roman"/>
          <w:sz w:val="24"/>
          <w:szCs w:val="24"/>
        </w:rPr>
      </w:pPr>
    </w:p>
    <w:p w:rsidR="00962BBC" w:rsidRDefault="00962BBC" w:rsidP="00962BBC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  <w:sectPr w:rsidR="00962BBC" w:rsidSect="003A06F9">
          <w:pgSz w:w="11906" w:h="16838"/>
          <w:pgMar w:top="426" w:right="991" w:bottom="1134" w:left="709" w:header="708" w:footer="708" w:gutter="0"/>
          <w:cols w:space="708"/>
          <w:docGrid w:linePitch="360"/>
        </w:sectPr>
      </w:pPr>
    </w:p>
    <w:p w:rsidR="007F74DC" w:rsidRPr="007F74DC" w:rsidRDefault="007F74DC" w:rsidP="00962BBC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  <w:sectPr w:rsidR="007F74DC" w:rsidRPr="007F74DC" w:rsidSect="00962BBC">
          <w:type w:val="continuous"/>
          <w:pgSz w:w="11906" w:h="16838"/>
          <w:pgMar w:top="426" w:right="991" w:bottom="1134" w:left="709" w:header="708" w:footer="708" w:gutter="0"/>
          <w:cols w:space="708"/>
          <w:docGrid w:linePitch="360"/>
        </w:sectPr>
      </w:pPr>
    </w:p>
    <w:p w:rsidR="003A06F9" w:rsidRPr="007F74DC" w:rsidRDefault="003A06F9" w:rsidP="00962BBC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</w:pPr>
      <w:r w:rsidRPr="007F74DC">
        <w:rPr>
          <w:rFonts w:ascii="Sylfaen" w:hAnsi="Sylfaen" w:cs="Times New Roman"/>
          <w:sz w:val="24"/>
          <w:szCs w:val="24"/>
          <w:u w:val="single"/>
        </w:rPr>
        <w:lastRenderedPageBreak/>
        <w:t>Дидактическая задача</w:t>
      </w:r>
    </w:p>
    <w:p w:rsidR="00902F94" w:rsidRPr="007F74DC" w:rsidRDefault="003A06F9" w:rsidP="003A06F9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Закрепить в памяти учащи</w:t>
      </w:r>
      <w:r w:rsidR="007F74DC" w:rsidRPr="007F74DC">
        <w:rPr>
          <w:rFonts w:ascii="Sylfaen" w:hAnsi="Sylfaen" w:cs="Times New Roman"/>
          <w:sz w:val="24"/>
          <w:szCs w:val="24"/>
        </w:rPr>
        <w:t xml:space="preserve">хся те знания и умения, которые </w:t>
      </w:r>
      <w:r w:rsidRPr="007F74DC">
        <w:rPr>
          <w:rFonts w:ascii="Sylfaen" w:hAnsi="Sylfaen" w:cs="Times New Roman"/>
          <w:sz w:val="24"/>
          <w:szCs w:val="24"/>
        </w:rPr>
        <w:t>необходимы им для самостоятел</w:t>
      </w:r>
      <w:r w:rsidRPr="007F74DC">
        <w:rPr>
          <w:rFonts w:ascii="Sylfaen" w:hAnsi="Sylfaen" w:cs="Times New Roman"/>
          <w:sz w:val="24"/>
          <w:szCs w:val="24"/>
        </w:rPr>
        <w:t>ь</w:t>
      </w:r>
      <w:r w:rsidRPr="007F74DC">
        <w:rPr>
          <w:rFonts w:ascii="Sylfaen" w:hAnsi="Sylfaen" w:cs="Times New Roman"/>
          <w:sz w:val="24"/>
          <w:szCs w:val="24"/>
        </w:rPr>
        <w:t>ной работы по изучаемому материалу</w:t>
      </w:r>
    </w:p>
    <w:p w:rsidR="007F74DC" w:rsidRDefault="007F74D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  <w:u w:val="single"/>
        </w:rPr>
      </w:pPr>
    </w:p>
    <w:p w:rsidR="00425480" w:rsidRPr="007F74DC" w:rsidRDefault="00425480" w:rsidP="00962BBC">
      <w:pPr>
        <w:spacing w:after="0" w:line="240" w:lineRule="auto"/>
        <w:rPr>
          <w:rFonts w:ascii="Sylfaen" w:hAnsi="Sylfaen" w:cs="Times New Roman"/>
          <w:sz w:val="24"/>
          <w:szCs w:val="24"/>
          <w:u w:val="single"/>
        </w:rPr>
      </w:pPr>
      <w:r w:rsidRPr="007F74DC">
        <w:rPr>
          <w:rFonts w:ascii="Sylfaen" w:hAnsi="Sylfaen" w:cs="Times New Roman"/>
          <w:sz w:val="24"/>
          <w:szCs w:val="24"/>
          <w:u w:val="single"/>
        </w:rPr>
        <w:t>Показатели:</w:t>
      </w:r>
    </w:p>
    <w:p w:rsidR="003A06F9" w:rsidRPr="007F74DC" w:rsidRDefault="003A06F9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 xml:space="preserve">-Умение учащихся узнавать и соотносить факты с понятиями и правилами; </w:t>
      </w:r>
    </w:p>
    <w:p w:rsidR="000900BF" w:rsidRPr="007F74DC" w:rsidRDefault="000900BF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Умение выделять существенные признаки ведущих понятий, конкретизировать эти п</w:t>
      </w:r>
      <w:r w:rsidRPr="007F74DC">
        <w:rPr>
          <w:rFonts w:ascii="Sylfaen" w:hAnsi="Sylfaen" w:cs="Times New Roman"/>
          <w:sz w:val="24"/>
          <w:szCs w:val="24"/>
        </w:rPr>
        <w:t>о</w:t>
      </w:r>
      <w:r w:rsidRPr="007F74DC">
        <w:rPr>
          <w:rFonts w:ascii="Sylfaen" w:hAnsi="Sylfaen" w:cs="Times New Roman"/>
          <w:sz w:val="24"/>
          <w:szCs w:val="24"/>
        </w:rPr>
        <w:t>нятия;</w:t>
      </w:r>
    </w:p>
    <w:p w:rsidR="000900BF" w:rsidRDefault="000900BF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  <w:r w:rsidRPr="007F74DC">
        <w:rPr>
          <w:rFonts w:ascii="Sylfaen" w:hAnsi="Sylfaen" w:cs="Times New Roman"/>
          <w:sz w:val="24"/>
          <w:szCs w:val="24"/>
        </w:rPr>
        <w:t>- Активность учащихся.</w:t>
      </w: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Pr="008428CC" w:rsidRDefault="00962BBC" w:rsidP="00962BBC">
      <w:pPr>
        <w:rPr>
          <w:rFonts w:ascii="Times New Roman" w:hAnsi="Times New Roman" w:cs="Times New Roman"/>
          <w:b/>
          <w:sz w:val="32"/>
          <w:szCs w:val="24"/>
        </w:rPr>
      </w:pPr>
      <w:r w:rsidRPr="008428CC">
        <w:rPr>
          <w:rFonts w:ascii="Times New Roman" w:hAnsi="Times New Roman" w:cs="Times New Roman"/>
          <w:b/>
          <w:sz w:val="32"/>
          <w:szCs w:val="24"/>
        </w:rPr>
        <w:lastRenderedPageBreak/>
        <w:t>Тип урока: закрепление знаний</w:t>
      </w:r>
    </w:p>
    <w:p w:rsidR="00962BBC" w:rsidRDefault="00962BBC" w:rsidP="00962BBC">
      <w:pPr>
        <w:rPr>
          <w:rFonts w:ascii="Times New Roman" w:hAnsi="Times New Roman" w:cs="Times New Roman"/>
          <w:b/>
          <w:sz w:val="32"/>
          <w:szCs w:val="24"/>
        </w:rPr>
      </w:pPr>
      <w:r w:rsidRPr="008428CC">
        <w:rPr>
          <w:rFonts w:ascii="Times New Roman" w:hAnsi="Times New Roman" w:cs="Times New Roman"/>
          <w:b/>
          <w:sz w:val="32"/>
          <w:szCs w:val="24"/>
        </w:rPr>
        <w:t>Этапы урока: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62BBC" w:rsidTr="00902629">
        <w:tc>
          <w:tcPr>
            <w:tcW w:w="4785" w:type="dxa"/>
          </w:tcPr>
          <w:p w:rsidR="00962BBC" w:rsidRPr="008428C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962BB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Организационный момент</w:t>
            </w:r>
          </w:p>
        </w:tc>
        <w:tc>
          <w:tcPr>
            <w:tcW w:w="4786" w:type="dxa"/>
          </w:tcPr>
          <w:p w:rsidR="00962BBC" w:rsidRPr="008428CC" w:rsidRDefault="00962BBC" w:rsidP="00962BBC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Взаимное приветствие</w:t>
            </w:r>
          </w:p>
          <w:p w:rsidR="00962BBC" w:rsidRPr="008428CC" w:rsidRDefault="00962BBC" w:rsidP="00962BBC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Место, поза, внешний вид</w:t>
            </w:r>
          </w:p>
          <w:p w:rsidR="00962BBC" w:rsidRPr="008428CC" w:rsidRDefault="00962BBC" w:rsidP="00962BBC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Проверка отсутствующих</w:t>
            </w:r>
          </w:p>
          <w:p w:rsidR="00962BBC" w:rsidRPr="008428CC" w:rsidRDefault="00962BBC" w:rsidP="00962BBC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Организация внимания</w:t>
            </w:r>
          </w:p>
        </w:tc>
      </w:tr>
      <w:tr w:rsidR="00962BBC" w:rsidTr="00902629">
        <w:tc>
          <w:tcPr>
            <w:tcW w:w="4785" w:type="dxa"/>
          </w:tcPr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962BB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Проверка д</w:t>
            </w:r>
            <w:r w:rsidRPr="00962BBC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з:</w:t>
            </w:r>
          </w:p>
          <w:p w:rsidR="00962BBC" w:rsidRPr="008428CC" w:rsidRDefault="00962BBC" w:rsidP="00962BBC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теория (в парах + книга)</w:t>
            </w:r>
          </w:p>
          <w:p w:rsidR="00962BBC" w:rsidRPr="008428CC" w:rsidRDefault="00962BBC" w:rsidP="00962BBC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 xml:space="preserve">№   – фронтально </w:t>
            </w:r>
          </w:p>
          <w:p w:rsidR="00962BBC" w:rsidRPr="008428CC" w:rsidRDefault="00962BBC" w:rsidP="00962BBC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задача на доске</w:t>
            </w:r>
          </w:p>
        </w:tc>
        <w:tc>
          <w:tcPr>
            <w:tcW w:w="4786" w:type="dxa"/>
          </w:tcPr>
          <w:p w:rsidR="00962BBC" w:rsidRPr="008428CC" w:rsidRDefault="00962BBC" w:rsidP="00962BBC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установит правильность и со</w:t>
            </w: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8428CC">
              <w:rPr>
                <w:rFonts w:ascii="Times New Roman" w:hAnsi="Times New Roman" w:cs="Times New Roman"/>
                <w:sz w:val="28"/>
                <w:szCs w:val="24"/>
              </w:rPr>
              <w:t>нательность выполнения д/з</w:t>
            </w:r>
          </w:p>
        </w:tc>
      </w:tr>
      <w:tr w:rsidR="00962BBC" w:rsidTr="00902629">
        <w:tc>
          <w:tcPr>
            <w:tcW w:w="4785" w:type="dxa"/>
          </w:tcPr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962BBC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Закрепление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Устная работа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Дифф. з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адание: выполнить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Тест (раздат. материал) с пр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веркой в классе</w:t>
            </w:r>
          </w:p>
          <w:p w:rsidR="00962BBC" w:rsidRPr="00FE4C2A" w:rsidRDefault="00962BBC" w:rsidP="00902629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b/>
                <w:sz w:val="28"/>
                <w:szCs w:val="24"/>
              </w:rPr>
              <w:t>↓</w:t>
            </w:r>
          </w:p>
          <w:p w:rsidR="00962BBC" w:rsidRPr="00FE4C2A" w:rsidRDefault="00962BBC" w:rsidP="00902629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понятие «доказательства» (и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торический момент)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Игра «в числа» + д/з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Тест (25 секунд на 1 задание): скорость, итог работы на уроке</w:t>
            </w:r>
          </w:p>
        </w:tc>
        <w:tc>
          <w:tcPr>
            <w:tcW w:w="4786" w:type="dxa"/>
          </w:tcPr>
          <w:p w:rsidR="00962BBC" w:rsidRPr="00FE4C2A" w:rsidRDefault="00962BBC" w:rsidP="00962BBC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Выработать соответствующие навыки и умения, как мото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ные, так и интеллектуальные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Организовать работу, не как повторение изученного, а как работу, требующую творческ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го применения полученных знаний</w:t>
            </w:r>
          </w:p>
        </w:tc>
      </w:tr>
      <w:tr w:rsidR="00962BBC" w:rsidTr="00902629">
        <w:tc>
          <w:tcPr>
            <w:tcW w:w="4785" w:type="dxa"/>
          </w:tcPr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IV</w:t>
            </w:r>
            <w:r w:rsidRPr="00962BB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Этап домашнего задания</w:t>
            </w:r>
          </w:p>
          <w:p w:rsidR="00962BBC" w:rsidRPr="00FE4C2A" w:rsidRDefault="00962BBC" w:rsidP="00962BBC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962BBC" w:rsidRDefault="00962BBC" w:rsidP="00962BBC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доделать задание из игр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 xml:space="preserve"> «в слова», «числа»</w:t>
            </w:r>
          </w:p>
          <w:p w:rsidR="00962BBC" w:rsidRPr="00FE4C2A" w:rsidRDefault="00962BBC" w:rsidP="00902629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Инструктаж по выполнению </w:t>
            </w:r>
            <w:r w:rsidRPr="00FE4C2A">
              <w:rPr>
                <w:rFonts w:ascii="Times New Roman" w:hAnsi="Times New Roman" w:cs="Times New Roman"/>
                <w:sz w:val="28"/>
                <w:szCs w:val="24"/>
              </w:rPr>
              <w:t>д/з</w:t>
            </w:r>
          </w:p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</w:t>
            </w:r>
          </w:p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с/о «5» !</w:t>
            </w:r>
          </w:p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«4,5» !?</w:t>
            </w:r>
          </w:p>
          <w:p w:rsidR="00962BB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«2,3» ?</w:t>
            </w:r>
          </w:p>
          <w:p w:rsidR="00962BBC" w:rsidRPr="008428CC" w:rsidRDefault="00962BBC" w:rsidP="0090262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Ответ: сложить числа – это просто?</w:t>
            </w:r>
          </w:p>
        </w:tc>
      </w:tr>
    </w:tbl>
    <w:p w:rsidR="00962BBC" w:rsidRPr="008428CC" w:rsidRDefault="00962BBC" w:rsidP="00962BBC">
      <w:pPr>
        <w:rPr>
          <w:rFonts w:ascii="Times New Roman" w:hAnsi="Times New Roman" w:cs="Times New Roman"/>
          <w:b/>
          <w:sz w:val="32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p w:rsidR="00962BBC" w:rsidRDefault="00962BBC" w:rsidP="00902F94">
      <w:pPr>
        <w:spacing w:after="0" w:line="240" w:lineRule="auto"/>
        <w:ind w:left="705"/>
        <w:rPr>
          <w:rFonts w:ascii="Sylfaen" w:hAnsi="Sylfae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510"/>
        <w:tblW w:w="0" w:type="auto"/>
        <w:tblLook w:val="04A0"/>
      </w:tblPr>
      <w:tblGrid>
        <w:gridCol w:w="5945"/>
        <w:gridCol w:w="2250"/>
        <w:gridCol w:w="2227"/>
      </w:tblGrid>
      <w:tr w:rsidR="00962BBC" w:rsidRPr="00962BBC" w:rsidTr="00962BBC">
        <w:trPr>
          <w:trHeight w:val="15448"/>
        </w:trPr>
        <w:tc>
          <w:tcPr>
            <w:tcW w:w="6380" w:type="dxa"/>
          </w:tcPr>
          <w:p w:rsidR="00962BBC" w:rsidRPr="00902629" w:rsidRDefault="00962BBC" w:rsidP="00962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А) взаимное приветствие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б) отсутствующие  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в) готовность (место, поза, внешний вид  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г) организация внимания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сознательность  выполн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ния д/з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А)  Правила +(отриц. чисел и чисел с разными знак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ми)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(проговариваем в парах, 1-2,учебник стр. 187-191.)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Б)1081 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я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я</m:t>
                  </m:r>
                </m:sup>
              </m:sSup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строчки ) – фронтально.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-8+(-43)=-51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9!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3+(-1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)=1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-15+(-18)=-33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+(-1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)= 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+(-1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)=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1082   10=5+5                                   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+(-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-8=-4+(-4)                          -3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+(-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-6,8=-3,4+(-3,4)                  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.   1400:35х100=4000(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.  35:1400=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% на 1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100: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40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=400(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.1400:0,35=4000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8B245A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45A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8.95pt;margin-top:2.35pt;width:.05pt;height:35.25pt;z-index:251661312" o:connectortype="straight">
                  <v:stroke endarrow="block"/>
                </v:shape>
              </w:pict>
            </w:r>
            <w:r w:rsidRPr="008B245A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24.45pt;margin-top:2.35pt;width:0;height:35.25pt;z-index:251660288" o:connectortype="straight">
                  <v:stroke endarrow="block"/>
                </v:shape>
              </w:pic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>.        1400м</w: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>-35%            х=1400х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35</m:t>
                  </m:r>
                </m:den>
              </m:f>
            </m:oMath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>=4000(м</w: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Х м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. 100:35=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35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1400.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35</m:t>
                  </m:r>
                </m:den>
              </m:f>
            </m:oMath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=4000(м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Число, классная работа</w:t>
            </w:r>
          </w:p>
          <w:p w:rsidR="00962BBC" w:rsidRPr="00902629" w:rsidRDefault="008B245A" w:rsidP="00962BBC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45.45pt;margin-top:5.6pt;width:20.25pt;height:5.25pt;flip:y;z-index:251662336" o:connectortype="straight">
                  <v:stroke endarrow="block"/>
                </v:shape>
              </w:pic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Итог</w: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ab/>
              <w:t>Знаем (правила)</w:t>
            </w:r>
          </w:p>
          <w:p w:rsidR="00962BBC" w:rsidRPr="00902629" w:rsidRDefault="008B245A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margin-left:45.45pt;margin-top:1.2pt;width:20.25pt;height:6pt;z-index:251663360" o:connectortype="straight">
                  <v:stroke endarrow="block"/>
                </v:shape>
              </w:pic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Умеем + (-) и (-), (-) и(+)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знания, умения и навыки по теме «Сложение рациональных чисел»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И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Решить: Сложить числа – это просто?!      1) -</w:t>
            </w:r>
            <w:r w:rsidRPr="005B5F02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-!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2) -</w:t>
            </w:r>
            <w:r w:rsidRPr="005B5F02">
              <w:rPr>
                <w:rFonts w:ascii="Times New Roman" w:hAnsi="Times New Roman" w:cs="Times New Roman"/>
                <w:sz w:val="24"/>
                <w:szCs w:val="24"/>
              </w:rPr>
              <w:t>//-!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3) -</w:t>
            </w:r>
            <w:r w:rsidRPr="005B5F02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-3-2    -1     0     1      2     3</w:t>
            </w:r>
          </w:p>
          <w:p w:rsidR="00962BBC" w:rsidRPr="00902629" w:rsidRDefault="008B245A" w:rsidP="00962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2" type="#_x0000_t32" style="position:absolute;margin-left:258.55pt;margin-top:1.3pt;width:0;height:15.05pt;z-index:25166745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3" type="#_x0000_t32" style="position:absolute;margin-left:242.05pt;margin-top:1.3pt;width:0;height:15.05pt;z-index:25166848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1" type="#_x0000_t32" style="position:absolute;margin-left:136.25pt;margin-top:9.45pt;width:134pt;height:0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8" type="#_x0000_t32" style="position:absolute;margin-left:225.5pt;margin-top:1.3pt;width:0;height:15.05pt;z-index:25167360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7" type="#_x0000_t32" style="position:absolute;margin-left:205.45pt;margin-top:1.3pt;width:0;height:15.05pt;z-index:25167257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6" type="#_x0000_t32" style="position:absolute;margin-left:186.65pt;margin-top:1.3pt;width:.65pt;height:15.05pt;flip:x;z-index:25167155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5" type="#_x0000_t32" style="position:absolute;margin-left:170.4pt;margin-top:1.3pt;width:0;height:15.05pt;z-index:25167052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4" type="#_x0000_t32" style="position:absolute;margin-left:151pt;margin-top:1.3pt;width:0;height:15.05pt;z-index:251669504" o:connectortype="straight"/>
              </w:pict>
            </w:r>
            <w:r w:rsidR="00962BBC"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02629"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УСТНАЯ РАБОТА         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1) 18+(-10)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-18+(-10)                           1)Покажите знаки,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-18+10                                получаются при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-100+100                           этих примеров(закрыть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глаза, голова вправо+,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влево -).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60+(-20+20)                     2)Назовите номера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примеров,             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0+(-135)                              где получаются + числа,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- числа.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-1+(-0,36)                            Не – и не +.                                              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1+0,36                             3)Я называю ответ, а вы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номер                       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примера.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4)Назовите все ответы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подряд.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2.Выполните действие </w:t>
            </w:r>
          </w:p>
          <w:p w:rsidR="00962BBC" w:rsidRPr="00902629" w:rsidRDefault="008B245A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0" type="#_x0000_t109" style="position:absolute;margin-left:75.85pt;margin-top:9.9pt;width:94.55pt;height:25.7pt;z-index:251665408">
                  <v:textbox style="mso-next-textbox:#_x0000_s1030">
                    <w:txbxContent>
                      <w:p w:rsidR="00902629" w:rsidRDefault="00902629" w:rsidP="00962BBC">
                        <w:r>
                          <w:t xml:space="preserve">    -13+(-16)</w:t>
                        </w:r>
                      </w:p>
                    </w:txbxContent>
                  </v:textbox>
                </v:shape>
              </w:pict>
            </w:r>
          </w:p>
          <w:p w:rsidR="00962BBC" w:rsidRPr="00902629" w:rsidRDefault="008B245A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6" type="#_x0000_t32" style="position:absolute;margin-left:205.45pt;margin-top:223pt;width:13.15pt;height:0;flip:x;z-index:2517125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75" style="position:absolute;margin-left:162.25pt;margin-top:209.85pt;width:43.2pt;height:18.8pt;z-index:251711488">
                  <v:textbox style="mso-next-textbox:#_x0000_s1075">
                    <w:txbxContent>
                      <w:p w:rsidR="00902629" w:rsidRDefault="00902629" w:rsidP="00962BBC">
                        <w:r>
                          <w:t>ответ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4" type="#_x0000_t32" style="position:absolute;margin-left:132.2pt;margin-top:218.6pt;width:26.3pt;height:0;z-index:2517104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3" type="#_x0000_t32" style="position:absolute;margin-left:218.6pt;margin-top:194.2pt;width:0;height:28.8pt;z-index:2517094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2" type="#_x0000_t32" style="position:absolute;margin-left:132.2pt;margin-top:190.45pt;width:0;height:28.15pt;z-index:2517084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1" type="#_x0000_t109" style="position:absolute;margin-left:201.55pt;margin-top:111.1pt;width:31.95pt;height:20.65pt;z-index:251707392" stroked="f">
                  <v:textbox style="mso-next-textbox:#_x0000_s1071">
                    <w:txbxContent>
                      <w:p w:rsidR="00902629" w:rsidRDefault="00902629" w:rsidP="00962BBC">
                        <w:r>
                          <w:t>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0" type="#_x0000_t32" style="position:absolute;margin-left:90.25pt;margin-top:223pt;width:20.05pt;height:0;flip:x;z-index:2517063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9" type="#_x0000_t32" style="position:absolute;margin-left:110.3pt;margin-top:190.45pt;width:0;height:32.55pt;z-index:25170534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8" type="#_x0000_t109" style="position:absolute;margin-left:174.8pt;margin-top:164.75pt;width:58.85pt;height:29.45pt;z-index:251704320">
                  <v:textbox style="mso-next-textbox:#_x0000_s1068">
                    <w:txbxContent>
                      <w:p w:rsidR="00902629" w:rsidRDefault="00902629" w:rsidP="00962BBC">
                        <w:r>
                          <w:t>+(-3256)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7" type="#_x0000_t32" style="position:absolute;margin-left:218.6pt;margin-top:134.1pt;width:0;height:30.65pt;z-index:2517032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6" type="#_x0000_t32" style="position:absolute;margin-left:201.7pt;margin-top:134.1pt;width:16.9pt;height:0;z-index:2517022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5" type="#_x0000_t109" style="position:absolute;margin-left:124.05pt;margin-top:111.1pt;width:31.3pt;height:20.65pt;z-index:251701248" stroked="f">
                  <v:textbox style="mso-next-textbox:#_x0000_s1065">
                    <w:txbxContent>
                      <w:p w:rsidR="00902629" w:rsidRDefault="00902629" w:rsidP="00962BBC">
                        <w:r>
                          <w:t>нет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4" type="#_x0000_t109" style="position:absolute;margin-left:143.45pt;margin-top:40.8pt;width:31.35pt;height:17.55pt;z-index:251700224" stroked="f">
                  <v:textbox style="mso-next-textbox:#_x0000_s1064">
                    <w:txbxContent>
                      <w:p w:rsidR="00902629" w:rsidRDefault="00902629" w:rsidP="00962BBC">
                        <w:r>
                          <w:t>нет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3" type="#_x0000_t109" style="position:absolute;margin-left:63.95pt;margin-top:37.05pt;width:31.3pt;height:18.15pt;z-index:251699200" stroked="f">
                  <v:textbox style="mso-next-textbox:#_x0000_s1063">
                    <w:txbxContent>
                      <w:p w:rsidR="00902629" w:rsidRDefault="00902629" w:rsidP="00962BBC">
                        <w:r>
                          <w:t>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2" type="#_x0000_t109" style="position:absolute;margin-left:2.6pt;margin-top:111.4pt;width:32.55pt;height:20.35pt;z-index:251698176" stroked="f">
                  <v:textbox style="mso-next-textbox:#_x0000_s1062">
                    <w:txbxContent>
                      <w:p w:rsidR="00902629" w:rsidRDefault="00902629" w:rsidP="00962BBC">
                        <w:r>
                          <w:t>нет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1" type="#_x0000_t109" style="position:absolute;margin-left:90.25pt;margin-top:111.4pt;width:29.45pt;height:22.55pt;z-index:251697152" stroked="f">
                  <v:textbox style="mso-next-textbox:#_x0000_s1061">
                    <w:txbxContent>
                      <w:p w:rsidR="00902629" w:rsidRDefault="00902629" w:rsidP="00962BBC">
                        <w:r>
                          <w:t>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0" type="#_x0000_t109" style="position:absolute;margin-left:48.95pt;margin-top:214.25pt;width:41.3pt;height:21.25pt;z-index:251696128">
                  <v:textbox style="mso-next-textbox:#_x0000_s1060">
                    <w:txbxContent>
                      <w:p w:rsidR="00902629" w:rsidRDefault="00902629" w:rsidP="00962BBC">
                        <w:r>
                          <w:t>ответ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8" style="position:absolute;margin-left:79.6pt;margin-top:164.75pt;width:44.45pt;height:25.7pt;z-index:251694080">
                  <v:textbox style="mso-next-textbox:#_x0000_s1058">
                    <w:txbxContent>
                      <w:p w:rsidR="00902629" w:rsidRDefault="00902629" w:rsidP="00962BBC">
                        <w:r>
                          <w:t>+(-30)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9" style="position:absolute;margin-left:128.45pt;margin-top:164.75pt;width:33.8pt;height:25.7pt;z-index:251695104">
                  <v:textbox style="mso-next-textbox:#_x0000_s1059">
                    <w:txbxContent>
                      <w:p w:rsidR="00902629" w:rsidRDefault="00902629" w:rsidP="00962BBC">
                        <w:r>
                          <w:t>+40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7" type="#_x0000_t32" style="position:absolute;margin-left:20.15pt;margin-top:218.6pt;width:28.8pt;height:0;z-index:2516930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6" type="#_x0000_t32" style="position:absolute;margin-left:20.15pt;margin-top:134.1pt;width:0;height:84.5pt;z-index:2516920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5" type="#_x0000_t32" style="position:absolute;margin-left:20.15pt;margin-top:134.1pt;width:15pt;height:0;flip:x;z-index:2516910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4" type="#_x0000_t32" style="position:absolute;margin-left:132.2pt;margin-top:135.35pt;width:0;height:29.4pt;z-index:2516899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3" type="#_x0000_t32" style="position:absolute;margin-left:132.2pt;margin-top:134.1pt;width:15.05pt;height:0;flip:x;z-index:2516889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2" type="#_x0000_t32" style="position:absolute;margin-left:110.3pt;margin-top:135.35pt;width:0;height:29.4pt;z-index:2516879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1" type="#_x0000_t32" style="position:absolute;margin-left:95.25pt;margin-top:134.1pt;width:15.05pt;height:1.25pt;z-index:2516869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50" type="#_x0000_t4" style="position:absolute;margin-left:147.25pt;margin-top:114.7pt;width:54.45pt;height:40.05pt;z-index:251685888">
                  <v:textbox style="mso-next-textbox:#_x0000_s1050">
                    <w:txbxContent>
                      <w:p w:rsidR="00902629" w:rsidRDefault="00902629" w:rsidP="00962BBC">
                        <w:r>
                          <w:t>=0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9" type="#_x0000_t4" style="position:absolute;margin-left:35.15pt;margin-top:114.7pt;width:60.1pt;height:40.05pt;z-index:251684864">
                  <v:textbox style="mso-next-textbox:#_x0000_s1049">
                    <w:txbxContent>
                      <w:p w:rsidR="00902629" w:rsidRDefault="00902629" w:rsidP="00962BBC">
                        <w:r>
                          <w:t>=30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8" type="#_x0000_t32" style="position:absolute;margin-left:170.4pt;margin-top:99.65pt;width:0;height:15.05pt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32" style="position:absolute;margin-left:63.95pt;margin-top:99.65pt;width:0;height:15.05pt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109" style="position:absolute;margin-left:155.35pt;margin-top:79pt;width:36.95pt;height:20.65pt;z-index:251681792">
                  <v:textbox style="mso-next-textbox:#_x0000_s1046">
                    <w:txbxContent>
                      <w:p w:rsidR="00902629" w:rsidRDefault="00902629" w:rsidP="00962BBC">
                        <w:r>
                          <w:t>+29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109" style="position:absolute;margin-left:48.95pt;margin-top:79pt;width:33.8pt;height:20.65pt;z-index:251680768">
                  <v:textbox style="mso-next-textbox:#_x0000_s1045">
                    <w:txbxContent>
                      <w:p w:rsidR="00902629" w:rsidRDefault="00902629" w:rsidP="00962BBC">
                        <w:r>
                          <w:t>+1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margin-left:167.25pt;margin-top:58.35pt;width:0;height:20.65pt;z-index:2516776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margin-left:63.95pt;margin-top:58.35pt;width:0;height:20.65pt;z-index:25167974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margin-left:63.95pt;margin-top:58.35pt;width:26.3pt;height:0;flip:x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margin-left:147.25pt;margin-top:58.35pt;width:20pt;height:0;z-index:2516766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4" style="position:absolute;margin-left:90.25pt;margin-top:40.8pt;width:57pt;height:34.45pt;z-index:251675648">
                  <v:textbox style="mso-next-textbox:#_x0000_s1040">
                    <w:txbxContent>
                      <w:p w:rsidR="00902629" w:rsidRDefault="00902629" w:rsidP="00962BBC">
                        <w:r>
                          <w:t xml:space="preserve">   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32" style="position:absolute;margin-left:119.7pt;margin-top:22.15pt;width:0;height:18.65pt;z-index:251674624" o:connectortype="straight"/>
              </w:pict>
            </w:r>
            <w:r w:rsidR="00962BBC" w:rsidRPr="00902629">
              <w:rPr>
                <w:rFonts w:ascii="Times New Roman" w:hAnsi="Times New Roman" w:cs="Times New Roman"/>
                <w:sz w:val="24"/>
                <w:szCs w:val="24"/>
              </w:rPr>
              <w:t>пппоопоп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3)Ребята, пусть каждый из вас задумает отрицательное число. Загадали? Теперь представим себе,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что все чи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ла сложили. Смогу ли я отгадать знак числа?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4)Я задумала два противоположных числа, задайте только один вопрос и, выслушав ответ, назовите эти числа.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>2.ВЫЧИСЛИТЬ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(соседский мальчишка просит о п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мощи)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-3+(-2)+(-1)+0+1+2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-4+(-3)+(-2)+</w:t>
            </w:r>
          </w:p>
          <w:p w:rsidR="00962BBC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(-1)+0+1+2+3+4+5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1)-129+(-128)+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(-127)+…+127+128+129+130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2)-2000+(-1999)+</w:t>
            </w:r>
          </w:p>
          <w:p w:rsidR="00962BBC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(-1998)+…+1997+1998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>3.САМОСТОЯТЕЛЬНАЯ РАБОТА</w:t>
            </w:r>
          </w:p>
          <w:p w:rsidR="00902629" w:rsidRPr="00902629" w:rsidRDefault="00902629" w:rsidP="005B5F02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(Раздаточный материал)  с проверкой в классе </w:t>
            </w:r>
          </w:p>
          <w:p w:rsidR="00902629" w:rsidRPr="00902629" w:rsidRDefault="005B5F02" w:rsidP="005B5F02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Тетрадь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Листок         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>1 ученик у доски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B5F02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↓                        ↓                             ↓        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02629" w:rsidRPr="00902629" w:rsidRDefault="005B5F02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>Ответы        Ответы в клетку        Сразу проверка</w:t>
            </w:r>
          </w:p>
          <w:p w:rsidR="005B5F02" w:rsidRDefault="005B5F02" w:rsidP="005B5F02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B5F02" w:rsidRPr="00902629" w:rsidRDefault="005B5F02" w:rsidP="005B5F02">
            <w:pPr>
              <w:tabs>
                <w:tab w:val="left" w:pos="1111"/>
              </w:tabs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Алгоритм, т.е. порядок рассуждений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8B245A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0" style="position:absolute;margin-left:28.1pt;margin-top:3.7pt;width:23.5pt;height:11.75pt;z-index:251714560"/>
              </w:pic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= 10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02" w:rsidRDefault="008B245A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1" style="position:absolute;margin-left:1.5pt;margin-top:-.05pt;width:26.6pt;height:11.75pt;z-index:251715584"/>
              </w:pic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+ (-6) = 10</w:t>
            </w:r>
          </w:p>
          <w:p w:rsidR="005B5F02" w:rsidRDefault="005B5F02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2629" w:rsidRPr="00902629" w:rsidRDefault="008B245A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2" style="position:absolute;margin-left:1.5pt;margin-top:11.05pt;width:26.6pt;height:12.55pt;z-index:251716608"/>
              </w:pict>
            </w:r>
          </w:p>
          <w:p w:rsidR="005B5F02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+ 16 = 10                     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1) проверка 0 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либо (+) либо(-)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2) знак числа</w:t>
            </w:r>
          </w:p>
          <w:p w:rsidR="00902629" w:rsidRPr="00902629" w:rsidRDefault="008B245A" w:rsidP="00902629">
            <w:pPr>
              <w:tabs>
                <w:tab w:val="left" w:pos="1111"/>
                <w:tab w:val="left" w:pos="4320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3" style="position:absolute;margin-left:32.8pt;margin-top:2.15pt;width:25.05pt;height:14.05pt;z-index:251717632"/>
              </w:pic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-20 +            = 10                        3)модуль этого числа </w:t>
            </w:r>
          </w:p>
          <w:p w:rsidR="00902629" w:rsidRPr="00902629" w:rsidRDefault="00902629" w:rsidP="009026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2629" w:rsidRPr="00902629" w:rsidRDefault="008B245A" w:rsidP="00902629">
            <w:pPr>
              <w:tabs>
                <w:tab w:val="left" w:pos="1111"/>
                <w:tab w:val="left" w:pos="4696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4" style="position:absolute;margin-left:28.1pt;margin-top:4pt;width:29.75pt;height:14.85pt;z-index:251718656"/>
              </w:pic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30 + 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= 10  </w:t>
            </w:r>
          </w:p>
          <w:p w:rsidR="005B5F02" w:rsidRDefault="00902629" w:rsidP="00902629">
            <w:pPr>
              <w:tabs>
                <w:tab w:val="left" w:pos="1111"/>
                <w:tab w:val="left" w:pos="4696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5B5F02" w:rsidRDefault="008B245A" w:rsidP="005B5F02">
            <w:pPr>
              <w:tabs>
                <w:tab w:val="left" w:pos="1111"/>
                <w:tab w:val="left" w:pos="4696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5" style="position:absolute;margin-left:28.1pt;margin-top:10.2pt;width:29.75pt;height:15.65pt;z-index:251719680"/>
              </w:pic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902629" w:rsidRPr="00902629" w:rsidRDefault="00902629" w:rsidP="005B5F02">
            <w:pPr>
              <w:tabs>
                <w:tab w:val="left" w:pos="1111"/>
                <w:tab w:val="left" w:pos="4696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-40 +              = 10            </w:t>
            </w:r>
            <w:r w:rsidR="005B5F02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02" w:rsidRDefault="008B245A" w:rsidP="005B5F02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86" style="position:absolute;margin-left:20.3pt;margin-top:-1pt;width:31.3pt;height:16.45pt;z-index:251720704"/>
              </w:pic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 xml:space="preserve">0 +           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= 10</w: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F02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 скажет, что </w: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5B5F02" w:rsidRPr="00902629">
              <w:rPr>
                <w:rFonts w:ascii="Times New Roman" w:hAnsi="Times New Roman" w:cs="Times New Roman"/>
                <w:sz w:val="24"/>
                <w:szCs w:val="24"/>
              </w:rPr>
              <w:t>мы провели доказательство</w: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F02"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02629" w:rsidRPr="00902629" w:rsidRDefault="005B5F02" w:rsidP="00902629">
            <w:pPr>
              <w:tabs>
                <w:tab w:val="left" w:pos="1111"/>
              </w:tabs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Дошла до нас старая, как мир, легенда…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Один восточный владыка, просвещенный и мудрый, пожелал узнать  все о математике всех времен и народов. Вызвал он приближенный и объявил им свою волю. И дал на это пять лет ср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ку.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Миновало пять лет, и явились приближенные во дворец.</w:t>
            </w:r>
          </w:p>
          <w:p w:rsidR="00902629" w:rsidRPr="00902629" w:rsidRDefault="00902629" w:rsidP="00902629">
            <w:pPr>
              <w:tabs>
                <w:tab w:val="left" w:pos="1111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- Твое желание исполнено! Выгляни в окно, и ты увидишь то, что ты хотел.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Изумленный правитель протер глаза. Перед дво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цом выстроился караван верблюдов такой длинный, что конец его терялся где-то за горизонтом и на ка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дом верблюде по два громадных тюка, в каждом тюке упаковано по десять толстенных томов в сафьяновых переплетах.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Что же это? Вы смеётесь надо мной! – рассердился владыка, - да я до конца своей жизни не сумею пр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честь и десятой доли того, что они написали!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Нет, пусть напишут мне краткую историю математ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ки, но чтобы в ней было рассказано самое главное! И дал 1 год сроку.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Минул 1 год, и снова показался караван, и было вы нём всего 10 верблюдов, по 2 тюка на каждом и по д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сять книг в каждом тюке.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Ещё больше разгневался владыка.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-Пусть напишут мне самое-самое главное. Сколько времени нужно на это?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-Завтра, о владыка.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-Завтра? – удивился правитель – Хорошо.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Но если ты обманешь, то не сносить тебе головы.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Едва солнце взошло на лазурном небе, владыка потр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бовал к себе мудреца.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Мудрец вошёл, неся в руке маленький ларец.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Ты найдёшь в нём, о владыка, самое главное в матем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тике всех времён и народов.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 ларце на маленькой бархатной подушечке лежал м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ленький клочок пергамента, на котором написана одна фраза: «Математика - этодоказательство».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Ребята, попробуйте теперь сами порассуждать и отв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тить на вопрос: Какое число нужно записать в клетку?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-60+(-40)+(-345)+(     )=0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Мы провели доказательство. В жизни, правда, не всё так просто.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 НЬЮТОНОМ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Однажды Ньютон пригласил на обед своего старинн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го друга, а сам забыл об этом. И вот, в положенное время слуга накрывает стол на одного человека и уд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ляется. Приходит друг, входит в залу, видит: Исаак с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дит у окна и о чём-то размышляет. Он не стал отвл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кать учёного, поел, сложил тарелки и вышел. Через 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которое время Ньютон закончил свои размышления и подошёл к столу. Увидев пустые тарелки, он сказал: «Если бы не очевидные доказательства противного, я бы мог поклясться, что сегодня не обедал».(Софизм: -15+15=-10+10; 3(-5+5)=2(-5+5);3=2?)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>ИГРА В ЧИСЛА-СЛОВА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(с о р о к а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Сор, рок, рак…и т.д.)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-8, -7,-4, -2, -1, 0, 3, 5,6.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Составитьверные равенства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Например: -2+5=3                         Составить по 2 раве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ства и дать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-8+6=-2 и т.д.             проверить соседу.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Ребята в жизни человека, всегда есть минуты, когда ему нужно быстро сосредоточиться, чтобы выполнить какое-либо дело. Для этого нужно быть внимательным, собранным и находчивым.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(итог) на листке и в тетради ответы.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6 заданий по 25 секунд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94615</wp:posOffset>
                  </wp:positionV>
                  <wp:extent cx="2295525" cy="4200525"/>
                  <wp:effectExtent l="19050" t="0" r="9525" b="0"/>
                  <wp:wrapTight wrapText="bothSides">
                    <wp:wrapPolygon edited="0">
                      <wp:start x="-179" y="0"/>
                      <wp:lineTo x="-179" y="21551"/>
                      <wp:lineTo x="21690" y="21551"/>
                      <wp:lineTo x="21690" y="0"/>
                      <wp:lineTo x="-179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939" t="27924" r="55529" b="19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420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 w:rsidRPr="008074A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r w:rsidRPr="008074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1)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2) Составить верные равенства в игре в «числа»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Итог: По самооценкам на полях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"5"+"4"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"3"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+"2"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&lt;,=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или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&gt;1)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«Сложить числа – это просто?!»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олнительные задачи на карточках(приложение 1)</w:t>
            </w:r>
          </w:p>
          <w:p w:rsidR="008074A8" w:rsidRPr="00902629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выпо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нения.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краткость орган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зационного моме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готовность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быстрое включ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ние класса в дел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вой ритм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выявление уровня знаний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актуализация и коррекция опорных представлений и понятий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проверка глуб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ны, осознанности и оперативности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 активизация в х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де проверки вн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мания, памяти всех учащихся на пр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дуктивную  работу.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Проверка поним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ния ученикам зн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ний, полученных на прошлых ур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ках, умений в пр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менении их с 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пользованием ра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нообразных при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мов  закрепление их при решении творческих зад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пред</w:t>
            </w: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полагает повто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ность, упражня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-выработать у уч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щихся соответс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вующие навыки умения, как мото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ные так и инте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лектуальные.</w:t>
            </w:r>
          </w:p>
          <w:p w:rsidR="00962BBC" w:rsidRPr="00902629" w:rsidRDefault="00962BBC" w:rsidP="00962BB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-организовать 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боту, не как повт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рение изучаемого, а как работу, тр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бующую творч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ского применения полученных зн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ний.  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Дифференц. </w:t>
            </w:r>
            <w:r w:rsidR="005B5F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Самооценка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(на полях)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1 ошибка – «4»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2 ошибки – «3»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3 и более − «2» 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К – 2                М – 4 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В\К – 2             С – 10 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См – 5               Х – 9 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 – 13</w:t>
            </w: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Д/З: как можно больше равенств (учесть, что можно сложить больше 2-х чисел)</w:t>
            </w: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Тест (итог) на л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стке и в тетради ответы.</w:t>
            </w:r>
          </w:p>
          <w:p w:rsid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Даны три числа, два из них прот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воположные. На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дите третье число, если сумма всех трех -5.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 xml:space="preserve">Какое число надо прибавить к -31, 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получить -50?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К какому числу н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до прибавить 25 чтобы получить 15?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Я записала все ц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лые числа от -201 до 201 и пересч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тала их, получ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лось 402 числа. А у вас?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Я сложила все чи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ла от -201 до 201 и получила 402 чи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ла. А вы?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902629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Я сложила числа. Будет ли получе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ное число больше -1?</w:t>
            </w:r>
          </w:p>
        </w:tc>
        <w:tc>
          <w:tcPr>
            <w:tcW w:w="1749" w:type="dxa"/>
          </w:tcPr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Х-9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С-10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Быстрота реакции в т.ч. и на О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ВЛИКАЮЩИЕ ФАКТОРЫ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А-13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СМ-5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К-2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Аудиалы-13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Смешенные-5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Виз./кинест.-3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Кинестики-2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Аудиалы-13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Смешенные-5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Виз./кинест.-3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Кинестики-2</w:t>
            </w: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BC" w:rsidRPr="00902629" w:rsidRDefault="00962BBC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Левополуш.-13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Равнополуш.-5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br/>
              <w:t>Правополуш.-5</w:t>
            </w: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Pr="00902629" w:rsidRDefault="00902629" w:rsidP="009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629" w:rsidRDefault="005B5F02" w:rsidP="005B5F02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Левополуш.- от простого        к сложному</w:t>
            </w:r>
          </w:p>
          <w:p w:rsidR="005B5F02" w:rsidRPr="007825EA" w:rsidRDefault="005B5F02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1)только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2)только 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02629" w:rsidRPr="00902629" w:rsidRDefault="00902629" w:rsidP="00902629">
            <w:pPr>
              <w:tabs>
                <w:tab w:val="left" w:pos="8505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3)и 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0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902629" w:rsidRPr="00902629" w:rsidRDefault="005B5F02" w:rsidP="00902629">
            <w:pPr>
              <w:tabs>
                <w:tab w:val="left" w:pos="8505"/>
              </w:tabs>
              <w:ind w:right="4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629" w:rsidRPr="00902629">
              <w:rPr>
                <w:rFonts w:ascii="Times New Roman" w:hAnsi="Times New Roman" w:cs="Times New Roman"/>
                <w:sz w:val="24"/>
                <w:szCs w:val="24"/>
              </w:rPr>
              <w:t>Правополуш.       - от  сложного</w:t>
            </w:r>
          </w:p>
          <w:p w:rsidR="00902629" w:rsidRDefault="00902629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629">
              <w:rPr>
                <w:rFonts w:ascii="Times New Roman" w:hAnsi="Times New Roman" w:cs="Times New Roman"/>
                <w:sz w:val="24"/>
                <w:szCs w:val="24"/>
              </w:rPr>
              <w:t>к простому</w:t>
            </w: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90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А-13        х-9</w:t>
            </w:r>
          </w:p>
          <w:p w:rsid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С-5          с-10</w:t>
            </w:r>
          </w:p>
          <w:p w:rsid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Верно «5»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1 ошибка «4»</w:t>
            </w:r>
          </w:p>
          <w:p w:rsidR="008074A8" w:rsidRPr="008074A8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2 ошибки «3»</w:t>
            </w:r>
          </w:p>
          <w:p w:rsidR="008074A8" w:rsidRPr="00902629" w:rsidRDefault="008074A8" w:rsidP="008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A8">
              <w:rPr>
                <w:rFonts w:ascii="Times New Roman" w:hAnsi="Times New Roman" w:cs="Times New Roman"/>
                <w:sz w:val="24"/>
                <w:szCs w:val="24"/>
              </w:rPr>
              <w:t>Больше 2  «2»</w:t>
            </w:r>
          </w:p>
        </w:tc>
      </w:tr>
    </w:tbl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BBC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Pr="008074A8" w:rsidRDefault="008074A8" w:rsidP="00807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A8">
        <w:rPr>
          <w:rFonts w:ascii="Times New Roman" w:hAnsi="Times New Roman" w:cs="Times New Roman"/>
          <w:b/>
          <w:sz w:val="24"/>
          <w:szCs w:val="24"/>
        </w:rPr>
        <w:t>№1</w:t>
      </w:r>
    </w:p>
    <w:p w:rsidR="008074A8" w:rsidRPr="008074A8" w:rsidRDefault="008074A8" w:rsidP="008074A8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4A8">
        <w:rPr>
          <w:rFonts w:ascii="Times New Roman" w:hAnsi="Times New Roman" w:cs="Times New Roman"/>
          <w:sz w:val="24"/>
          <w:szCs w:val="24"/>
        </w:rPr>
        <w:t>Вместо букв в таблицу записать такие числа, чтобы сумма их в каждой строке, столбце и по ди</w:t>
      </w:r>
      <w:r w:rsidRPr="008074A8">
        <w:rPr>
          <w:rFonts w:ascii="Times New Roman" w:hAnsi="Times New Roman" w:cs="Times New Roman"/>
          <w:sz w:val="24"/>
          <w:szCs w:val="24"/>
        </w:rPr>
        <w:t>а</w:t>
      </w:r>
      <w:r w:rsidRPr="008074A8">
        <w:rPr>
          <w:rFonts w:ascii="Times New Roman" w:hAnsi="Times New Roman" w:cs="Times New Roman"/>
          <w:sz w:val="24"/>
          <w:szCs w:val="24"/>
        </w:rPr>
        <w:t>гонали были равными</w:t>
      </w:r>
    </w:p>
    <w:tbl>
      <w:tblPr>
        <w:tblStyle w:val="a3"/>
        <w:tblW w:w="0" w:type="auto"/>
        <w:tblInd w:w="1101" w:type="dxa"/>
        <w:tblLook w:val="04A0"/>
      </w:tblPr>
      <w:tblGrid>
        <w:gridCol w:w="1346"/>
        <w:gridCol w:w="1347"/>
        <w:gridCol w:w="1346"/>
        <w:gridCol w:w="1347"/>
      </w:tblGrid>
      <w:tr w:rsidR="008074A8" w:rsidRPr="008074A8" w:rsidTr="002103FF">
        <w:trPr>
          <w:trHeight w:val="570"/>
        </w:trPr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Г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8</w:t>
            </w:r>
          </w:p>
        </w:tc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К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</w:p>
        </w:tc>
      </w:tr>
      <w:tr w:rsidR="008074A8" w:rsidRPr="008074A8" w:rsidTr="002103FF">
        <w:trPr>
          <w:trHeight w:val="570"/>
        </w:trPr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2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М</w:t>
            </w:r>
          </w:p>
        </w:tc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-8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-4</w:t>
            </w:r>
          </w:p>
        </w:tc>
      </w:tr>
      <w:tr w:rsidR="008074A8" w:rsidRPr="008074A8" w:rsidTr="002103FF">
        <w:trPr>
          <w:trHeight w:val="570"/>
        </w:trPr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-6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-2</w:t>
            </w:r>
          </w:p>
        </w:tc>
        <w:tc>
          <w:tcPr>
            <w:tcW w:w="1346" w:type="dxa"/>
          </w:tcPr>
          <w:p w:rsidR="008074A8" w:rsidRPr="008074A8" w:rsidRDefault="008074A8" w:rsidP="00807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</w:tr>
      <w:tr w:rsidR="008074A8" w:rsidRPr="008074A8" w:rsidTr="002103FF">
        <w:trPr>
          <w:trHeight w:val="570"/>
        </w:trPr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4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Б</w:t>
            </w:r>
          </w:p>
        </w:tc>
        <w:tc>
          <w:tcPr>
            <w:tcW w:w="1346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>-18</w:t>
            </w:r>
          </w:p>
        </w:tc>
        <w:tc>
          <w:tcPr>
            <w:tcW w:w="1347" w:type="dxa"/>
          </w:tcPr>
          <w:p w:rsidR="008074A8" w:rsidRPr="008074A8" w:rsidRDefault="008074A8" w:rsidP="002103F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</w:tr>
    </w:tbl>
    <w:p w:rsidR="008074A8" w:rsidRDefault="008074A8" w:rsidP="008074A8"/>
    <w:p w:rsidR="008074A8" w:rsidRPr="008074A8" w:rsidRDefault="008074A8" w:rsidP="008074A8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A8">
        <w:rPr>
          <w:rFonts w:ascii="Times New Roman" w:hAnsi="Times New Roman" w:cs="Times New Roman"/>
          <w:b/>
          <w:sz w:val="24"/>
          <w:szCs w:val="24"/>
        </w:rPr>
        <w:t>№2</w:t>
      </w:r>
    </w:p>
    <w:p w:rsidR="008074A8" w:rsidRPr="008074A8" w:rsidRDefault="008074A8" w:rsidP="008074A8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074A8">
        <w:rPr>
          <w:rFonts w:ascii="Times New Roman" w:hAnsi="Times New Roman" w:cs="Times New Roman"/>
          <w:sz w:val="24"/>
          <w:szCs w:val="24"/>
        </w:rPr>
        <w:t>Установите правило и впишите недостающие числа</w:t>
      </w:r>
    </w:p>
    <w:tbl>
      <w:tblPr>
        <w:tblStyle w:val="a3"/>
        <w:tblpPr w:leftFromText="180" w:rightFromText="180" w:vertAnchor="text" w:horzAnchor="page" w:tblpX="3118" w:tblpY="290"/>
        <w:tblOverlap w:val="never"/>
        <w:tblW w:w="0" w:type="auto"/>
        <w:tblLook w:val="04A0"/>
      </w:tblPr>
      <w:tblGrid>
        <w:gridCol w:w="1346"/>
        <w:gridCol w:w="1347"/>
        <w:gridCol w:w="1346"/>
      </w:tblGrid>
      <w:tr w:rsidR="008074A8" w:rsidTr="008074A8">
        <w:trPr>
          <w:trHeight w:val="570"/>
        </w:trPr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1347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-11</w:t>
            </w:r>
          </w:p>
        </w:tc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6</w:t>
            </w:r>
          </w:p>
        </w:tc>
      </w:tr>
      <w:tr w:rsidR="008074A8" w:rsidTr="008074A8">
        <w:trPr>
          <w:trHeight w:val="570"/>
        </w:trPr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-2,7</w:t>
            </w:r>
          </w:p>
        </w:tc>
        <w:tc>
          <w:tcPr>
            <w:tcW w:w="1347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-2,3</w:t>
            </w:r>
          </w:p>
        </w:tc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5</w:t>
            </w:r>
          </w:p>
        </w:tc>
      </w:tr>
      <w:tr w:rsidR="008074A8" w:rsidTr="008074A8">
        <w:trPr>
          <w:trHeight w:val="570"/>
        </w:trPr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32</w:t>
            </w:r>
          </w:p>
        </w:tc>
        <w:tc>
          <w:tcPr>
            <w:tcW w:w="1347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-18</w:t>
            </w:r>
          </w:p>
        </w:tc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-14</w:t>
            </w:r>
          </w:p>
        </w:tc>
      </w:tr>
      <w:tr w:rsidR="008074A8" w:rsidTr="008074A8">
        <w:trPr>
          <w:trHeight w:val="570"/>
        </w:trPr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-17</w:t>
            </w:r>
          </w:p>
        </w:tc>
        <w:tc>
          <w:tcPr>
            <w:tcW w:w="1347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5</w:t>
            </w:r>
          </w:p>
        </w:tc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074A8" w:rsidTr="008074A8">
        <w:trPr>
          <w:trHeight w:val="570"/>
        </w:trPr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14</w:t>
            </w:r>
          </w:p>
        </w:tc>
        <w:tc>
          <w:tcPr>
            <w:tcW w:w="1347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74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-14</w:t>
            </w:r>
          </w:p>
        </w:tc>
        <w:tc>
          <w:tcPr>
            <w:tcW w:w="1346" w:type="dxa"/>
          </w:tcPr>
          <w:p w:rsidR="008074A8" w:rsidRPr="008074A8" w:rsidRDefault="008074A8" w:rsidP="008074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8074A8" w:rsidRDefault="008074A8" w:rsidP="008074A8">
      <w:pPr>
        <w:tabs>
          <w:tab w:val="left" w:pos="3375"/>
        </w:tabs>
        <w:jc w:val="center"/>
      </w:pPr>
    </w:p>
    <w:p w:rsidR="008074A8" w:rsidRDefault="008074A8" w:rsidP="008074A8">
      <w:pPr>
        <w:tabs>
          <w:tab w:val="left" w:pos="3375"/>
        </w:tabs>
        <w:jc w:val="center"/>
      </w:pPr>
      <w:r>
        <w:br w:type="textWrapping" w:clear="all"/>
      </w:r>
    </w:p>
    <w:p w:rsidR="008074A8" w:rsidRPr="008074A8" w:rsidRDefault="008074A8" w:rsidP="008074A8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A8">
        <w:rPr>
          <w:rFonts w:ascii="Times New Roman" w:hAnsi="Times New Roman" w:cs="Times New Roman"/>
          <w:b/>
          <w:sz w:val="24"/>
          <w:szCs w:val="24"/>
        </w:rPr>
        <w:t>№3</w:t>
      </w:r>
    </w:p>
    <w:p w:rsidR="008074A8" w:rsidRPr="008074A8" w:rsidRDefault="008074A8" w:rsidP="008074A8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074A8">
        <w:rPr>
          <w:rFonts w:ascii="Times New Roman" w:hAnsi="Times New Roman" w:cs="Times New Roman"/>
          <w:sz w:val="24"/>
          <w:szCs w:val="24"/>
        </w:rPr>
        <w:t>Впишите в свободные клетки числа, так, чтобы каждое число, начиная с третьего, равнялось су</w:t>
      </w:r>
      <w:r w:rsidRPr="008074A8">
        <w:rPr>
          <w:rFonts w:ascii="Times New Roman" w:hAnsi="Times New Roman" w:cs="Times New Roman"/>
          <w:sz w:val="24"/>
          <w:szCs w:val="24"/>
        </w:rPr>
        <w:t>м</w:t>
      </w:r>
      <w:r w:rsidRPr="008074A8">
        <w:rPr>
          <w:rFonts w:ascii="Times New Roman" w:hAnsi="Times New Roman" w:cs="Times New Roman"/>
          <w:sz w:val="24"/>
          <w:szCs w:val="24"/>
        </w:rPr>
        <w:t>ме двух предшествующих</w:t>
      </w:r>
    </w:p>
    <w:tbl>
      <w:tblPr>
        <w:tblStyle w:val="a3"/>
        <w:tblpPr w:leftFromText="180" w:rightFromText="180" w:vertAnchor="text" w:horzAnchor="margin" w:tblpY="464"/>
        <w:tblW w:w="0" w:type="auto"/>
        <w:tblLook w:val="04A0"/>
      </w:tblPr>
      <w:tblGrid>
        <w:gridCol w:w="705"/>
        <w:gridCol w:w="706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8074A8" w:rsidTr="002103FF">
        <w:trPr>
          <w:trHeight w:val="745"/>
        </w:trPr>
        <w:tc>
          <w:tcPr>
            <w:tcW w:w="705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  <w:tc>
          <w:tcPr>
            <w:tcW w:w="705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  <w:tc>
          <w:tcPr>
            <w:tcW w:w="706" w:type="dxa"/>
          </w:tcPr>
          <w:p w:rsidR="008074A8" w:rsidRPr="008074A8" w:rsidRDefault="008074A8" w:rsidP="002103FF">
            <w:pPr>
              <w:rPr>
                <w:b/>
                <w:sz w:val="48"/>
                <w:szCs w:val="48"/>
              </w:rPr>
            </w:pPr>
            <w:r w:rsidRPr="008074A8">
              <w:rPr>
                <w:b/>
                <w:sz w:val="48"/>
                <w:szCs w:val="48"/>
              </w:rPr>
              <w:t xml:space="preserve"> 2</w:t>
            </w:r>
          </w:p>
        </w:tc>
        <w:tc>
          <w:tcPr>
            <w:tcW w:w="706" w:type="dxa"/>
          </w:tcPr>
          <w:p w:rsidR="008074A8" w:rsidRPr="008074A8" w:rsidRDefault="008074A8" w:rsidP="002103FF">
            <w:pPr>
              <w:rPr>
                <w:b/>
                <w:sz w:val="48"/>
                <w:szCs w:val="48"/>
              </w:rPr>
            </w:pPr>
            <w:r w:rsidRPr="008074A8">
              <w:rPr>
                <w:b/>
                <w:sz w:val="48"/>
                <w:szCs w:val="48"/>
              </w:rPr>
              <w:t xml:space="preserve"> 0</w:t>
            </w:r>
          </w:p>
        </w:tc>
        <w:tc>
          <w:tcPr>
            <w:tcW w:w="706" w:type="dxa"/>
          </w:tcPr>
          <w:p w:rsidR="008074A8" w:rsidRDefault="008074A8" w:rsidP="002103FF"/>
        </w:tc>
        <w:tc>
          <w:tcPr>
            <w:tcW w:w="706" w:type="dxa"/>
          </w:tcPr>
          <w:p w:rsidR="008074A8" w:rsidRDefault="008074A8" w:rsidP="002103FF"/>
        </w:tc>
      </w:tr>
    </w:tbl>
    <w:p w:rsidR="008074A8" w:rsidRPr="005F6CDF" w:rsidRDefault="008074A8" w:rsidP="008074A8">
      <w:pPr>
        <w:tabs>
          <w:tab w:val="left" w:pos="3375"/>
        </w:tabs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horzAnchor="margin" w:tblpY="1455"/>
        <w:tblW w:w="0" w:type="auto"/>
        <w:tblLook w:val="04A0"/>
      </w:tblPr>
      <w:tblGrid>
        <w:gridCol w:w="3190"/>
        <w:gridCol w:w="3190"/>
        <w:gridCol w:w="3191"/>
      </w:tblGrid>
      <w:tr w:rsidR="008074A8" w:rsidRPr="00D26B03" w:rsidTr="008074A8">
        <w:tc>
          <w:tcPr>
            <w:tcW w:w="9571" w:type="dxa"/>
            <w:gridSpan w:val="3"/>
          </w:tcPr>
          <w:p w:rsidR="008074A8" w:rsidRPr="00D26B03" w:rsidRDefault="008074A8" w:rsidP="00807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ЛАТЕРАЛЬНОСТЬ</w:t>
            </w:r>
          </w:p>
        </w:tc>
      </w:tr>
      <w:tr w:rsidR="008074A8" w:rsidRPr="00D26B03" w:rsidTr="008074A8">
        <w:tc>
          <w:tcPr>
            <w:tcW w:w="3190" w:type="dxa"/>
          </w:tcPr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Левополушарные</w:t>
            </w:r>
          </w:p>
        </w:tc>
        <w:tc>
          <w:tcPr>
            <w:tcW w:w="3190" w:type="dxa"/>
          </w:tcPr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Правополушарные</w:t>
            </w:r>
          </w:p>
        </w:tc>
        <w:tc>
          <w:tcPr>
            <w:tcW w:w="3191" w:type="dxa"/>
          </w:tcPr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Равнополушарные</w:t>
            </w:r>
          </w:p>
        </w:tc>
      </w:tr>
      <w:tr w:rsidR="008074A8" w:rsidRPr="00D26B03" w:rsidTr="008074A8">
        <w:tc>
          <w:tcPr>
            <w:tcW w:w="3190" w:type="dxa"/>
          </w:tcPr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Информация в пис</w:t>
            </w: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менной форме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Ясный инстр.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Проверяет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От частного к общ</w:t>
            </w: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е</w:t>
            </w: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му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Продумывает ситу</w:t>
            </w: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цию прежде, чем выполнит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Одно дело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Распределяет время</w:t>
            </w:r>
          </w:p>
        </w:tc>
        <w:tc>
          <w:tcPr>
            <w:tcW w:w="3190" w:type="dxa"/>
          </w:tcPr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377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Информация в виде карточек, графики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377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Самостоятельный выбор, интуиция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377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Анализ от целого к частному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377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Отвлекается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377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Не любит проверять</w:t>
            </w:r>
          </w:p>
          <w:p w:rsidR="008074A8" w:rsidRPr="00D26B03" w:rsidRDefault="008074A8" w:rsidP="008074A8">
            <w:pPr>
              <w:pStyle w:val="a4"/>
              <w:numPr>
                <w:ilvl w:val="0"/>
                <w:numId w:val="9"/>
              </w:numPr>
              <w:ind w:left="377"/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Письменная форма</w:t>
            </w:r>
          </w:p>
        </w:tc>
        <w:tc>
          <w:tcPr>
            <w:tcW w:w="3191" w:type="dxa"/>
          </w:tcPr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</w:p>
        </w:tc>
      </w:tr>
      <w:tr w:rsidR="008074A8" w:rsidRPr="00D26B03" w:rsidTr="008074A8">
        <w:tc>
          <w:tcPr>
            <w:tcW w:w="9571" w:type="dxa"/>
            <w:gridSpan w:val="3"/>
          </w:tcPr>
          <w:p w:rsidR="008074A8" w:rsidRPr="00D26B03" w:rsidRDefault="008074A8" w:rsidP="00807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Тревожность</w:t>
            </w:r>
          </w:p>
        </w:tc>
      </w:tr>
      <w:tr w:rsidR="008074A8" w:rsidRPr="00D26B03" w:rsidTr="008074A8">
        <w:tc>
          <w:tcPr>
            <w:tcW w:w="3190" w:type="dxa"/>
          </w:tcPr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Ниже нормы</w:t>
            </w:r>
          </w:p>
        </w:tc>
        <w:tc>
          <w:tcPr>
            <w:tcW w:w="3190" w:type="dxa"/>
          </w:tcPr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Норма</w:t>
            </w:r>
          </w:p>
        </w:tc>
        <w:tc>
          <w:tcPr>
            <w:tcW w:w="3191" w:type="dxa"/>
          </w:tcPr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26B03">
              <w:rPr>
                <w:rFonts w:ascii="Times New Roman" w:hAnsi="Times New Roman" w:cs="Times New Roman"/>
                <w:sz w:val="28"/>
                <w:szCs w:val="32"/>
              </w:rPr>
              <w:t>Выше нормы</w:t>
            </w:r>
          </w:p>
        </w:tc>
      </w:tr>
      <w:tr w:rsidR="008074A8" w:rsidRPr="00D26B03" w:rsidTr="008074A8">
        <w:tc>
          <w:tcPr>
            <w:tcW w:w="3190" w:type="dxa"/>
          </w:tcPr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ФИ</w:t>
            </w: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90" w:type="dxa"/>
          </w:tcPr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ФИ</w:t>
            </w:r>
          </w:p>
        </w:tc>
        <w:tc>
          <w:tcPr>
            <w:tcW w:w="3191" w:type="dxa"/>
          </w:tcPr>
          <w:p w:rsidR="008074A8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074A8" w:rsidRPr="00D26B03" w:rsidRDefault="008074A8" w:rsidP="008074A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ФИ</w:t>
            </w:r>
          </w:p>
        </w:tc>
      </w:tr>
    </w:tbl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95"/>
        <w:gridCol w:w="2393"/>
        <w:gridCol w:w="2393"/>
        <w:gridCol w:w="2499"/>
      </w:tblGrid>
      <w:tr w:rsidR="008074A8" w:rsidRPr="00482554" w:rsidTr="002103FF">
        <w:tc>
          <w:tcPr>
            <w:tcW w:w="2392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2554">
              <w:rPr>
                <w:rFonts w:ascii="Times New Roman" w:hAnsi="Times New Roman" w:cs="Times New Roman"/>
                <w:sz w:val="32"/>
                <w:szCs w:val="32"/>
              </w:rPr>
              <w:t>ХОЛЕРИК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2554">
              <w:rPr>
                <w:rFonts w:ascii="Times New Roman" w:hAnsi="Times New Roman" w:cs="Times New Roman"/>
                <w:sz w:val="32"/>
                <w:szCs w:val="32"/>
              </w:rPr>
              <w:t>САНГВИНИК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2554">
              <w:rPr>
                <w:rFonts w:ascii="Times New Roman" w:hAnsi="Times New Roman" w:cs="Times New Roman"/>
                <w:sz w:val="32"/>
                <w:szCs w:val="32"/>
              </w:rPr>
              <w:t>ФЛЕГМАТИК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2554">
              <w:rPr>
                <w:rFonts w:ascii="Times New Roman" w:hAnsi="Times New Roman" w:cs="Times New Roman"/>
                <w:sz w:val="32"/>
                <w:szCs w:val="32"/>
              </w:rPr>
              <w:t>МЕЛАНХОЛИК</w:t>
            </w:r>
          </w:p>
        </w:tc>
      </w:tr>
      <w:tr w:rsidR="008074A8" w:rsidRPr="00482554" w:rsidTr="002103FF">
        <w:tc>
          <w:tcPr>
            <w:tcW w:w="2392" w:type="dxa"/>
          </w:tcPr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2393" w:type="dxa"/>
          </w:tcPr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2393" w:type="dxa"/>
          </w:tcPr>
          <w:p w:rsidR="008074A8" w:rsidRDefault="008074A8" w:rsidP="002103FF">
            <w:pPr>
              <w:rPr>
                <w:rFonts w:ascii="Times New Roman" w:hAnsi="Times New Roman" w:cs="Times New Roman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</w:tc>
      </w:tr>
      <w:tr w:rsidR="008074A8" w:rsidRPr="00482554" w:rsidTr="002103FF">
        <w:tc>
          <w:tcPr>
            <w:tcW w:w="4785" w:type="dxa"/>
            <w:gridSpan w:val="2"/>
          </w:tcPr>
          <w:p w:rsidR="008074A8" w:rsidRPr="00482554" w:rsidRDefault="008074A8" w:rsidP="008074A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Быстрота реакции (+ на отвл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кающие факторы)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Не дать отвлечься (+ работать)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 xml:space="preserve">Не понятно – спросит </w:t>
            </w:r>
          </w:p>
        </w:tc>
        <w:tc>
          <w:tcPr>
            <w:tcW w:w="4786" w:type="dxa"/>
            <w:gridSpan w:val="2"/>
          </w:tcPr>
          <w:p w:rsidR="008074A8" w:rsidRPr="00482554" w:rsidRDefault="008074A8" w:rsidP="008074A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Медлительность умственной деятельности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Не сразу переключается на др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гой вид деятельности (мысли и чувства связаны с представле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ной ситуацией)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Алгоритм выполнения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8074A8" w:rsidRPr="00482554" w:rsidTr="002103FF">
        <w:tc>
          <w:tcPr>
            <w:tcW w:w="9571" w:type="dxa"/>
            <w:gridSpan w:val="4"/>
          </w:tcPr>
          <w:p w:rsidR="008074A8" w:rsidRPr="00482554" w:rsidRDefault="008074A8" w:rsidP="002103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2554">
              <w:rPr>
                <w:rFonts w:ascii="Times New Roman" w:hAnsi="Times New Roman" w:cs="Times New Roman"/>
                <w:sz w:val="32"/>
                <w:szCs w:val="32"/>
              </w:rPr>
              <w:t>Ведущий канал восприятия</w:t>
            </w:r>
          </w:p>
        </w:tc>
      </w:tr>
      <w:tr w:rsidR="008074A8" w:rsidRPr="00482554" w:rsidTr="002103FF">
        <w:tc>
          <w:tcPr>
            <w:tcW w:w="2392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Визуалы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Аудиалы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Кинестетики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Смешанный</w:t>
            </w:r>
          </w:p>
        </w:tc>
      </w:tr>
      <w:tr w:rsidR="008074A8" w:rsidRPr="00482554" w:rsidTr="002103FF">
        <w:tc>
          <w:tcPr>
            <w:tcW w:w="2392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  <w:p w:rsidR="008074A8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Читает, когда учитель гов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рит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Смотрит, в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дит, наблюдает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Осмотрителен, спокоен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Не отвлекается на шум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Проговаривают про себя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Легко повтор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Любит диску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Реагирует на словесные и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Слушает др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гих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Отвлекается на шум</w:t>
            </w:r>
          </w:p>
        </w:tc>
        <w:tc>
          <w:tcPr>
            <w:tcW w:w="2393" w:type="dxa"/>
          </w:tcPr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Говорит ме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ленно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Схватывает, чувствует, тв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рит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Сильная и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туиция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Запоминает движения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Работа с ка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точками</w:t>
            </w:r>
          </w:p>
          <w:p w:rsidR="008074A8" w:rsidRPr="00482554" w:rsidRDefault="008074A8" w:rsidP="008074A8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82554">
              <w:rPr>
                <w:rFonts w:ascii="Times New Roman" w:hAnsi="Times New Roman" w:cs="Times New Roman"/>
                <w:sz w:val="28"/>
                <w:szCs w:val="28"/>
              </w:rPr>
              <w:t>Книги с ярким сюжетом</w:t>
            </w:r>
          </w:p>
        </w:tc>
        <w:tc>
          <w:tcPr>
            <w:tcW w:w="2393" w:type="dxa"/>
          </w:tcPr>
          <w:p w:rsidR="008074A8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4A8" w:rsidRPr="00482554" w:rsidRDefault="008074A8" w:rsidP="0021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</w:tr>
    </w:tbl>
    <w:p w:rsidR="008074A8" w:rsidRPr="008074A8" w:rsidRDefault="008074A8" w:rsidP="008074A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74A8" w:rsidRPr="008074A8" w:rsidSect="00962BBC">
      <w:type w:val="continuous"/>
      <w:pgSz w:w="11906" w:h="16838"/>
      <w:pgMar w:top="426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9E4" w:rsidRDefault="00B409E4" w:rsidP="000900BF">
      <w:pPr>
        <w:spacing w:after="0" w:line="240" w:lineRule="auto"/>
      </w:pPr>
      <w:r>
        <w:separator/>
      </w:r>
    </w:p>
  </w:endnote>
  <w:endnote w:type="continuationSeparator" w:id="1">
    <w:p w:rsidR="00B409E4" w:rsidRDefault="00B409E4" w:rsidP="000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9E4" w:rsidRDefault="00B409E4" w:rsidP="000900BF">
      <w:pPr>
        <w:spacing w:after="0" w:line="240" w:lineRule="auto"/>
      </w:pPr>
      <w:r>
        <w:separator/>
      </w:r>
    </w:p>
  </w:footnote>
  <w:footnote w:type="continuationSeparator" w:id="1">
    <w:p w:rsidR="00B409E4" w:rsidRDefault="00B409E4" w:rsidP="00090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7A64"/>
    <w:multiLevelType w:val="hybridMultilevel"/>
    <w:tmpl w:val="61E0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20185"/>
    <w:multiLevelType w:val="hybridMultilevel"/>
    <w:tmpl w:val="093EF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008"/>
    <w:multiLevelType w:val="hybridMultilevel"/>
    <w:tmpl w:val="01AC6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0577D"/>
    <w:multiLevelType w:val="hybridMultilevel"/>
    <w:tmpl w:val="4C56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C6F46"/>
    <w:multiLevelType w:val="hybridMultilevel"/>
    <w:tmpl w:val="4028D114"/>
    <w:lvl w:ilvl="0" w:tplc="DC2864F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89602F"/>
    <w:multiLevelType w:val="hybridMultilevel"/>
    <w:tmpl w:val="919C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61BF9"/>
    <w:multiLevelType w:val="hybridMultilevel"/>
    <w:tmpl w:val="C44059D2"/>
    <w:lvl w:ilvl="0" w:tplc="DC2864F0">
      <w:start w:val="1"/>
      <w:numFmt w:val="bullet"/>
      <w:lvlText w:val="-"/>
      <w:lvlJc w:val="left"/>
      <w:pPr>
        <w:ind w:left="142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A6D18"/>
    <w:multiLevelType w:val="hybridMultilevel"/>
    <w:tmpl w:val="10BC6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67F60"/>
    <w:multiLevelType w:val="hybridMultilevel"/>
    <w:tmpl w:val="D2BC20E2"/>
    <w:lvl w:ilvl="0" w:tplc="DCD214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5509D"/>
    <w:multiLevelType w:val="hybridMultilevel"/>
    <w:tmpl w:val="9DE8669E"/>
    <w:lvl w:ilvl="0" w:tplc="DC2864F0">
      <w:start w:val="1"/>
      <w:numFmt w:val="bullet"/>
      <w:lvlText w:val="-"/>
      <w:lvlJc w:val="left"/>
      <w:pPr>
        <w:ind w:left="142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7C395B36"/>
    <w:multiLevelType w:val="hybridMultilevel"/>
    <w:tmpl w:val="EE1A0A52"/>
    <w:lvl w:ilvl="0" w:tplc="DCD214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44A2B"/>
    <w:multiLevelType w:val="hybridMultilevel"/>
    <w:tmpl w:val="5062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392"/>
    <w:rsid w:val="000900BF"/>
    <w:rsid w:val="001D7392"/>
    <w:rsid w:val="00207BC9"/>
    <w:rsid w:val="003356C2"/>
    <w:rsid w:val="003A06F9"/>
    <w:rsid w:val="00425480"/>
    <w:rsid w:val="005B30E9"/>
    <w:rsid w:val="005B5F02"/>
    <w:rsid w:val="005D765B"/>
    <w:rsid w:val="005E78EC"/>
    <w:rsid w:val="0072087E"/>
    <w:rsid w:val="007825EA"/>
    <w:rsid w:val="007F74DC"/>
    <w:rsid w:val="008074A8"/>
    <w:rsid w:val="008421CF"/>
    <w:rsid w:val="008B245A"/>
    <w:rsid w:val="00902629"/>
    <w:rsid w:val="00902F94"/>
    <w:rsid w:val="00962BBC"/>
    <w:rsid w:val="00AA1CF0"/>
    <w:rsid w:val="00B409E4"/>
    <w:rsid w:val="00B67330"/>
    <w:rsid w:val="00C302A2"/>
    <w:rsid w:val="00C80312"/>
    <w:rsid w:val="00D72372"/>
    <w:rsid w:val="00E4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5" type="connector" idref="#_x0000_s1032"/>
        <o:r id="V:Rule36" type="connector" idref="#_x0000_s1034"/>
        <o:r id="V:Rule37" type="connector" idref="#_x0000_s1074"/>
        <o:r id="V:Rule38" type="connector" idref="#_x0000_s1055"/>
        <o:r id="V:Rule39" type="connector" idref="#_x0000_s1051"/>
        <o:r id="V:Rule40" type="connector" idref="#_x0000_s1036"/>
        <o:r id="V:Rule41" type="connector" idref="#_x0000_s1043"/>
        <o:r id="V:Rule42" type="connector" idref="#_x0000_s1048"/>
        <o:r id="V:Rule43" type="connector" idref="#_x0000_s1035"/>
        <o:r id="V:Rule44" type="connector" idref="#_x0000_s1056"/>
        <o:r id="V:Rule45" type="connector" idref="#_x0000_s1072"/>
        <o:r id="V:Rule46" type="connector" idref="#_x0000_s1070"/>
        <o:r id="V:Rule47" type="connector" idref="#_x0000_s1042"/>
        <o:r id="V:Rule48" type="connector" idref="#_x0000_s1029"/>
        <o:r id="V:Rule49" type="connector" idref="#_x0000_s1052"/>
        <o:r id="V:Rule50" type="connector" idref="#_x0000_s1039"/>
        <o:r id="V:Rule51" type="connector" idref="#_x0000_s1037"/>
        <o:r id="V:Rule52" type="connector" idref="#_x0000_s1069"/>
        <o:r id="V:Rule53" type="connector" idref="#_x0000_s1047"/>
        <o:r id="V:Rule54" type="connector" idref="#_x0000_s1026"/>
        <o:r id="V:Rule55" type="connector" idref="#_x0000_s1057"/>
        <o:r id="V:Rule56" type="connector" idref="#_x0000_s1054"/>
        <o:r id="V:Rule57" type="connector" idref="#_x0000_s1053"/>
        <o:r id="V:Rule58" type="connector" idref="#_x0000_s1028"/>
        <o:r id="V:Rule59" type="connector" idref="#_x0000_s1044"/>
        <o:r id="V:Rule60" type="connector" idref="#_x0000_s1066"/>
        <o:r id="V:Rule61" type="connector" idref="#_x0000_s1076"/>
        <o:r id="V:Rule62" type="connector" idref="#_x0000_s1033"/>
        <o:r id="V:Rule63" type="connector" idref="#_x0000_s1041"/>
        <o:r id="V:Rule64" type="connector" idref="#_x0000_s1067"/>
        <o:r id="V:Rule65" type="connector" idref="#_x0000_s1038"/>
        <o:r id="V:Rule66" type="connector" idref="#_x0000_s1073"/>
        <o:r id="V:Rule67" type="connector" idref="#_x0000_s1027"/>
        <o:r id="V:Rule6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F9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900B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00B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900BF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09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00BF"/>
  </w:style>
  <w:style w:type="paragraph" w:styleId="aa">
    <w:name w:val="footer"/>
    <w:basedOn w:val="a"/>
    <w:link w:val="ab"/>
    <w:uiPriority w:val="99"/>
    <w:semiHidden/>
    <w:unhideWhenUsed/>
    <w:rsid w:val="0009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00BF"/>
  </w:style>
  <w:style w:type="paragraph" w:styleId="ac">
    <w:name w:val="Balloon Text"/>
    <w:basedOn w:val="a"/>
    <w:link w:val="ad"/>
    <w:uiPriority w:val="99"/>
    <w:semiHidden/>
    <w:unhideWhenUsed/>
    <w:rsid w:val="0096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BBC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962B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BCD4-4478-4B6C-8DE3-55F6A3B4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профи</cp:lastModifiedBy>
  <cp:revision>4</cp:revision>
  <dcterms:created xsi:type="dcterms:W3CDTF">2013-01-29T12:26:00Z</dcterms:created>
  <dcterms:modified xsi:type="dcterms:W3CDTF">2013-01-30T16:44:00Z</dcterms:modified>
</cp:coreProperties>
</file>