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3FB" w:rsidRDefault="001A33FB" w:rsidP="001A33FB">
      <w:pPr>
        <w:jc w:val="right"/>
        <w:rPr>
          <w:b/>
        </w:rPr>
      </w:pPr>
      <w:r>
        <w:rPr>
          <w:b/>
        </w:rPr>
        <w:t>Приложение № 3</w:t>
      </w:r>
    </w:p>
    <w:p w:rsidR="001A33FB" w:rsidRPr="00334DE5" w:rsidRDefault="001A33FB" w:rsidP="001A33FB">
      <w:pPr>
        <w:jc w:val="right"/>
      </w:pPr>
      <w:r>
        <w:t>к приказу Управления</w:t>
      </w:r>
      <w:r w:rsidRPr="00334DE5">
        <w:t xml:space="preserve"> образования</w:t>
      </w:r>
    </w:p>
    <w:p w:rsidR="001A33FB" w:rsidRDefault="001A33FB" w:rsidP="001A33FB">
      <w:pPr>
        <w:jc w:val="right"/>
      </w:pPr>
      <w:r>
        <w:t xml:space="preserve">    от  01.11.2023 № 119  </w:t>
      </w:r>
    </w:p>
    <w:p w:rsidR="001A33FB" w:rsidRDefault="001A33FB" w:rsidP="001A33FB">
      <w:pPr>
        <w:jc w:val="center"/>
        <w:rPr>
          <w:b/>
        </w:rPr>
      </w:pPr>
      <w:r>
        <w:rPr>
          <w:b/>
        </w:rPr>
        <w:t xml:space="preserve">ТРЕБОВАНИЯ </w:t>
      </w:r>
    </w:p>
    <w:p w:rsidR="001A33FB" w:rsidRDefault="001A33FB" w:rsidP="001A33FB">
      <w:pPr>
        <w:jc w:val="center"/>
        <w:rPr>
          <w:b/>
        </w:rPr>
      </w:pPr>
      <w:r>
        <w:rPr>
          <w:b/>
        </w:rPr>
        <w:t xml:space="preserve">К ПРОВЕДЕНИЮ МУНИЦИПАЛЬНОГО ЭТАПА ВСЕРОССИЙСКОЙ ОЛИМПИАДЫ ШКОЛЬНИКОВ </w:t>
      </w:r>
    </w:p>
    <w:p w:rsidR="001A33FB" w:rsidRPr="005B0515" w:rsidRDefault="001A33FB" w:rsidP="001A33FB">
      <w:pPr>
        <w:jc w:val="center"/>
        <w:rPr>
          <w:b/>
        </w:rPr>
      </w:pPr>
      <w:r>
        <w:rPr>
          <w:b/>
        </w:rPr>
        <w:t xml:space="preserve"> в  2023/2024 УЧЕБНОМ ГОДУ</w:t>
      </w:r>
    </w:p>
    <w:tbl>
      <w:tblPr>
        <w:tblW w:w="15026" w:type="dxa"/>
        <w:tblCellSpacing w:w="0" w:type="dxa"/>
        <w:tblInd w:w="7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CDED0"/>
        <w:tblLayout w:type="fixed"/>
        <w:tblCellMar>
          <w:left w:w="0" w:type="dxa"/>
          <w:right w:w="0" w:type="dxa"/>
        </w:tblCellMar>
        <w:tblLook w:val="04A0"/>
      </w:tblPr>
      <w:tblGrid>
        <w:gridCol w:w="1418"/>
        <w:gridCol w:w="1842"/>
        <w:gridCol w:w="1418"/>
        <w:gridCol w:w="1701"/>
        <w:gridCol w:w="1984"/>
        <w:gridCol w:w="1418"/>
        <w:gridCol w:w="3082"/>
        <w:gridCol w:w="2163"/>
      </w:tblGrid>
      <w:tr w:rsidR="001A33FB" w:rsidRPr="00A709C7" w:rsidTr="007F23B0">
        <w:trPr>
          <w:trHeight w:val="1218"/>
          <w:tblHeader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1A33FB" w:rsidRPr="00A709C7" w:rsidRDefault="001A33FB" w:rsidP="007F23B0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333333"/>
                <w:sz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Дата проведения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Предмет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b/>
                <w:bCs/>
                <w:color w:val="333333"/>
                <w:sz w:val="18"/>
              </w:rPr>
              <w:t>Комплекты заданий по классам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b/>
                <w:bCs/>
                <w:color w:val="333333"/>
                <w:sz w:val="18"/>
              </w:rPr>
              <w:t>Подведение итогов по классам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Форма проведения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b/>
                <w:bCs/>
                <w:color w:val="333333"/>
                <w:sz w:val="18"/>
              </w:rPr>
              <w:t>Продолжительность туров по классам</w:t>
            </w: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b/>
                <w:bCs/>
                <w:color w:val="333333"/>
                <w:sz w:val="18"/>
              </w:rPr>
              <w:t>Специальное оборудование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b/>
                <w:bCs/>
                <w:color w:val="333333"/>
                <w:sz w:val="18"/>
              </w:rPr>
              <w:t>Справочные материалы, средства связи и вычислительная техника</w:t>
            </w:r>
          </w:p>
        </w:tc>
      </w:tr>
      <w:tr w:rsidR="001A33FB" w:rsidRPr="00A709C7" w:rsidTr="007F23B0">
        <w:trPr>
          <w:trHeight w:val="454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b/>
                <w:bCs/>
                <w:color w:val="333333"/>
                <w:sz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13.11.2023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b/>
                <w:bCs/>
                <w:color w:val="333333"/>
                <w:sz w:val="18"/>
              </w:rPr>
              <w:t>Математика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7 , 8, 9, 10, 11 классы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7, 8, 9,10, 11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письменный  тур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235 минут</w:t>
            </w: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н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е требуется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и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спользовать запрещено</w:t>
            </w:r>
          </w:p>
        </w:tc>
      </w:tr>
      <w:tr w:rsidR="001A33FB" w:rsidRPr="00A709C7" w:rsidTr="007F23B0">
        <w:trPr>
          <w:trHeight w:val="454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b/>
                <w:bCs/>
                <w:color w:val="333333"/>
                <w:sz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16.11.2023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b/>
                <w:bCs/>
                <w:color w:val="333333"/>
                <w:sz w:val="18"/>
              </w:rPr>
              <w:t>Русский язык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7-8 классы</w:t>
            </w:r>
          </w:p>
          <w:p w:rsidR="001A33FB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9 класс</w:t>
            </w:r>
          </w:p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10-11 классы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7, 8, 9,10, 11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письменный  тур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120 минут</w:t>
            </w:r>
          </w:p>
          <w:p w:rsidR="001A33FB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180 минут</w:t>
            </w:r>
          </w:p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180 минут</w:t>
            </w: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н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е требуется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и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спользовать запрещено</w:t>
            </w:r>
          </w:p>
        </w:tc>
      </w:tr>
      <w:tr w:rsidR="001A33FB" w:rsidRPr="00A709C7" w:rsidTr="007F23B0">
        <w:trPr>
          <w:trHeight w:val="454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1A33FB" w:rsidRDefault="001A33FB" w:rsidP="007F23B0">
            <w:pPr>
              <w:jc w:val="center"/>
              <w:rPr>
                <w:rFonts w:ascii="Verdana" w:hAnsi="Verdana"/>
                <w:b/>
                <w:bCs/>
                <w:color w:val="333333"/>
                <w:sz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17.11.2023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b/>
                <w:bCs/>
                <w:color w:val="333333"/>
                <w:sz w:val="18"/>
              </w:rPr>
              <w:t>Истори</w:t>
            </w:r>
            <w:r>
              <w:rPr>
                <w:rFonts w:ascii="Verdana" w:hAnsi="Verdana"/>
                <w:b/>
                <w:bCs/>
                <w:color w:val="333333"/>
                <w:sz w:val="18"/>
              </w:rPr>
              <w:t>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7 , 8, 9, 10, 11 классы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 xml:space="preserve"> 7, 8, 9, 10, 11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письменный  тур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120 минут</w:t>
            </w:r>
          </w:p>
          <w:p w:rsidR="001A33FB" w:rsidRPr="00A709C7" w:rsidRDefault="001A33FB" w:rsidP="007F23B0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н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е требуется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и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спользовать запрещено</w:t>
            </w:r>
          </w:p>
        </w:tc>
      </w:tr>
      <w:tr w:rsidR="001A33FB" w:rsidRPr="00A709C7" w:rsidTr="007F23B0">
        <w:trPr>
          <w:trHeight w:val="454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b/>
                <w:bCs/>
                <w:color w:val="333333"/>
                <w:sz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20.11.2023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b/>
                <w:bCs/>
                <w:color w:val="333333"/>
                <w:sz w:val="18"/>
              </w:rPr>
              <w:t>Биология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7-8 классы,</w:t>
            </w:r>
          </w:p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9-11 классы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 xml:space="preserve"> 7, 8, 9, 10, 11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письменный   тур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120 минут</w:t>
            </w:r>
          </w:p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120 минут</w:t>
            </w: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н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е требуется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и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спользовать запрещено</w:t>
            </w:r>
          </w:p>
        </w:tc>
      </w:tr>
      <w:tr w:rsidR="001A33FB" w:rsidRPr="00A709C7" w:rsidTr="007F23B0">
        <w:trPr>
          <w:trHeight w:val="454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b/>
                <w:bCs/>
                <w:color w:val="333333"/>
                <w:sz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21.11.2023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b/>
                <w:bCs/>
                <w:color w:val="333333"/>
                <w:sz w:val="18"/>
              </w:rPr>
              <w:t>Английский язык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7-8 классы,</w:t>
            </w:r>
          </w:p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9-11 классы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7, 8, 9, 10, 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11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письменный</w:t>
            </w:r>
          </w:p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тур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90 минут</w:t>
            </w:r>
          </w:p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120 минут</w:t>
            </w: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к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о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лонки и компьютер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 xml:space="preserve"> для воспроизведения </w:t>
            </w:r>
            <w:proofErr w:type="spellStart"/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аудиофайлов</w:t>
            </w:r>
            <w:proofErr w:type="spellEnd"/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и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спользовать запрещено</w:t>
            </w:r>
          </w:p>
        </w:tc>
      </w:tr>
      <w:tr w:rsidR="001A33FB" w:rsidRPr="00A709C7" w:rsidTr="007F23B0">
        <w:trPr>
          <w:trHeight w:val="496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1A33FB" w:rsidRDefault="001A33FB" w:rsidP="007F23B0">
            <w:pPr>
              <w:jc w:val="center"/>
              <w:rPr>
                <w:rFonts w:ascii="Verdana" w:hAnsi="Verdana"/>
                <w:b/>
                <w:bCs/>
                <w:color w:val="333333"/>
                <w:sz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28.11.2023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b/>
                <w:bCs/>
                <w:color w:val="333333"/>
                <w:sz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Физическая культура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7-8 классы,</w:t>
            </w:r>
          </w:p>
          <w:p w:rsidR="001A33FB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9-11 классы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Default="001A33FB" w:rsidP="007F23B0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7, 8, 9, 10, 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11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письменный  тур, практический тур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45 минут</w:t>
            </w: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инвентарь, соответствующий конкурсным испытаниям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и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спользовать запрещено</w:t>
            </w:r>
          </w:p>
        </w:tc>
      </w:tr>
      <w:tr w:rsidR="001A33FB" w:rsidRPr="00A709C7" w:rsidTr="007F23B0">
        <w:trPr>
          <w:trHeight w:val="496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b/>
                <w:bCs/>
                <w:color w:val="333333"/>
                <w:sz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29.11.2023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b/>
                <w:bCs/>
                <w:color w:val="333333"/>
                <w:sz w:val="18"/>
              </w:rPr>
              <w:t>Хими</w:t>
            </w:r>
            <w:r>
              <w:rPr>
                <w:rFonts w:ascii="Verdana" w:hAnsi="Verdana"/>
                <w:b/>
                <w:bCs/>
                <w:color w:val="333333"/>
                <w:sz w:val="18"/>
              </w:rPr>
              <w:t>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8 класс</w:t>
            </w:r>
          </w:p>
          <w:p w:rsidR="001A33FB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9, 10, 11 </w:t>
            </w:r>
          </w:p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классы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     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8, 9, 10, 11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письменный</w:t>
            </w:r>
          </w:p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тур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90 минут</w:t>
            </w:r>
          </w:p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135 минут</w:t>
            </w: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н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е требуется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непрограммируемый калькулятор</w:t>
            </w:r>
          </w:p>
        </w:tc>
      </w:tr>
      <w:tr w:rsidR="001A33FB" w:rsidRPr="00A709C7" w:rsidTr="007F23B0">
        <w:trPr>
          <w:trHeight w:val="596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b/>
                <w:bCs/>
                <w:color w:val="333333"/>
                <w:sz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30.11.2023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b/>
                <w:bCs/>
                <w:color w:val="333333"/>
                <w:sz w:val="18"/>
              </w:rPr>
              <w:t>География</w:t>
            </w:r>
          </w:p>
          <w:p w:rsidR="001A33FB" w:rsidRPr="00A709C7" w:rsidRDefault="001A33FB" w:rsidP="007F23B0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7-8 классы,</w:t>
            </w:r>
          </w:p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9-11 классы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7, 8, 9, 10, 11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тестовый   тур +</w:t>
            </w:r>
          </w:p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теоретический тур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135 минут</w:t>
            </w:r>
          </w:p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180 минут</w:t>
            </w: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н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е требуется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и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спользовать запрещено</w:t>
            </w:r>
          </w:p>
        </w:tc>
      </w:tr>
      <w:tr w:rsidR="001A33FB" w:rsidRPr="00A709C7" w:rsidTr="007F23B0">
        <w:trPr>
          <w:trHeight w:val="596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b/>
                <w:bCs/>
                <w:color w:val="333333"/>
                <w:sz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01.12.2023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b/>
                <w:bCs/>
                <w:color w:val="333333"/>
                <w:sz w:val="18"/>
              </w:rPr>
              <w:t>Физика</w:t>
            </w:r>
          </w:p>
          <w:p w:rsidR="001A33FB" w:rsidRPr="00A709C7" w:rsidRDefault="001A33FB" w:rsidP="007F23B0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7, 8 классы</w:t>
            </w:r>
          </w:p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9, 10, 11 классы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7, 8, 9, 10, 11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письменный</w:t>
            </w:r>
          </w:p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тур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180 минут</w:t>
            </w:r>
          </w:p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230 минут</w:t>
            </w: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н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е требуется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и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спользовать запрещено</w:t>
            </w:r>
          </w:p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непрограммируемый калькулятор</w:t>
            </w:r>
          </w:p>
        </w:tc>
      </w:tr>
      <w:tr w:rsidR="001A33FB" w:rsidRPr="00A709C7" w:rsidTr="007F23B0">
        <w:trPr>
          <w:trHeight w:val="596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b/>
                <w:bCs/>
                <w:color w:val="333333"/>
                <w:sz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04.12.2022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b/>
                <w:bCs/>
                <w:color w:val="333333"/>
                <w:sz w:val="18"/>
              </w:rPr>
              <w:t>Литература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7, 8 классы</w:t>
            </w:r>
          </w:p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9, 10, 11 классы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7, 8, 9, 10, 11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письменный  тур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135 минут</w:t>
            </w:r>
          </w:p>
          <w:p w:rsidR="001A33FB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270 минут</w:t>
            </w:r>
          </w:p>
          <w:p w:rsidR="001A33FB" w:rsidRPr="00A709C7" w:rsidRDefault="001A33FB" w:rsidP="007F23B0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н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е требуется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и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спользовать запрещено</w:t>
            </w:r>
          </w:p>
        </w:tc>
      </w:tr>
      <w:tr w:rsidR="001A33FB" w:rsidRPr="00A709C7" w:rsidTr="007F23B0">
        <w:trPr>
          <w:trHeight w:val="596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b/>
                <w:bCs/>
                <w:color w:val="333333"/>
                <w:sz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05.12.2023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b/>
                <w:bCs/>
                <w:color w:val="333333"/>
                <w:sz w:val="18"/>
              </w:rPr>
              <w:t>Обществознание</w:t>
            </w:r>
          </w:p>
          <w:p w:rsidR="001A33FB" w:rsidRPr="00A709C7" w:rsidRDefault="001A33FB" w:rsidP="007F23B0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7-8 классы</w:t>
            </w:r>
          </w:p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9-11 классы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7, 8, 9, 10, 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11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письменный</w:t>
            </w:r>
          </w:p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тур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60 минут</w:t>
            </w:r>
          </w:p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120 минут</w:t>
            </w: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н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е требуется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и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спользовать запрещено</w:t>
            </w:r>
          </w:p>
        </w:tc>
      </w:tr>
      <w:tr w:rsidR="001A33FB" w:rsidRPr="00A709C7" w:rsidTr="007F23B0">
        <w:trPr>
          <w:trHeight w:val="817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b/>
                <w:bCs/>
                <w:color w:val="333333"/>
                <w:sz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07.12.2023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b/>
                <w:bCs/>
                <w:color w:val="333333"/>
                <w:sz w:val="18"/>
              </w:rPr>
              <w:t>Информатика и ИКТ</w:t>
            </w:r>
          </w:p>
          <w:p w:rsidR="001A33FB" w:rsidRPr="00A709C7" w:rsidRDefault="001A33FB" w:rsidP="007F23B0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7-8 классы,</w:t>
            </w:r>
          </w:p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9-11 классы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7, 8, 9, 10, 11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письменный  тур, практический тур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120 минут</w:t>
            </w:r>
          </w:p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235 минут</w:t>
            </w: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п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 xml:space="preserve">ерсональный 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компьютер,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 xml:space="preserve"> с наличием языков программирования и сред разработки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33FB" w:rsidRPr="00A709C7" w:rsidRDefault="001A33FB" w:rsidP="007F23B0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и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спользовать запрещено</w:t>
            </w:r>
          </w:p>
        </w:tc>
      </w:tr>
    </w:tbl>
    <w:p w:rsidR="001A33FB" w:rsidRDefault="001A33FB" w:rsidP="001A33FB">
      <w:pPr>
        <w:rPr>
          <w:b/>
        </w:rPr>
        <w:sectPr w:rsidR="001A33FB" w:rsidSect="001A33FB">
          <w:pgSz w:w="16838" w:h="11906" w:orient="landscape" w:code="9"/>
          <w:pgMar w:top="284" w:right="624" w:bottom="426" w:left="624" w:header="709" w:footer="709" w:gutter="0"/>
          <w:cols w:space="708"/>
          <w:docGrid w:linePitch="360"/>
        </w:sectPr>
      </w:pPr>
    </w:p>
    <w:p w:rsidR="00CC5FEC" w:rsidRDefault="00CC5FEC" w:rsidP="001A33FB"/>
    <w:sectPr w:rsidR="00CC5FEC" w:rsidSect="001A33FB">
      <w:pgSz w:w="16838" w:h="11906" w:orient="landscape"/>
      <w:pgMar w:top="426" w:right="53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A33FB"/>
    <w:rsid w:val="001A33FB"/>
    <w:rsid w:val="0048184B"/>
    <w:rsid w:val="00B21A22"/>
    <w:rsid w:val="00CC5FEC"/>
    <w:rsid w:val="00D93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3FB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B21A2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A2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A2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A22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A22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A22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A22"/>
    <w:pPr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A22"/>
    <w:pPr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A22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A2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21A2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21A2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21A2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21A2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21A2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21A2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21A2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21A2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21A2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B21A2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21A22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B21A2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21A22"/>
    <w:rPr>
      <w:b/>
      <w:bCs/>
    </w:rPr>
  </w:style>
  <w:style w:type="character" w:styleId="a8">
    <w:name w:val="Emphasis"/>
    <w:basedOn w:val="a0"/>
    <w:uiPriority w:val="20"/>
    <w:qFormat/>
    <w:rsid w:val="00B21A2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21A22"/>
    <w:rPr>
      <w:rFonts w:asciiTheme="minorHAnsi" w:eastAsiaTheme="minorHAnsi" w:hAnsiTheme="minorHAns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B21A22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B21A22"/>
    <w:rPr>
      <w:rFonts w:asciiTheme="minorHAnsi" w:eastAsia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B21A2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21A22"/>
    <w:pPr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B21A22"/>
    <w:rPr>
      <w:b/>
      <w:i/>
      <w:sz w:val="24"/>
    </w:rPr>
  </w:style>
  <w:style w:type="character" w:styleId="ad">
    <w:name w:val="Subtle Emphasis"/>
    <w:uiPriority w:val="19"/>
    <w:qFormat/>
    <w:rsid w:val="00B21A2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21A2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21A2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21A2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21A2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21A2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УВР</dc:creator>
  <cp:lastModifiedBy>УВР</cp:lastModifiedBy>
  <cp:revision>1</cp:revision>
  <dcterms:created xsi:type="dcterms:W3CDTF">2023-11-14T11:53:00Z</dcterms:created>
  <dcterms:modified xsi:type="dcterms:W3CDTF">2023-11-14T11:56:00Z</dcterms:modified>
</cp:coreProperties>
</file>