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44" w:rsidRDefault="00721344" w:rsidP="00721344">
      <w:pPr>
        <w:ind w:left="360"/>
        <w:jc w:val="right"/>
      </w:pPr>
    </w:p>
    <w:p w:rsidR="00721344" w:rsidRDefault="00721344" w:rsidP="00721344">
      <w:pPr>
        <w:ind w:left="360"/>
        <w:jc w:val="right"/>
      </w:pPr>
    </w:p>
    <w:p w:rsidR="00721344" w:rsidRPr="003502B2" w:rsidRDefault="00721344" w:rsidP="00721344">
      <w:pPr>
        <w:ind w:left="360"/>
        <w:jc w:val="right"/>
      </w:pPr>
      <w:r w:rsidRPr="003502B2">
        <w:t>Приложение №3</w:t>
      </w:r>
    </w:p>
    <w:p w:rsidR="00721344" w:rsidRPr="003502B2" w:rsidRDefault="00350661" w:rsidP="00350661">
      <w:pPr>
        <w:ind w:left="360"/>
        <w:jc w:val="right"/>
        <w:rPr>
          <w:b/>
          <w:color w:val="000000"/>
        </w:rPr>
      </w:pPr>
      <w:r>
        <w:t xml:space="preserve">     </w:t>
      </w:r>
      <w:bookmarkStart w:id="0" w:name="_GoBack"/>
      <w:bookmarkEnd w:id="0"/>
      <w:r w:rsidR="00721344" w:rsidRPr="003502B2">
        <w:t xml:space="preserve">к приказу </w:t>
      </w:r>
      <w:r>
        <w:rPr>
          <w:rFonts w:eastAsia="Calibri"/>
          <w:b/>
          <w:sz w:val="22"/>
          <w:szCs w:val="22"/>
        </w:rPr>
        <w:t>№ 102/1 от 29.08</w:t>
      </w:r>
      <w:r w:rsidRPr="00F929C7">
        <w:rPr>
          <w:rFonts w:eastAsia="Calibri"/>
          <w:b/>
          <w:sz w:val="22"/>
          <w:szCs w:val="22"/>
        </w:rPr>
        <w:t>.20</w:t>
      </w:r>
      <w:r>
        <w:rPr>
          <w:rFonts w:eastAsia="Calibri"/>
          <w:b/>
          <w:sz w:val="22"/>
          <w:szCs w:val="22"/>
        </w:rPr>
        <w:t>24</w:t>
      </w:r>
    </w:p>
    <w:p w:rsidR="00035C5E" w:rsidRDefault="00721344" w:rsidP="00721344">
      <w:pPr>
        <w:contextualSpacing/>
        <w:jc w:val="center"/>
        <w:rPr>
          <w:b/>
          <w:color w:val="000000"/>
        </w:rPr>
      </w:pPr>
      <w:r w:rsidRPr="003502B2">
        <w:rPr>
          <w:b/>
          <w:color w:val="000000"/>
        </w:rPr>
        <w:t xml:space="preserve">План работы штаба воспитательной работы Гимназии №2 </w:t>
      </w:r>
    </w:p>
    <w:p w:rsidR="00721344" w:rsidRPr="003502B2" w:rsidRDefault="00035C5E" w:rsidP="00721344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н</w:t>
      </w:r>
      <w:r w:rsidR="00721344" w:rsidRPr="003502B2">
        <w:rPr>
          <w:b/>
          <w:color w:val="000000"/>
        </w:rPr>
        <w:t>а 202</w:t>
      </w:r>
      <w:r w:rsidR="00FE57F4">
        <w:rPr>
          <w:b/>
          <w:color w:val="000000"/>
        </w:rPr>
        <w:t>4</w:t>
      </w:r>
      <w:r w:rsidR="00721344" w:rsidRPr="003502B2">
        <w:rPr>
          <w:b/>
          <w:color w:val="000000"/>
        </w:rPr>
        <w:t>-202</w:t>
      </w:r>
      <w:r w:rsidR="00FE57F4">
        <w:rPr>
          <w:b/>
          <w:color w:val="000000"/>
        </w:rPr>
        <w:t>5</w:t>
      </w:r>
      <w:r w:rsidR="00721344" w:rsidRPr="003502B2">
        <w:rPr>
          <w:b/>
          <w:color w:val="000000"/>
        </w:rPr>
        <w:t xml:space="preserve"> учебный год</w:t>
      </w:r>
    </w:p>
    <w:p w:rsidR="00721344" w:rsidRDefault="00721344" w:rsidP="00721344">
      <w:pPr>
        <w:contextualSpacing/>
        <w:rPr>
          <w:caps/>
        </w:rPr>
      </w:pPr>
    </w:p>
    <w:p w:rsidR="00721344" w:rsidRDefault="00721344" w:rsidP="00721344"/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8"/>
        <w:gridCol w:w="1843"/>
        <w:gridCol w:w="1594"/>
      </w:tblGrid>
      <w:tr w:rsidR="00721344" w:rsidRPr="003502B2" w:rsidTr="00721344">
        <w:trPr>
          <w:trHeight w:hRule="exact" w:val="850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after="180"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Сроки,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spacing w:before="180"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ответственные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307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Отметка о выполнении</w:t>
            </w:r>
          </w:p>
        </w:tc>
      </w:tr>
      <w:tr w:rsidR="00721344" w:rsidRPr="003502B2" w:rsidTr="00721344">
        <w:trPr>
          <w:trHeight w:hRule="exact" w:val="331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1 триместр</w:t>
            </w:r>
          </w:p>
        </w:tc>
      </w:tr>
      <w:tr w:rsidR="00721344" w:rsidRPr="003502B2" w:rsidTr="00721344">
        <w:trPr>
          <w:trHeight w:hRule="exact" w:val="1944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и итоги летнего труда и отдыха </w:t>
            </w:r>
            <w:proofErr w:type="gramStart"/>
            <w:r w:rsidRPr="003502B2">
              <w:rPr>
                <w:sz w:val="24"/>
                <w:szCs w:val="24"/>
              </w:rPr>
              <w:t>обучающихся</w:t>
            </w:r>
            <w:proofErr w:type="gramEnd"/>
            <w:r w:rsidRPr="003502B2">
              <w:rPr>
                <w:sz w:val="24"/>
                <w:szCs w:val="24"/>
              </w:rPr>
              <w:t>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Планы работы на 202</w:t>
            </w:r>
            <w:r w:rsidR="00350661">
              <w:rPr>
                <w:sz w:val="24"/>
                <w:szCs w:val="24"/>
              </w:rPr>
              <w:t>4</w:t>
            </w:r>
            <w:r w:rsidRPr="003502B2">
              <w:rPr>
                <w:sz w:val="24"/>
                <w:szCs w:val="24"/>
              </w:rPr>
              <w:t>-202</w:t>
            </w:r>
            <w:r w:rsidR="00350661">
              <w:rPr>
                <w:sz w:val="24"/>
                <w:szCs w:val="24"/>
              </w:rPr>
              <w:t>5</w:t>
            </w:r>
            <w:r w:rsidRPr="003502B2">
              <w:rPr>
                <w:sz w:val="24"/>
                <w:szCs w:val="24"/>
              </w:rPr>
              <w:t xml:space="preserve"> учебный год.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Проверка планов ВР классных руководителей.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Выявление проблемных обучающихся, семей, формирование банка данных.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Посещаемость </w:t>
            </w:r>
            <w:proofErr w:type="gramStart"/>
            <w:r w:rsidRPr="003502B2">
              <w:rPr>
                <w:sz w:val="24"/>
                <w:szCs w:val="24"/>
              </w:rPr>
              <w:t>обучающимися</w:t>
            </w:r>
            <w:proofErr w:type="gramEnd"/>
            <w:r w:rsidRPr="003502B2">
              <w:rPr>
                <w:sz w:val="24"/>
                <w:szCs w:val="24"/>
              </w:rPr>
              <w:t xml:space="preserve"> учебных занятий.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Внеурочная деятельность обучающихся 5 - 10-х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Сентябрь 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121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Планирование мероприятий на осенние каникулы.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ind w:left="120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воспитательной работы за 1 четверть 202</w:t>
            </w:r>
            <w:r w:rsidR="00350661">
              <w:rPr>
                <w:sz w:val="24"/>
                <w:szCs w:val="24"/>
              </w:rPr>
              <w:t>4</w:t>
            </w:r>
            <w:r w:rsidRPr="003502B2">
              <w:rPr>
                <w:sz w:val="24"/>
                <w:szCs w:val="24"/>
              </w:rPr>
              <w:t>-202</w:t>
            </w:r>
            <w:r w:rsidR="00350661">
              <w:rPr>
                <w:sz w:val="24"/>
                <w:szCs w:val="24"/>
              </w:rPr>
              <w:t>5</w:t>
            </w:r>
            <w:r w:rsidRPr="003502B2">
              <w:rPr>
                <w:sz w:val="24"/>
                <w:szCs w:val="24"/>
              </w:rPr>
              <w:t xml:space="preserve"> учебного года.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ind w:left="120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работы по профилактике правонарушений </w:t>
            </w:r>
            <w:proofErr w:type="gramStart"/>
            <w:r w:rsidRPr="003502B2">
              <w:rPr>
                <w:sz w:val="24"/>
                <w:szCs w:val="24"/>
              </w:rPr>
              <w:t>среди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Адаптация обучающихся 5-х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Октябрь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549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работы ШВР в период осенних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Пропаганда ЗОЖ на уроках физической культуры.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Работа классных руководителей по реализации мер по профилактике безнадзорности и правонарушений несовершеннолетних.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Анализ работы по профилактике безнадзорности и правонарушений </w:t>
            </w:r>
            <w:proofErr w:type="gramStart"/>
            <w:r w:rsidRPr="003502B2">
              <w:rPr>
                <w:sz w:val="24"/>
                <w:szCs w:val="24"/>
              </w:rPr>
              <w:t>среди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Ноябрь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530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221"/>
              </w:tabs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 xml:space="preserve">2 </w:t>
            </w:r>
            <w:r>
              <w:rPr>
                <w:rStyle w:val="BodytextBoldSpacing0pt"/>
                <w:sz w:val="24"/>
                <w:szCs w:val="24"/>
              </w:rPr>
              <w:t>триместр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val="406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Проведение месячника правовых знаний, профилактики правонарушений.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3502B2">
              <w:rPr>
                <w:sz w:val="24"/>
                <w:szCs w:val="24"/>
              </w:rPr>
              <w:t>Об организации новогодних праздников для обучающихся школы.</w:t>
            </w:r>
            <w:proofErr w:type="gramEnd"/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Организация занятости и досуга обучающихся в период зимних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воспитательной работы и работы штаба ВР за 2 четверть.</w:t>
            </w:r>
          </w:p>
          <w:p w:rsidR="00721344" w:rsidRDefault="00721344" w:rsidP="00721344">
            <w:pPr>
              <w:pStyle w:val="1"/>
              <w:numPr>
                <w:ilvl w:val="0"/>
                <w:numId w:val="4"/>
              </w:numPr>
              <w:spacing w:line="210" w:lineRule="exact"/>
              <w:ind w:left="14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Анализ проведения зимних каникул.</w:t>
            </w:r>
          </w:p>
          <w:p w:rsidR="00721344" w:rsidRDefault="00721344" w:rsidP="00721344">
            <w:pPr>
              <w:pStyle w:val="1"/>
              <w:spacing w:line="210" w:lineRule="exact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 плане подготовки к месячнику оборонно-массовой и военно-патриотической работы.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Декабрь</w:t>
            </w:r>
          </w:p>
          <w:p w:rsidR="00721344" w:rsidRDefault="00721344" w:rsidP="00721344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 Члены штаба </w:t>
            </w:r>
          </w:p>
          <w:p w:rsidR="00721344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ВР</w:t>
            </w: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Январь </w:t>
            </w:r>
          </w:p>
          <w:p w:rsidR="00721344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pacing w:line="210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</w:tbl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8"/>
        <w:gridCol w:w="1843"/>
        <w:gridCol w:w="1452"/>
      </w:tblGrid>
      <w:tr w:rsidR="00721344" w:rsidRPr="003502B2" w:rsidTr="00721344">
        <w:trPr>
          <w:trHeight w:hRule="exact" w:val="1598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Итоги проведения месячника военно</w:t>
            </w:r>
            <w:r w:rsidRPr="003502B2">
              <w:rPr>
                <w:sz w:val="24"/>
                <w:szCs w:val="24"/>
              </w:rPr>
              <w:softHyphen/>
              <w:t>-патриотической работы.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ходе подготовки к организации весенних каникул и организации досуга обучающихся, состоящих на различных видах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5E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Февраль 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531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35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rStyle w:val="BodytextBoldSpacing0pt"/>
                <w:sz w:val="24"/>
                <w:szCs w:val="24"/>
              </w:rPr>
              <w:t>3 триместр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FE57F4">
        <w:trPr>
          <w:trHeight w:hRule="exact" w:val="1583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16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Итоги проведения весенних каникул.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ходе подготовки к кампании «Лето - 202</w:t>
            </w:r>
            <w:r w:rsidR="00350661">
              <w:rPr>
                <w:sz w:val="24"/>
                <w:szCs w:val="24"/>
              </w:rPr>
              <w:t>5</w:t>
            </w:r>
            <w:r w:rsidRPr="003502B2">
              <w:rPr>
                <w:sz w:val="24"/>
                <w:szCs w:val="24"/>
              </w:rPr>
              <w:t>»</w:t>
            </w:r>
          </w:p>
          <w:p w:rsidR="00721344" w:rsidRPr="003502B2" w:rsidRDefault="00721344" w:rsidP="00FE57F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работе по профилактике наркомании, пропаганде здо</w:t>
            </w:r>
            <w:r w:rsidR="00FE57F4">
              <w:rPr>
                <w:sz w:val="24"/>
                <w:szCs w:val="24"/>
              </w:rPr>
              <w:t xml:space="preserve">рового образа жизни среди </w:t>
            </w:r>
            <w:r w:rsidR="00FE57F4" w:rsidRPr="00FE57F4">
              <w:rPr>
                <w:sz w:val="24"/>
                <w:szCs w:val="24"/>
              </w:rPr>
              <w:t xml:space="preserve">детей, </w:t>
            </w:r>
            <w:r w:rsidRPr="00FE57F4">
              <w:rPr>
                <w:sz w:val="24"/>
                <w:szCs w:val="24"/>
              </w:rPr>
              <w:t>подростков</w:t>
            </w:r>
            <w:r w:rsidR="00FE57F4" w:rsidRPr="00FE57F4">
              <w:rPr>
                <w:sz w:val="24"/>
                <w:szCs w:val="24"/>
              </w:rPr>
              <w:t xml:space="preserve"> и </w:t>
            </w:r>
            <w:r w:rsidRPr="00FE57F4">
              <w:rPr>
                <w:sz w:val="24"/>
                <w:szCs w:val="24"/>
              </w:rPr>
              <w:t xml:space="preserve"> молодёжи.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Март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1282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Организация отдыха, оздоровления и </w:t>
            </w:r>
            <w:proofErr w:type="gramStart"/>
            <w:r w:rsidRPr="003502B2">
              <w:rPr>
                <w:sz w:val="24"/>
                <w:szCs w:val="24"/>
              </w:rPr>
              <w:t>занятости</w:t>
            </w:r>
            <w:proofErr w:type="gramEnd"/>
            <w:r w:rsidRPr="003502B2">
              <w:rPr>
                <w:sz w:val="24"/>
                <w:szCs w:val="24"/>
              </w:rPr>
              <w:t xml:space="preserve"> обучающихся в летний период.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 xml:space="preserve">Работа классных руководителей по профилактике </w:t>
            </w:r>
            <w:r w:rsidRPr="00FE57F4">
              <w:rPr>
                <w:sz w:val="24"/>
                <w:szCs w:val="24"/>
              </w:rPr>
              <w:t>ДДТТ.</w:t>
            </w:r>
          </w:p>
          <w:p w:rsidR="00721344" w:rsidRPr="003502B2" w:rsidRDefault="00721344" w:rsidP="0072134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Работа по развитию ученического самоуправления.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Апрель 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  <w:tr w:rsidR="00721344" w:rsidRPr="003502B2" w:rsidTr="00721344">
        <w:trPr>
          <w:trHeight w:hRule="exact" w:val="2403"/>
        </w:trPr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16"/>
              </w:tabs>
              <w:spacing w:line="312" w:lineRule="exac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Подведение итогов работы Штаба ВР за год.</w:t>
            </w:r>
          </w:p>
          <w:p w:rsidR="00721344" w:rsidRDefault="00721344" w:rsidP="00721344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70"/>
              </w:tabs>
              <w:spacing w:line="312" w:lineRule="exact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О готовности школы к летней</w:t>
            </w:r>
            <w:r w:rsidR="00215A58">
              <w:rPr>
                <w:sz w:val="24"/>
                <w:szCs w:val="24"/>
              </w:rPr>
              <w:t xml:space="preserve"> оздоровительной кампании «Лето-</w:t>
            </w:r>
            <w:r w:rsidRPr="003502B2">
              <w:rPr>
                <w:sz w:val="24"/>
                <w:szCs w:val="24"/>
              </w:rPr>
              <w:t>202</w:t>
            </w:r>
            <w:r w:rsidR="00350661">
              <w:rPr>
                <w:sz w:val="24"/>
                <w:szCs w:val="24"/>
              </w:rPr>
              <w:t>5</w:t>
            </w:r>
            <w:r w:rsidRPr="003502B2">
              <w:rPr>
                <w:sz w:val="24"/>
                <w:szCs w:val="24"/>
              </w:rPr>
              <w:t>»</w:t>
            </w: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  <w:p w:rsidR="00721344" w:rsidRPr="003502B2" w:rsidRDefault="00721344" w:rsidP="00721344">
            <w:pPr>
              <w:pStyle w:val="1"/>
              <w:shd w:val="clear" w:color="auto" w:fill="auto"/>
              <w:tabs>
                <w:tab w:val="left" w:pos="370"/>
              </w:tabs>
              <w:spacing w:line="31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Май</w:t>
            </w:r>
          </w:p>
          <w:p w:rsidR="00721344" w:rsidRPr="003502B2" w:rsidRDefault="00721344" w:rsidP="00721344">
            <w:pPr>
              <w:pStyle w:val="1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502B2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344" w:rsidRPr="003502B2" w:rsidRDefault="00721344" w:rsidP="00721344"/>
        </w:tc>
      </w:tr>
    </w:tbl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Default="00721344" w:rsidP="00721344"/>
    <w:p w:rsidR="00721344" w:rsidRPr="00721344" w:rsidRDefault="00721344" w:rsidP="00721344"/>
    <w:sectPr w:rsidR="00721344" w:rsidRPr="00721344" w:rsidSect="0072134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B79"/>
    <w:multiLevelType w:val="multilevel"/>
    <w:tmpl w:val="AE128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E73AD"/>
    <w:multiLevelType w:val="multilevel"/>
    <w:tmpl w:val="06741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84074"/>
    <w:multiLevelType w:val="multilevel"/>
    <w:tmpl w:val="C380B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44C0B"/>
    <w:multiLevelType w:val="multilevel"/>
    <w:tmpl w:val="E9D05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65306E"/>
    <w:multiLevelType w:val="multilevel"/>
    <w:tmpl w:val="4F98E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712AF7"/>
    <w:multiLevelType w:val="multilevel"/>
    <w:tmpl w:val="F0A6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AA"/>
    <w:rsid w:val="00035C5E"/>
    <w:rsid w:val="00215A58"/>
    <w:rsid w:val="00350661"/>
    <w:rsid w:val="005608D4"/>
    <w:rsid w:val="00721344"/>
    <w:rsid w:val="00873BAA"/>
    <w:rsid w:val="00DD6057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72134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21344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  <w:style w:type="character" w:customStyle="1" w:styleId="BodytextBoldSpacing0pt">
    <w:name w:val="Body text + Bold;Spacing 0 pt"/>
    <w:rsid w:val="00721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721344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21344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  <w:style w:type="character" w:customStyle="1" w:styleId="BodytextBoldSpacing0pt">
    <w:name w:val="Body text + Bold;Spacing 0 pt"/>
    <w:rsid w:val="00721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dcterms:created xsi:type="dcterms:W3CDTF">2023-09-06T11:46:00Z</dcterms:created>
  <dcterms:modified xsi:type="dcterms:W3CDTF">2024-09-19T09:39:00Z</dcterms:modified>
</cp:coreProperties>
</file>