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56" w:rsidRPr="00B11538" w:rsidRDefault="00AF5056" w:rsidP="00AF5056">
      <w:pPr>
        <w:jc w:val="center"/>
        <w:rPr>
          <w:b/>
          <w:sz w:val="28"/>
          <w:szCs w:val="28"/>
        </w:rPr>
      </w:pPr>
      <w:r w:rsidRPr="00B1153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F5056" w:rsidRPr="00B11538" w:rsidRDefault="00AF5056" w:rsidP="00AF5056">
      <w:pPr>
        <w:jc w:val="center"/>
        <w:rPr>
          <w:b/>
          <w:sz w:val="28"/>
          <w:szCs w:val="28"/>
        </w:rPr>
      </w:pPr>
      <w:r w:rsidRPr="00B11538">
        <w:rPr>
          <w:b/>
          <w:sz w:val="28"/>
          <w:szCs w:val="28"/>
        </w:rPr>
        <w:t>гимназия №2</w:t>
      </w:r>
    </w:p>
    <w:p w:rsidR="00AF5056" w:rsidRPr="00B11538" w:rsidRDefault="00AF5056" w:rsidP="00AF5056"/>
    <w:p w:rsidR="00AF5056" w:rsidRPr="00B11538" w:rsidRDefault="00AF5056" w:rsidP="00AF5056">
      <w:r w:rsidRPr="00B11538">
        <w:t>Утверждено педагогическим советом</w:t>
      </w:r>
      <w:proofErr w:type="gramStart"/>
      <w:r w:rsidRPr="00B11538">
        <w:t xml:space="preserve">                                                         У</w:t>
      </w:r>
      <w:proofErr w:type="gramEnd"/>
      <w:r w:rsidRPr="00B11538">
        <w:t>тверждаю.</w:t>
      </w:r>
    </w:p>
    <w:p w:rsidR="00AF5056" w:rsidRPr="00B11538" w:rsidRDefault="00AF5056" w:rsidP="00AF5056">
      <w:proofErr w:type="gramStart"/>
      <w:r w:rsidRPr="00B11538">
        <w:t>Муниципального</w:t>
      </w:r>
      <w:proofErr w:type="gramEnd"/>
      <w:r w:rsidRPr="00B11538">
        <w:t xml:space="preserve"> бюджетного                                                   Директор Гимназии №2</w:t>
      </w:r>
    </w:p>
    <w:p w:rsidR="00AF5056" w:rsidRPr="00B11538" w:rsidRDefault="00AF5056" w:rsidP="00AF5056">
      <w:r w:rsidRPr="00B11538">
        <w:t xml:space="preserve">общеобразовательного учреждения </w:t>
      </w:r>
    </w:p>
    <w:p w:rsidR="00AF5056" w:rsidRPr="00B11538" w:rsidRDefault="00AF5056" w:rsidP="00AF5056">
      <w:r w:rsidRPr="00B11538">
        <w:t xml:space="preserve">гимназии №2                                                                               _____________   Я.М. Стулова                   </w:t>
      </w:r>
    </w:p>
    <w:p w:rsidR="00AF5056" w:rsidRPr="00B11538" w:rsidRDefault="00AF5056" w:rsidP="00AF5056">
      <w:r>
        <w:t>пр</w:t>
      </w:r>
      <w:r>
        <w:t>отокол №1 от 29.08.2016</w:t>
      </w:r>
      <w:r w:rsidRPr="00B11538">
        <w:t xml:space="preserve"> г.                                                   Приказ № </w:t>
      </w:r>
      <w:r w:rsidRPr="00E766BF">
        <w:t>1</w:t>
      </w:r>
      <w:r>
        <w:t>/39</w:t>
      </w:r>
      <w:r w:rsidRPr="00E766BF">
        <w:t xml:space="preserve"> </w:t>
      </w:r>
      <w:r>
        <w:t>от 01.09.2016</w:t>
      </w:r>
      <w:r w:rsidRPr="00B11538">
        <w:t xml:space="preserve"> г.</w:t>
      </w:r>
    </w:p>
    <w:p w:rsidR="001C41DE" w:rsidRDefault="001C41DE" w:rsidP="001C41DE">
      <w:pPr>
        <w:pStyle w:val="a3"/>
        <w:shd w:val="clear" w:color="auto" w:fill="FFFFFF"/>
        <w:spacing w:before="40" w:beforeAutospacing="0" w:after="0" w:afterAutospacing="0"/>
        <w:jc w:val="right"/>
        <w:rPr>
          <w:rFonts w:ascii="Arial" w:hAnsi="Arial" w:cs="Arial"/>
          <w:color w:val="000000"/>
        </w:rPr>
      </w:pPr>
    </w:p>
    <w:p w:rsidR="001C41DE" w:rsidRPr="004C3289" w:rsidRDefault="001C41DE" w:rsidP="001C41DE">
      <w:pPr>
        <w:pStyle w:val="a3"/>
        <w:shd w:val="clear" w:color="auto" w:fill="FFFFFF"/>
        <w:spacing w:before="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C41DE" w:rsidRPr="004C3289" w:rsidRDefault="001C41DE" w:rsidP="00AF5056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Положение о школьной службе примирения</w:t>
      </w:r>
    </w:p>
    <w:p w:rsidR="004C3289" w:rsidRDefault="00AF5056" w:rsidP="00AF505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 </w:t>
      </w:r>
      <w:r w:rsidR="00CD4629" w:rsidRPr="004C3289">
        <w:rPr>
          <w:b/>
          <w:sz w:val="28"/>
          <w:szCs w:val="28"/>
          <w:lang w:eastAsia="ar-SA"/>
        </w:rPr>
        <w:t>Муниципально</w:t>
      </w:r>
      <w:r>
        <w:rPr>
          <w:b/>
          <w:sz w:val="28"/>
          <w:szCs w:val="28"/>
          <w:lang w:eastAsia="ar-SA"/>
        </w:rPr>
        <w:t>м бюджетном общеобразовательном учреждении</w:t>
      </w:r>
      <w:r w:rsidR="00CD4629" w:rsidRPr="004C3289">
        <w:rPr>
          <w:b/>
          <w:sz w:val="28"/>
          <w:szCs w:val="28"/>
          <w:lang w:eastAsia="ar-SA"/>
        </w:rPr>
        <w:t xml:space="preserve"> </w:t>
      </w:r>
    </w:p>
    <w:p w:rsidR="001C41DE" w:rsidRPr="004C3289" w:rsidRDefault="00AF5056" w:rsidP="00AF505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гимназии</w:t>
      </w:r>
      <w:r w:rsidR="00CD4629" w:rsidRPr="004C3289">
        <w:rPr>
          <w:b/>
          <w:sz w:val="28"/>
          <w:szCs w:val="28"/>
          <w:lang w:eastAsia="ar-SA"/>
        </w:rPr>
        <w:t xml:space="preserve"> №2</w:t>
      </w:r>
    </w:p>
    <w:p w:rsidR="001C41DE" w:rsidRPr="004C3289" w:rsidRDefault="001C41DE" w:rsidP="00AF5056">
      <w:pPr>
        <w:suppressAutoHyphens/>
        <w:jc w:val="center"/>
        <w:rPr>
          <w:b/>
          <w:sz w:val="28"/>
          <w:szCs w:val="28"/>
          <w:lang w:eastAsia="ar-SA"/>
        </w:rPr>
      </w:pPr>
    </w:p>
    <w:p w:rsidR="001C41DE" w:rsidRPr="004C3289" w:rsidRDefault="001C41DE" w:rsidP="00AF5056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Общие положения.</w:t>
      </w:r>
    </w:p>
    <w:p w:rsidR="001C41DE" w:rsidRPr="004C3289" w:rsidRDefault="00AF5056" w:rsidP="00AF5056">
      <w:pPr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Школьная с</w:t>
      </w:r>
      <w:r w:rsidR="001C41DE" w:rsidRPr="004C3289">
        <w:rPr>
          <w:sz w:val="28"/>
          <w:szCs w:val="28"/>
          <w:lang w:eastAsia="ar-SA"/>
        </w:rPr>
        <w:t xml:space="preserve">лужба примирения </w:t>
      </w:r>
      <w:r>
        <w:rPr>
          <w:sz w:val="28"/>
          <w:szCs w:val="28"/>
          <w:lang w:eastAsia="ar-SA"/>
        </w:rPr>
        <w:t xml:space="preserve">(далее – ШСП) </w:t>
      </w:r>
      <w:r w:rsidR="001C41DE" w:rsidRPr="004C3289">
        <w:rPr>
          <w:sz w:val="28"/>
          <w:szCs w:val="28"/>
          <w:lang w:eastAsia="ar-SA"/>
        </w:rPr>
        <w:t>является социальной службой, действующей в школе на основе добровольческих усилий педагогов и учащихся.</w:t>
      </w:r>
    </w:p>
    <w:p w:rsidR="001C41DE" w:rsidRPr="00AF5056" w:rsidRDefault="00AF5056" w:rsidP="00AF505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</w:t>
      </w:r>
      <w:r w:rsidR="001C41DE" w:rsidRPr="004C3289">
        <w:rPr>
          <w:sz w:val="28"/>
          <w:szCs w:val="28"/>
          <w:lang w:eastAsia="ar-SA"/>
        </w:rPr>
        <w:t>Служба примирения действует на основании законодательства и настоящего Положения.</w:t>
      </w:r>
      <w:r w:rsidR="001C41DE" w:rsidRPr="004C3289">
        <w:rPr>
          <w:b/>
          <w:bCs/>
          <w:color w:val="000000"/>
          <w:sz w:val="28"/>
          <w:szCs w:val="28"/>
        </w:rPr>
        <w:t xml:space="preserve"> </w:t>
      </w:r>
      <w:r w:rsidR="001C41DE" w:rsidRPr="004C3289">
        <w:rPr>
          <w:bCs/>
          <w:color w:val="000000"/>
          <w:sz w:val="28"/>
          <w:szCs w:val="28"/>
        </w:rPr>
        <w:t>В</w:t>
      </w:r>
      <w:r w:rsidR="001C41DE" w:rsidRPr="004C3289">
        <w:rPr>
          <w:color w:val="000000"/>
          <w:sz w:val="28"/>
          <w:szCs w:val="28"/>
        </w:rPr>
        <w:t> своей де</w:t>
      </w:r>
      <w:r>
        <w:rPr>
          <w:color w:val="000000"/>
          <w:sz w:val="28"/>
          <w:szCs w:val="28"/>
        </w:rPr>
        <w:t>ятельности ШСП руководствуется Ф</w:t>
      </w:r>
      <w:r w:rsidR="001C41DE" w:rsidRPr="004C3289">
        <w:rPr>
          <w:color w:val="000000"/>
          <w:sz w:val="28"/>
          <w:szCs w:val="28"/>
        </w:rPr>
        <w:t>едеральными законами: «Об образовании в Российской Федерации», «Об основных гарантиях прав ребенка в Российской Федерации», «Об основах системы профилактики безнадзорности и правонарушениях».</w:t>
      </w:r>
    </w:p>
    <w:p w:rsidR="00AF5056" w:rsidRPr="004C3289" w:rsidRDefault="00AF5056" w:rsidP="00AF5056">
      <w:pPr>
        <w:suppressAutoHyphens/>
        <w:ind w:left="357"/>
        <w:jc w:val="both"/>
        <w:rPr>
          <w:sz w:val="28"/>
          <w:szCs w:val="28"/>
          <w:lang w:eastAsia="ar-SA"/>
        </w:rPr>
      </w:pPr>
    </w:p>
    <w:p w:rsidR="001C41DE" w:rsidRPr="004C3289" w:rsidRDefault="001C41DE" w:rsidP="00AF5056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 xml:space="preserve">Цели и задачи </w:t>
      </w:r>
      <w:r w:rsidR="00AF5056">
        <w:rPr>
          <w:b/>
          <w:sz w:val="28"/>
          <w:szCs w:val="28"/>
          <w:lang w:eastAsia="ar-SA"/>
        </w:rPr>
        <w:t xml:space="preserve">школьной </w:t>
      </w:r>
      <w:r w:rsidRPr="004C3289">
        <w:rPr>
          <w:b/>
          <w:sz w:val="28"/>
          <w:szCs w:val="28"/>
          <w:lang w:eastAsia="ar-SA"/>
        </w:rPr>
        <w:t>службы примирения.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2.1</w:t>
      </w:r>
      <w:r w:rsidR="00AF5056">
        <w:rPr>
          <w:sz w:val="28"/>
          <w:szCs w:val="28"/>
          <w:lang w:eastAsia="ar-SA"/>
        </w:rPr>
        <w:t>.</w:t>
      </w:r>
      <w:r w:rsidRPr="004C3289">
        <w:rPr>
          <w:sz w:val="28"/>
          <w:szCs w:val="28"/>
          <w:lang w:eastAsia="ar-SA"/>
        </w:rPr>
        <w:t xml:space="preserve"> Целью  деятельности  </w:t>
      </w:r>
      <w:r w:rsidR="00AF5056">
        <w:rPr>
          <w:sz w:val="28"/>
          <w:szCs w:val="28"/>
          <w:lang w:eastAsia="ar-SA"/>
        </w:rPr>
        <w:t xml:space="preserve">школьной </w:t>
      </w:r>
      <w:r w:rsidRPr="004C3289">
        <w:rPr>
          <w:sz w:val="28"/>
          <w:szCs w:val="28"/>
          <w:lang w:eastAsia="ar-SA"/>
        </w:rPr>
        <w:t>службы  примирения  является  содействие  профилактике и социальной реабилитации  участников конфликтных  и криминальных ситуаций на основе принципов восстановительного правосудия.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2.2</w:t>
      </w:r>
      <w:r w:rsidR="00AF5056">
        <w:rPr>
          <w:sz w:val="28"/>
          <w:szCs w:val="28"/>
          <w:lang w:eastAsia="ar-SA"/>
        </w:rPr>
        <w:t>.</w:t>
      </w:r>
      <w:r w:rsidRPr="004C3289">
        <w:rPr>
          <w:sz w:val="28"/>
          <w:szCs w:val="28"/>
          <w:lang w:eastAsia="ar-SA"/>
        </w:rPr>
        <w:t xml:space="preserve"> Задачам</w:t>
      </w:r>
      <w:r w:rsidR="00AF5056">
        <w:rPr>
          <w:sz w:val="28"/>
          <w:szCs w:val="28"/>
          <w:lang w:eastAsia="ar-SA"/>
        </w:rPr>
        <w:t>и деятельности ШСП</w:t>
      </w:r>
      <w:r w:rsidRPr="004C3289">
        <w:rPr>
          <w:sz w:val="28"/>
          <w:szCs w:val="28"/>
          <w:lang w:eastAsia="ar-SA"/>
        </w:rPr>
        <w:t xml:space="preserve"> являются: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- проведение  примирительных  программ для участников школьных конфликтов и ситуаций криминального характера;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- обучение школьников методам мирного урегулирования конфликтов. 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</w:p>
    <w:p w:rsidR="001C41DE" w:rsidRPr="004C3289" w:rsidRDefault="001C41DE" w:rsidP="00AF5056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 xml:space="preserve">3. Принципы деятельности </w:t>
      </w:r>
      <w:r w:rsidR="00AF5056">
        <w:rPr>
          <w:b/>
          <w:sz w:val="28"/>
          <w:szCs w:val="28"/>
          <w:lang w:eastAsia="ar-SA"/>
        </w:rPr>
        <w:t xml:space="preserve">школьной </w:t>
      </w:r>
      <w:r w:rsidRPr="004C3289">
        <w:rPr>
          <w:b/>
          <w:sz w:val="28"/>
          <w:szCs w:val="28"/>
          <w:lang w:eastAsia="ar-SA"/>
        </w:rPr>
        <w:t>службы примирения.</w:t>
      </w:r>
    </w:p>
    <w:p w:rsidR="001C41DE" w:rsidRPr="004C3289" w:rsidRDefault="001C41DE" w:rsidP="00AF5056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Деятельность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основана на методах восстановительного правосудия и строится на следующих принципах: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3.1</w:t>
      </w:r>
      <w:r w:rsidR="00AF5056">
        <w:rPr>
          <w:sz w:val="28"/>
          <w:szCs w:val="28"/>
          <w:lang w:eastAsia="ar-SA"/>
        </w:rPr>
        <w:t>.</w:t>
      </w:r>
      <w:r w:rsidRPr="004C3289">
        <w:rPr>
          <w:sz w:val="28"/>
          <w:szCs w:val="28"/>
          <w:lang w:eastAsia="ar-SA"/>
        </w:rPr>
        <w:t xml:space="preserve"> Принцип  добровольности, предполагающий как добровольное участие учителей и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3.2.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в возможном нанесении ущерба для жизни, здоровья и безопасности.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lastRenderedPageBreak/>
        <w:t>3.3. Принцип  нейтральност</w:t>
      </w:r>
      <w:r w:rsidR="00AF5056">
        <w:rPr>
          <w:sz w:val="28"/>
          <w:szCs w:val="28"/>
          <w:lang w:eastAsia="ar-SA"/>
        </w:rPr>
        <w:t>и, запрещающей ШСП</w:t>
      </w:r>
      <w:r w:rsidRPr="004C3289">
        <w:rPr>
          <w:sz w:val="28"/>
          <w:szCs w:val="28"/>
          <w:lang w:eastAsia="ar-SA"/>
        </w:rPr>
        <w:t xml:space="preserve">  принимать сторону одного из участников конфликта. Нейтральность предполагает, что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решение, сделать выводы. 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</w:p>
    <w:p w:rsidR="001C41DE" w:rsidRPr="004C3289" w:rsidRDefault="001C41DE" w:rsidP="00AF5056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 xml:space="preserve">4. Порядок формирования </w:t>
      </w:r>
      <w:r w:rsidR="00AF5056">
        <w:rPr>
          <w:b/>
          <w:sz w:val="28"/>
          <w:szCs w:val="28"/>
          <w:lang w:eastAsia="ar-SA"/>
        </w:rPr>
        <w:t xml:space="preserve">школьной </w:t>
      </w:r>
      <w:r w:rsidRPr="004C3289">
        <w:rPr>
          <w:b/>
          <w:sz w:val="28"/>
          <w:szCs w:val="28"/>
          <w:lang w:eastAsia="ar-SA"/>
        </w:rPr>
        <w:t>службы примирения.</w:t>
      </w:r>
    </w:p>
    <w:p w:rsidR="001C41DE" w:rsidRPr="004C3289" w:rsidRDefault="00AF5056" w:rsidP="00AF505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4.1. В состав ШСП</w:t>
      </w:r>
      <w:r w:rsidR="001C41DE" w:rsidRPr="004C3289">
        <w:rPr>
          <w:sz w:val="28"/>
          <w:szCs w:val="28"/>
          <w:lang w:eastAsia="ar-SA"/>
        </w:rPr>
        <w:t xml:space="preserve"> входят: председатель, члены </w:t>
      </w:r>
      <w:r>
        <w:rPr>
          <w:sz w:val="28"/>
          <w:szCs w:val="28"/>
          <w:lang w:eastAsia="ar-SA"/>
        </w:rPr>
        <w:t>ШСП</w:t>
      </w:r>
      <w:r w:rsidR="001C41DE" w:rsidRPr="004C3289">
        <w:rPr>
          <w:sz w:val="28"/>
          <w:szCs w:val="28"/>
          <w:lang w:eastAsia="ar-SA"/>
        </w:rPr>
        <w:t xml:space="preserve"> школьники 8-11 классов, классные руководители 8-11 классов. 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4.2. Председателем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может быть любой педагогический работник школы, на которого приказом директора возлагаются обязанности по руководству службой примирения.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4.3. Вопросы членства  в  школьной службе  примирения, требований к школьникам, входящим в состав службы, и иные вопросы, не регламентированные  настоящим Положением, могут  определяться локальными  актами, принимаемыми 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самостоятельно.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</w:p>
    <w:p w:rsidR="001C41DE" w:rsidRPr="004C3289" w:rsidRDefault="001C41DE" w:rsidP="00AF5056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 xml:space="preserve">5. Порядок работы </w:t>
      </w:r>
      <w:r w:rsidR="00AF5056">
        <w:rPr>
          <w:b/>
          <w:sz w:val="28"/>
          <w:szCs w:val="28"/>
          <w:lang w:eastAsia="ar-SA"/>
        </w:rPr>
        <w:t xml:space="preserve">школьной </w:t>
      </w:r>
      <w:r w:rsidRPr="004C3289">
        <w:rPr>
          <w:b/>
          <w:sz w:val="28"/>
          <w:szCs w:val="28"/>
          <w:lang w:eastAsia="ar-SA"/>
        </w:rPr>
        <w:t>службы примирения.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5.1.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может получать информацию о случаях конфликтного или криминального характера от учащихся, педагогов, родителей, администрации школы, членов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>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5.2.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принимает решение о возможности или невозможности примирительной программы в каждом конкретном случае са</w:t>
      </w:r>
      <w:r w:rsidR="00AF5056">
        <w:rPr>
          <w:sz w:val="28"/>
          <w:szCs w:val="28"/>
          <w:lang w:eastAsia="ar-SA"/>
        </w:rPr>
        <w:t>мостоятельно. При необходимости</w:t>
      </w:r>
      <w:r w:rsidRPr="004C3289">
        <w:rPr>
          <w:sz w:val="28"/>
          <w:szCs w:val="28"/>
          <w:lang w:eastAsia="ar-SA"/>
        </w:rPr>
        <w:t xml:space="preserve"> о принятом решении информируются должностные лица школы.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5.3. Примирительная программа начинается в случае согласия обеих конфликтующих сторон на участие в данной программе. Если действия одной или обеих сторон могут быть квалифицированы как правонарушение – также необходимо согласие родителей или других законных представителей несовершеннолетних.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5.4. Во время проведения программы примирения вмешательство работников школы в процесс разрешения конфликта не допускается. В случае если </w:t>
      </w:r>
      <w:r w:rsidR="00AF5056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5.5. Переговоры с родителями и должностными лицами проводит руководитель службы примирения.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5.6.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5.7. Служба примирения самостоятельно определяет сроки и этапы проведения программы в каждом отдельном случае. 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5.8. В случае если в ходе примирительной программы конфликтующие стороны пришли к соглашению, достигнутые результаты могут быть </w:t>
      </w:r>
      <w:r w:rsidRPr="004C3289">
        <w:rPr>
          <w:sz w:val="28"/>
          <w:szCs w:val="28"/>
          <w:lang w:eastAsia="ar-SA"/>
        </w:rPr>
        <w:lastRenderedPageBreak/>
        <w:t>зафиксированы в примирительном договоре. При необходимости копия примирительного договора передается в администрацию школы и выносится ходатайство о том, чтобы меры наказания не применялись.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5.9.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осуществляет </w:t>
      </w:r>
      <w:proofErr w:type="gramStart"/>
      <w:r w:rsidRPr="004C3289">
        <w:rPr>
          <w:sz w:val="28"/>
          <w:szCs w:val="28"/>
          <w:lang w:eastAsia="ar-SA"/>
        </w:rPr>
        <w:t>контроль за</w:t>
      </w:r>
      <w:proofErr w:type="gramEnd"/>
      <w:r w:rsidRPr="004C3289">
        <w:rPr>
          <w:sz w:val="28"/>
          <w:szCs w:val="28"/>
          <w:lang w:eastAsia="ar-SA"/>
        </w:rPr>
        <w:t xml:space="preserve"> выполнением обязательств, взятых на себя сторонами, но не несет ответственности за их выполнение. При возникновении затруднений в выполнении обязательств,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помогает сторонам осознать причины трудностей, найти пути их преодоления.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5.10. При необходимости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содействует в предоставлении участникам примирительной программы доступа к услугам по социальной реабилитации.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</w:p>
    <w:p w:rsidR="001C41DE" w:rsidRPr="004C3289" w:rsidRDefault="001C41DE" w:rsidP="00AF5056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 xml:space="preserve">6. Организация  деятельности </w:t>
      </w:r>
      <w:r w:rsidR="00B96961">
        <w:rPr>
          <w:b/>
          <w:sz w:val="28"/>
          <w:szCs w:val="28"/>
          <w:lang w:eastAsia="ar-SA"/>
        </w:rPr>
        <w:t xml:space="preserve">школьной </w:t>
      </w:r>
      <w:r w:rsidRPr="004C3289">
        <w:rPr>
          <w:b/>
          <w:sz w:val="28"/>
          <w:szCs w:val="28"/>
          <w:lang w:eastAsia="ar-SA"/>
        </w:rPr>
        <w:t>службы примирения.</w:t>
      </w:r>
    </w:p>
    <w:p w:rsidR="001C41DE" w:rsidRPr="004C3289" w:rsidRDefault="00B96961" w:rsidP="00AF505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6.1. Школьной с</w:t>
      </w:r>
      <w:r w:rsidR="001C41DE" w:rsidRPr="004C3289">
        <w:rPr>
          <w:sz w:val="28"/>
          <w:szCs w:val="28"/>
          <w:lang w:eastAsia="ar-SA"/>
        </w:rPr>
        <w:t>лужбе примирения, по согласованию с администрацией школы, предоставляется помещение для сборов и проведения примирительных программ, а также  возможность использовать иные ресурсы школы, такие как оборудование, оргтехника, канцелярские принадлежности, средства информации.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6.2. Должностные лица школы оказывают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содействие в распространении информации о деятельности службы среди педагогов, родителей и школьников.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6.3.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6.4. Администрация школы обеспечивает невмешательство должностных лиц школы в процесс урегулирования конфликта на период работы с этим конфликтом </w:t>
      </w:r>
      <w:r w:rsidR="00B96961">
        <w:rPr>
          <w:sz w:val="28"/>
          <w:szCs w:val="28"/>
          <w:lang w:eastAsia="ar-SA"/>
        </w:rPr>
        <w:t xml:space="preserve">школьной </w:t>
      </w:r>
      <w:r w:rsidRPr="004C3289">
        <w:rPr>
          <w:sz w:val="28"/>
          <w:szCs w:val="28"/>
          <w:lang w:eastAsia="ar-SA"/>
        </w:rPr>
        <w:t xml:space="preserve">службы примирения, конструктивного отношения к деятельности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>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6.5. Администрация школы содействует </w:t>
      </w:r>
      <w:r w:rsidR="00B96961">
        <w:rPr>
          <w:sz w:val="28"/>
          <w:szCs w:val="28"/>
          <w:lang w:eastAsia="ar-SA"/>
        </w:rPr>
        <w:t>ШСП</w:t>
      </w:r>
      <w:r w:rsidRPr="004C3289">
        <w:rPr>
          <w:sz w:val="28"/>
          <w:szCs w:val="28"/>
          <w:lang w:eastAsia="ar-SA"/>
        </w:rPr>
        <w:t xml:space="preserve"> в налаживании взаимодействия с социальными службами и другими организациями.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6.6. В случае если программа примирения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</w:p>
    <w:p w:rsidR="001C41DE" w:rsidRPr="004C3289" w:rsidRDefault="001C41DE" w:rsidP="00AF505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C3289">
        <w:rPr>
          <w:b/>
          <w:bCs/>
          <w:sz w:val="28"/>
          <w:szCs w:val="28"/>
          <w:lang w:eastAsia="ar-SA"/>
        </w:rPr>
        <w:t>7. Заключительные положения.</w:t>
      </w:r>
    </w:p>
    <w:p w:rsidR="001C41DE" w:rsidRPr="004C3289" w:rsidRDefault="00B96961" w:rsidP="00AF505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7.1. Настоящее П</w:t>
      </w:r>
      <w:bookmarkStart w:id="0" w:name="_GoBack"/>
      <w:bookmarkEnd w:id="0"/>
      <w:r w:rsidR="001C41DE" w:rsidRPr="004C3289">
        <w:rPr>
          <w:sz w:val="28"/>
          <w:szCs w:val="28"/>
          <w:lang w:eastAsia="ar-SA"/>
        </w:rPr>
        <w:t>оложение вступает в силу с момента утверждения.</w:t>
      </w:r>
    </w:p>
    <w:p w:rsidR="001C41DE" w:rsidRPr="004C3289" w:rsidRDefault="001C41DE" w:rsidP="00AF5056">
      <w:pPr>
        <w:suppressAutoHyphens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7.2. Изменения в настоящее Положение вносятся директором школы по предложению</w:t>
      </w:r>
      <w:r w:rsidR="00304DB2" w:rsidRPr="004C3289">
        <w:rPr>
          <w:sz w:val="28"/>
          <w:szCs w:val="28"/>
          <w:lang w:eastAsia="ar-SA"/>
        </w:rPr>
        <w:t xml:space="preserve"> </w:t>
      </w:r>
      <w:r w:rsidRPr="004C3289">
        <w:rPr>
          <w:sz w:val="28"/>
          <w:szCs w:val="28"/>
          <w:lang w:eastAsia="ar-SA"/>
        </w:rPr>
        <w:t>школьной службы примирения или органов ученического самоуправления.</w:t>
      </w:r>
    </w:p>
    <w:p w:rsidR="00C93C01" w:rsidRPr="004C3289" w:rsidRDefault="00C93C01" w:rsidP="00AF5056">
      <w:pPr>
        <w:rPr>
          <w:sz w:val="28"/>
          <w:szCs w:val="28"/>
        </w:rPr>
      </w:pPr>
    </w:p>
    <w:sectPr w:rsidR="00C93C01" w:rsidRPr="004C3289" w:rsidSect="00C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1DE"/>
    <w:rsid w:val="000D06A5"/>
    <w:rsid w:val="001C41DE"/>
    <w:rsid w:val="0021718A"/>
    <w:rsid w:val="00223AB7"/>
    <w:rsid w:val="002D6282"/>
    <w:rsid w:val="00304DB2"/>
    <w:rsid w:val="004C3289"/>
    <w:rsid w:val="00AF3992"/>
    <w:rsid w:val="00AF5056"/>
    <w:rsid w:val="00B96961"/>
    <w:rsid w:val="00C93C01"/>
    <w:rsid w:val="00CD4629"/>
    <w:rsid w:val="00DA4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41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Янина</cp:lastModifiedBy>
  <cp:revision>10</cp:revision>
  <dcterms:created xsi:type="dcterms:W3CDTF">2014-12-14T14:56:00Z</dcterms:created>
  <dcterms:modified xsi:type="dcterms:W3CDTF">2024-11-11T13:42:00Z</dcterms:modified>
</cp:coreProperties>
</file>