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9C" w:rsidRDefault="0045519C" w:rsidP="0045519C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Утверждаю.</w:t>
      </w:r>
    </w:p>
    <w:p w:rsidR="0045519C" w:rsidRDefault="0045519C" w:rsidP="0045519C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 Гимназии №2</w:t>
      </w:r>
    </w:p>
    <w:p w:rsidR="0045519C" w:rsidRDefault="0045519C" w:rsidP="0045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____________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Я.М.Стулова</w:t>
      </w:r>
      <w:proofErr w:type="spellEnd"/>
    </w:p>
    <w:p w:rsidR="0045519C" w:rsidRDefault="0045519C" w:rsidP="0045519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 №54/2 от 03.03.2025 г.</w:t>
      </w:r>
    </w:p>
    <w:p w:rsidR="0045519C" w:rsidRDefault="0045519C" w:rsidP="004551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519C" w:rsidRPr="0045519C" w:rsidRDefault="00243D27" w:rsidP="004551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19C">
        <w:rPr>
          <w:rFonts w:ascii="Times New Roman" w:hAnsi="Times New Roman" w:cs="Times New Roman"/>
          <w:b/>
          <w:sz w:val="28"/>
          <w:szCs w:val="28"/>
        </w:rPr>
        <w:t xml:space="preserve">Стандарты и процедуры, направленные на обеспечение добросовестной работы </w:t>
      </w:r>
      <w:r w:rsidR="0045519C" w:rsidRPr="0045519C">
        <w:rPr>
          <w:rFonts w:ascii="Times New Roman" w:hAnsi="Times New Roman" w:cs="Times New Roman"/>
          <w:b/>
          <w:sz w:val="28"/>
          <w:szCs w:val="28"/>
        </w:rPr>
        <w:t>и поведения работников Муниципального бюджетного общеобразовательного учреждения гимназии №2</w:t>
      </w:r>
    </w:p>
    <w:p w:rsidR="0045519C" w:rsidRDefault="0045519C" w:rsidP="0045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19C" w:rsidRPr="0045519C" w:rsidRDefault="00243D27" w:rsidP="00455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19C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45519C" w:rsidRDefault="008E07D6" w:rsidP="0045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Стандарты</w:t>
      </w:r>
      <w:r w:rsidR="00243D27" w:rsidRPr="0045519C">
        <w:rPr>
          <w:rFonts w:ascii="Times New Roman" w:hAnsi="Times New Roman" w:cs="Times New Roman"/>
          <w:sz w:val="24"/>
          <w:szCs w:val="24"/>
        </w:rPr>
        <w:t xml:space="preserve"> и процедур</w:t>
      </w:r>
      <w:r>
        <w:rPr>
          <w:rFonts w:ascii="Times New Roman" w:hAnsi="Times New Roman" w:cs="Times New Roman"/>
          <w:sz w:val="24"/>
          <w:szCs w:val="24"/>
        </w:rPr>
        <w:t>ы, направленные</w:t>
      </w:r>
      <w:r w:rsidR="00243D27" w:rsidRPr="0045519C">
        <w:rPr>
          <w:rFonts w:ascii="Times New Roman" w:hAnsi="Times New Roman" w:cs="Times New Roman"/>
          <w:sz w:val="24"/>
          <w:szCs w:val="24"/>
        </w:rPr>
        <w:t xml:space="preserve"> на обеспечение добросовестной работы и поведения работников (далее – стандарты), воплощают в себе основные ценности и устанавливают обязательные для всех работников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гимназии №2 (далее – Учреждение) </w:t>
      </w:r>
      <w:r w:rsidR="00243D27" w:rsidRPr="0045519C">
        <w:rPr>
          <w:rFonts w:ascii="Times New Roman" w:hAnsi="Times New Roman" w:cs="Times New Roman"/>
          <w:sz w:val="24"/>
          <w:szCs w:val="24"/>
        </w:rPr>
        <w:t xml:space="preserve">этические требования, являясь практическим руководством к действию. </w:t>
      </w:r>
      <w:proofErr w:type="gramEnd"/>
    </w:p>
    <w:p w:rsidR="0045519C" w:rsidRDefault="00243D27" w:rsidP="0045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>1.2. Стандарты призваны установить ключевые принципы, которыми должны руководствовать</w:t>
      </w:r>
      <w:r w:rsidR="008E07D6">
        <w:rPr>
          <w:rFonts w:ascii="Times New Roman" w:hAnsi="Times New Roman" w:cs="Times New Roman"/>
          <w:sz w:val="24"/>
          <w:szCs w:val="24"/>
        </w:rPr>
        <w:t>ся работники Учреждения</w:t>
      </w:r>
      <w:r w:rsidRPr="004551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519C" w:rsidRDefault="00243D27" w:rsidP="0045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>1.3. Стандарты устанавливаются на основании Конституции Российской Федерации, федеральных законов от 2 марта 2007 года № 25-ФЗ «О муниципальной службе в Российской Федерации», от 25 декабря 2008 года № 273-ФЗ «О противодействии коррупции» и при</w:t>
      </w:r>
      <w:r w:rsidR="008E07D6">
        <w:rPr>
          <w:rFonts w:ascii="Times New Roman" w:hAnsi="Times New Roman" w:cs="Times New Roman"/>
          <w:sz w:val="24"/>
          <w:szCs w:val="24"/>
        </w:rPr>
        <w:t>нятых в соответствии с ними иными законодательными и локальными  актами</w:t>
      </w:r>
      <w:r w:rsidRPr="004551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519C" w:rsidRDefault="0045519C" w:rsidP="0045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19C" w:rsidRPr="0045519C" w:rsidRDefault="00243D27" w:rsidP="00455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19C">
        <w:rPr>
          <w:rFonts w:ascii="Times New Roman" w:hAnsi="Times New Roman" w:cs="Times New Roman"/>
          <w:b/>
          <w:sz w:val="24"/>
          <w:szCs w:val="24"/>
        </w:rPr>
        <w:t xml:space="preserve">2. Ценности </w:t>
      </w:r>
    </w:p>
    <w:p w:rsidR="0045519C" w:rsidRDefault="00243D27" w:rsidP="0045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 xml:space="preserve">2.1. При осуществлении своей деятельности работник </w:t>
      </w:r>
      <w:r w:rsidR="008E07D6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45519C">
        <w:rPr>
          <w:rFonts w:ascii="Times New Roman" w:hAnsi="Times New Roman" w:cs="Times New Roman"/>
          <w:sz w:val="24"/>
          <w:szCs w:val="24"/>
        </w:rPr>
        <w:t xml:space="preserve">руководствуется следующими принципами: добросовестность, прозрачность, развитие. </w:t>
      </w:r>
    </w:p>
    <w:p w:rsidR="0045519C" w:rsidRDefault="00243D27" w:rsidP="0045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 xml:space="preserve">2.2.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 </w:t>
      </w:r>
    </w:p>
    <w:p w:rsidR="0045519C" w:rsidRDefault="00243D27" w:rsidP="0045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>2.3. Прозрачность означает обеспечение доступности информации о деятельности</w:t>
      </w:r>
      <w:r w:rsidR="008E07D6">
        <w:rPr>
          <w:rFonts w:ascii="Times New Roman" w:hAnsi="Times New Roman" w:cs="Times New Roman"/>
          <w:sz w:val="24"/>
          <w:szCs w:val="24"/>
        </w:rPr>
        <w:t xml:space="preserve"> работника</w:t>
      </w:r>
      <w:r w:rsidRPr="0045519C">
        <w:rPr>
          <w:rFonts w:ascii="Times New Roman" w:hAnsi="Times New Roman" w:cs="Times New Roman"/>
          <w:sz w:val="24"/>
          <w:szCs w:val="24"/>
        </w:rPr>
        <w:t xml:space="preserve">. Вся деятельность осуществляется в соответствии со строго документированными процедурами, строится на надлежащем выполнении требований закона и внутренних локальных актов. </w:t>
      </w:r>
    </w:p>
    <w:p w:rsidR="0045519C" w:rsidRDefault="0045519C" w:rsidP="0045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19C" w:rsidRPr="0045519C" w:rsidRDefault="00243D27" w:rsidP="00455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19C">
        <w:rPr>
          <w:rFonts w:ascii="Times New Roman" w:hAnsi="Times New Roman" w:cs="Times New Roman"/>
          <w:b/>
          <w:sz w:val="24"/>
          <w:szCs w:val="24"/>
        </w:rPr>
        <w:t xml:space="preserve">3. Противодействие коррупции </w:t>
      </w:r>
    </w:p>
    <w:p w:rsidR="0045519C" w:rsidRDefault="00243D27" w:rsidP="0045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>3</w:t>
      </w:r>
      <w:r w:rsidR="008E07D6">
        <w:rPr>
          <w:rFonts w:ascii="Times New Roman" w:hAnsi="Times New Roman" w:cs="Times New Roman"/>
          <w:sz w:val="24"/>
          <w:szCs w:val="24"/>
        </w:rPr>
        <w:t>.1. Приоритетом в деятельности У</w:t>
      </w:r>
      <w:r w:rsidRPr="0045519C">
        <w:rPr>
          <w:rFonts w:ascii="Times New Roman" w:hAnsi="Times New Roman" w:cs="Times New Roman"/>
          <w:sz w:val="24"/>
          <w:szCs w:val="24"/>
        </w:rPr>
        <w:t>чрежден</w:t>
      </w:r>
      <w:r w:rsidR="008E07D6">
        <w:rPr>
          <w:rFonts w:ascii="Times New Roman" w:hAnsi="Times New Roman" w:cs="Times New Roman"/>
          <w:sz w:val="24"/>
          <w:szCs w:val="24"/>
        </w:rPr>
        <w:t>ия является строгое соблюдение законов</w:t>
      </w:r>
      <w:r w:rsidRPr="0045519C">
        <w:rPr>
          <w:rFonts w:ascii="Times New Roman" w:hAnsi="Times New Roman" w:cs="Times New Roman"/>
          <w:sz w:val="24"/>
          <w:szCs w:val="24"/>
        </w:rPr>
        <w:t xml:space="preserve"> и других нормативных 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 </w:t>
      </w:r>
    </w:p>
    <w:p w:rsidR="0045519C" w:rsidRDefault="00243D27" w:rsidP="0045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 xml:space="preserve">3.2. Для работников Учреждения недопустимо нарушение закона. Этот ведущий принцип действует на всех уровнях деятельности. Каждый работник, совершивший правонарушение, несет административную, гражданско-правовую, уголовную, дисциплинарную ответственность в общем порядке. </w:t>
      </w:r>
    </w:p>
    <w:p w:rsidR="0045519C" w:rsidRDefault="00243D27" w:rsidP="0045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 xml:space="preserve">3.2. Важнейшей мерой по поддержанию безупречной репутации Учреждения является ответственное и добросовестное выполнение обязательств, соблюдение Кодекса профессиональной этики работников, который устанавливает этические правила и нормы, являющиеся системой определенных нравственных стандартов поведения, обеспечивающих реализацию уставных видов деятельности Учреждения. </w:t>
      </w:r>
    </w:p>
    <w:p w:rsidR="0045519C" w:rsidRDefault="00243D27" w:rsidP="0045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 xml:space="preserve">3.3. Добросовестное исполнение служебных обязанностей и постоянное улучшение качества предоставления муниципальных услуг являются главными приоритетами в отношениях работников Учреждения. </w:t>
      </w:r>
    </w:p>
    <w:p w:rsidR="0045519C" w:rsidRDefault="008E07D6" w:rsidP="0045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3.4. В отношениях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гражаданами</w:t>
      </w:r>
      <w:proofErr w:type="spellEnd"/>
      <w:r w:rsidR="00243D27" w:rsidRPr="0045519C">
        <w:rPr>
          <w:rFonts w:ascii="Times New Roman" w:hAnsi="Times New Roman" w:cs="Times New Roman"/>
          <w:sz w:val="24"/>
          <w:szCs w:val="24"/>
        </w:rPr>
        <w:t xml:space="preserve"> недопустимо использование любых способов прямого или косвенного воздействия с целью получения незаконной выгоды. </w:t>
      </w:r>
    </w:p>
    <w:p w:rsidR="0045519C" w:rsidRDefault="00243D27" w:rsidP="0045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 xml:space="preserve">3.5. В Учреждении недопустимы любые формы коррупции, работники в своей деятельности обязаны строго выполнять требования законодательства и правовых актов о противодействии коррупции. </w:t>
      </w:r>
    </w:p>
    <w:p w:rsidR="0045519C" w:rsidRDefault="00243D27" w:rsidP="0045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 xml:space="preserve">3.6. В случае принуждения гражданина работником Учреждения к </w:t>
      </w:r>
      <w:r w:rsidR="008E07D6">
        <w:rPr>
          <w:rFonts w:ascii="Times New Roman" w:hAnsi="Times New Roman" w:cs="Times New Roman"/>
          <w:sz w:val="24"/>
          <w:szCs w:val="24"/>
        </w:rPr>
        <w:t>предоставлению незаконных выгод</w:t>
      </w:r>
      <w:r w:rsidRPr="0045519C">
        <w:rPr>
          <w:rFonts w:ascii="Times New Roman" w:hAnsi="Times New Roman" w:cs="Times New Roman"/>
          <w:sz w:val="24"/>
          <w:szCs w:val="24"/>
        </w:rPr>
        <w:t xml:space="preserve"> он вправе незамедлительно уведомить об этом руководителя Учреждения для своевременного применения необходимых мер по предотвращению незаконных действий и привлечению нарушителей к ответственности. Работник Учреждения обо всех случаях обращения к нему каких-либо лиц в целях склонения к совершению коррупционных правонарушений обязан уведомлять работодателя в письменной форме. </w:t>
      </w:r>
    </w:p>
    <w:p w:rsidR="0045519C" w:rsidRDefault="00243D27" w:rsidP="0045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>3.7. В Учреждении недопустимо осуществление любого действия или бездействия,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</w:t>
      </w:r>
      <w:r w:rsidR="008E07D6">
        <w:rPr>
          <w:rFonts w:ascii="Times New Roman" w:hAnsi="Times New Roman" w:cs="Times New Roman"/>
          <w:sz w:val="24"/>
          <w:szCs w:val="24"/>
        </w:rPr>
        <w:t xml:space="preserve">ибо сторону с целью получения </w:t>
      </w:r>
      <w:r w:rsidRPr="0045519C">
        <w:rPr>
          <w:rFonts w:ascii="Times New Roman" w:hAnsi="Times New Roman" w:cs="Times New Roman"/>
          <w:sz w:val="24"/>
          <w:szCs w:val="24"/>
        </w:rPr>
        <w:t xml:space="preserve">финансовой выгоды или уклонения от исполнения обязательства. </w:t>
      </w:r>
    </w:p>
    <w:p w:rsidR="0045519C" w:rsidRDefault="00243D27" w:rsidP="0045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 xml:space="preserve">3.8. В Учреждении недопустимо осуществление деятельности с использованием методов принуждения, а также нанесения ущерба или вреда, или угрозы нанесения ущерба или вреда прямо или косвенно любой стороне, или имуществу стороны с целью оказания неправомерного влияния на действия такой стороны. 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 </w:t>
      </w:r>
    </w:p>
    <w:p w:rsidR="0045519C" w:rsidRDefault="00243D27" w:rsidP="0045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 xml:space="preserve">3.9. В Учреждении недопустимы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стороны. </w:t>
      </w:r>
    </w:p>
    <w:p w:rsidR="0045519C" w:rsidRDefault="008E07D6" w:rsidP="0045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В У</w:t>
      </w:r>
      <w:r w:rsidR="00243D27" w:rsidRPr="0045519C">
        <w:rPr>
          <w:rFonts w:ascii="Times New Roman" w:hAnsi="Times New Roman" w:cs="Times New Roman"/>
          <w:sz w:val="24"/>
          <w:szCs w:val="24"/>
        </w:rPr>
        <w:t>чреждении недопустимо осуществление обструкционной деятельности, не допускается намеренное уничтожение документации, фальсификация, изменение или сокрытие доказательств или совершение ложных заявлений с целью создать существенные препятствия для расследования, проводимого правоохранительными органами или Комиссией Учреждения по этике, служебному поведению и урегулированию конфликта интересов.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</w:t>
      </w:r>
      <w:r>
        <w:rPr>
          <w:rFonts w:ascii="Times New Roman" w:hAnsi="Times New Roman" w:cs="Times New Roman"/>
          <w:sz w:val="24"/>
          <w:szCs w:val="24"/>
        </w:rPr>
        <w:t>рупционных действий, совершаемых</w:t>
      </w:r>
      <w:r w:rsidR="00243D27" w:rsidRPr="0045519C">
        <w:rPr>
          <w:rFonts w:ascii="Times New Roman" w:hAnsi="Times New Roman" w:cs="Times New Roman"/>
          <w:sz w:val="24"/>
          <w:szCs w:val="24"/>
        </w:rPr>
        <w:t xml:space="preserve"> с целью создания существенных препятствий для расследования. </w:t>
      </w:r>
    </w:p>
    <w:p w:rsidR="0045519C" w:rsidRDefault="0045519C" w:rsidP="0045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19C" w:rsidRPr="0045519C" w:rsidRDefault="00243D27" w:rsidP="00455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19C">
        <w:rPr>
          <w:rFonts w:ascii="Times New Roman" w:hAnsi="Times New Roman" w:cs="Times New Roman"/>
          <w:b/>
          <w:sz w:val="24"/>
          <w:szCs w:val="24"/>
        </w:rPr>
        <w:t xml:space="preserve">4. Обращение с подарками </w:t>
      </w:r>
    </w:p>
    <w:p w:rsidR="0045519C" w:rsidRDefault="00243D27" w:rsidP="0045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 xml:space="preserve">4.1. По отношению к обращению с подарками в Учреждении сформированы следующие принципы: законность и ответственность. </w:t>
      </w:r>
    </w:p>
    <w:p w:rsidR="0045519C" w:rsidRDefault="00243D27" w:rsidP="0045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 xml:space="preserve">4.2. Работникам запрещается принимать подарки,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:rsidR="0045519C" w:rsidRDefault="0045519C" w:rsidP="0045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19C" w:rsidRPr="0045519C" w:rsidRDefault="00243D27" w:rsidP="00455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19C">
        <w:rPr>
          <w:rFonts w:ascii="Times New Roman" w:hAnsi="Times New Roman" w:cs="Times New Roman"/>
          <w:b/>
          <w:sz w:val="24"/>
          <w:szCs w:val="24"/>
        </w:rPr>
        <w:t xml:space="preserve">5. Недопущение конфликта интересов </w:t>
      </w:r>
    </w:p>
    <w:p w:rsidR="0045519C" w:rsidRDefault="00243D27" w:rsidP="0045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>5.1. Развитие потенциала работников является ключевой задачей руководства. В свою очередь ключевой задачей раб</w:t>
      </w:r>
      <w:r w:rsidR="008E07D6">
        <w:rPr>
          <w:rFonts w:ascii="Times New Roman" w:hAnsi="Times New Roman" w:cs="Times New Roman"/>
          <w:sz w:val="24"/>
          <w:szCs w:val="24"/>
        </w:rPr>
        <w:t xml:space="preserve">отников является сознательное </w:t>
      </w:r>
      <w:r w:rsidRPr="0045519C">
        <w:rPr>
          <w:rFonts w:ascii="Times New Roman" w:hAnsi="Times New Roman" w:cs="Times New Roman"/>
          <w:sz w:val="24"/>
          <w:szCs w:val="24"/>
        </w:rPr>
        <w:t xml:space="preserve">следование интересам общества. В Учреждении не допустимы конфликты интересов – положения, в котором личные интересы работника противоречили бы интересам общества. </w:t>
      </w:r>
    </w:p>
    <w:p w:rsidR="0045519C" w:rsidRDefault="00243D27" w:rsidP="0045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lastRenderedPageBreak/>
        <w:t xml:space="preserve">5.2. К явному конфликту интересов относятся ситуации, когда личный интерес преобладает над профессиональными обязанностями и задачами работников Учреждения. К возможному конфликту интересов относятся ситуации, когда личный интерес потенциально влияет на профессиональные обязанности и задачи работников. </w:t>
      </w:r>
    </w:p>
    <w:p w:rsidR="0045519C" w:rsidRDefault="00243D27" w:rsidP="0045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>5.3. При возникновении явного или возможного конфликта интересов работник Учреждения должен</w:t>
      </w:r>
      <w:r w:rsidR="008E07D6">
        <w:rPr>
          <w:rFonts w:ascii="Times New Roman" w:hAnsi="Times New Roman" w:cs="Times New Roman"/>
          <w:sz w:val="24"/>
          <w:szCs w:val="24"/>
        </w:rPr>
        <w:t xml:space="preserve"> уведомить директора Учреждения</w:t>
      </w:r>
      <w:r w:rsidRPr="004551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519C" w:rsidRDefault="00243D27" w:rsidP="0045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>5.4. Предупреждение и урегулирование конфликта интересов, способного привести к причинению вреда законным интересам общества</w:t>
      </w:r>
      <w:r w:rsidR="008E07D6">
        <w:rPr>
          <w:rFonts w:ascii="Times New Roman" w:hAnsi="Times New Roman" w:cs="Times New Roman"/>
          <w:sz w:val="24"/>
          <w:szCs w:val="24"/>
        </w:rPr>
        <w:t>,</w:t>
      </w:r>
      <w:r w:rsidRPr="0045519C">
        <w:rPr>
          <w:rFonts w:ascii="Times New Roman" w:hAnsi="Times New Roman" w:cs="Times New Roman"/>
          <w:sz w:val="24"/>
          <w:szCs w:val="24"/>
        </w:rPr>
        <w:t xml:space="preserve"> осуществляет Комиссия Учреждения по этике, служебному поведению и урегулированию конфликта интересов. </w:t>
      </w:r>
    </w:p>
    <w:p w:rsidR="0045519C" w:rsidRDefault="0045519C" w:rsidP="0045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19C" w:rsidRPr="0045519C" w:rsidRDefault="00243D27" w:rsidP="00455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19C">
        <w:rPr>
          <w:rFonts w:ascii="Times New Roman" w:hAnsi="Times New Roman" w:cs="Times New Roman"/>
          <w:b/>
          <w:sz w:val="24"/>
          <w:szCs w:val="24"/>
        </w:rPr>
        <w:t xml:space="preserve">6. Конфиденциальность </w:t>
      </w:r>
    </w:p>
    <w:p w:rsidR="008E07D6" w:rsidRDefault="00243D27" w:rsidP="0045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 xml:space="preserve">6.1. 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Учреждением. </w:t>
      </w:r>
    </w:p>
    <w:p w:rsidR="0045519C" w:rsidRDefault="00243D27" w:rsidP="0045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 xml:space="preserve">Меры по недопущению составления неофициальной отчетности и использования поддельных документов Комиссии по противодействию коррупции: </w:t>
      </w:r>
    </w:p>
    <w:p w:rsidR="0045519C" w:rsidRDefault="00243D27" w:rsidP="0045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 xml:space="preserve">1. Осуществлять постоянное проведение проверок на предмет подлинности документов, образующихся у работников Учреждения; </w:t>
      </w:r>
    </w:p>
    <w:p w:rsidR="0045519C" w:rsidRDefault="00243D27" w:rsidP="0045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 xml:space="preserve">2. 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 т.д. </w:t>
      </w:r>
    </w:p>
    <w:p w:rsidR="0045519C" w:rsidRDefault="00243D27" w:rsidP="0045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 xml:space="preserve">3. При выявлении фактов использования поддельных документов незамедлительно информировать директора Учреждения. </w:t>
      </w:r>
    </w:p>
    <w:p w:rsidR="0045519C" w:rsidRDefault="008E07D6" w:rsidP="0045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чтении документов</w:t>
      </w:r>
      <w:r w:rsidR="00243D27" w:rsidRPr="0045519C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сле установления их подлинности</w:t>
      </w:r>
      <w:r w:rsidR="00243D27" w:rsidRPr="0045519C">
        <w:rPr>
          <w:rFonts w:ascii="Times New Roman" w:hAnsi="Times New Roman" w:cs="Times New Roman"/>
          <w:sz w:val="24"/>
          <w:szCs w:val="24"/>
        </w:rPr>
        <w:t xml:space="preserve"> проверять документы по существу, то есть с точки зрения достоверности, законности отраженных в них хозяйственных оп</w:t>
      </w:r>
      <w:r w:rsidR="00591BF8">
        <w:rPr>
          <w:rFonts w:ascii="Times New Roman" w:hAnsi="Times New Roman" w:cs="Times New Roman"/>
          <w:sz w:val="24"/>
          <w:szCs w:val="24"/>
        </w:rPr>
        <w:t>ераций, информации, фактах и т.</w:t>
      </w:r>
      <w:bookmarkStart w:id="0" w:name="_GoBack"/>
      <w:bookmarkEnd w:id="0"/>
      <w:r w:rsidR="00243D27" w:rsidRPr="0045519C">
        <w:rPr>
          <w:rFonts w:ascii="Times New Roman" w:hAnsi="Times New Roman" w:cs="Times New Roman"/>
          <w:sz w:val="24"/>
          <w:szCs w:val="24"/>
        </w:rPr>
        <w:t xml:space="preserve">д. </w:t>
      </w:r>
      <w:proofErr w:type="gramStart"/>
      <w:r w:rsidR="00243D27" w:rsidRPr="0045519C">
        <w:rPr>
          <w:rFonts w:ascii="Times New Roman" w:hAnsi="Times New Roman" w:cs="Times New Roman"/>
          <w:sz w:val="24"/>
          <w:szCs w:val="24"/>
        </w:rPr>
        <w:t xml:space="preserve">Достоверность операций, зафиксированных в документах, проверяется изучением этих и взаимосвязанных с ними документов, опросом соответствующих должностных лиц, осмотром объектов в натуре и т.д. </w:t>
      </w:r>
      <w:proofErr w:type="gramEnd"/>
    </w:p>
    <w:p w:rsidR="00760DA9" w:rsidRPr="0045519C" w:rsidRDefault="00243D27" w:rsidP="0045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9C">
        <w:rPr>
          <w:rFonts w:ascii="Times New Roman" w:hAnsi="Times New Roman" w:cs="Times New Roman"/>
          <w:sz w:val="24"/>
          <w:szCs w:val="24"/>
        </w:rPr>
        <w:t>5. Законность отраженных в документах операций устанавливается путем проверки их соответствия действующему законодательству.</w:t>
      </w:r>
    </w:p>
    <w:sectPr w:rsidR="00760DA9" w:rsidRPr="0045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62"/>
    <w:rsid w:val="00243D27"/>
    <w:rsid w:val="0045519C"/>
    <w:rsid w:val="00591BF8"/>
    <w:rsid w:val="00760DA9"/>
    <w:rsid w:val="008E07D6"/>
    <w:rsid w:val="0092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</dc:creator>
  <cp:keywords/>
  <dc:description/>
  <cp:lastModifiedBy>Янина</cp:lastModifiedBy>
  <cp:revision>4</cp:revision>
  <dcterms:created xsi:type="dcterms:W3CDTF">2025-03-05T07:42:00Z</dcterms:created>
  <dcterms:modified xsi:type="dcterms:W3CDTF">2025-03-05T13:39:00Z</dcterms:modified>
</cp:coreProperties>
</file>