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3421DC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гимназия №2 </w:t>
      </w: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Нелидово Тверской области</w:t>
      </w: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Pr="00C775A5" w:rsidRDefault="00C775A5" w:rsidP="00C775A5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C775A5">
        <w:rPr>
          <w:rFonts w:ascii="Times New Roman" w:hAnsi="Times New Roman" w:cs="Times New Roman"/>
          <w:bCs/>
          <w:sz w:val="48"/>
          <w:szCs w:val="48"/>
        </w:rPr>
        <w:t xml:space="preserve">Методическая разработка </w:t>
      </w:r>
    </w:p>
    <w:p w:rsidR="00C775A5" w:rsidRPr="00C775A5" w:rsidRDefault="00C775A5" w:rsidP="00C775A5">
      <w:pPr>
        <w:pStyle w:val="a3"/>
        <w:spacing w:line="276" w:lineRule="auto"/>
        <w:ind w:firstLine="284"/>
        <w:jc w:val="center"/>
        <w:rPr>
          <w:rFonts w:ascii="Times New Roman" w:hAnsi="Times New Roman"/>
          <w:sz w:val="48"/>
          <w:szCs w:val="48"/>
        </w:rPr>
      </w:pPr>
      <w:r w:rsidRPr="00C775A5">
        <w:rPr>
          <w:rFonts w:ascii="Times New Roman" w:hAnsi="Times New Roman" w:cs="Times New Roman"/>
          <w:bCs/>
          <w:sz w:val="48"/>
          <w:szCs w:val="48"/>
        </w:rPr>
        <w:t>практической</w:t>
      </w:r>
      <w:r w:rsidRPr="00C775A5">
        <w:rPr>
          <w:rFonts w:ascii="Times New Roman" w:hAnsi="Times New Roman"/>
          <w:sz w:val="48"/>
          <w:szCs w:val="48"/>
        </w:rPr>
        <w:t xml:space="preserve"> работы по предмету </w:t>
      </w:r>
    </w:p>
    <w:p w:rsidR="00C775A5" w:rsidRDefault="00C775A5" w:rsidP="00C775A5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48"/>
          <w:szCs w:val="48"/>
        </w:rPr>
      </w:pPr>
      <w:r w:rsidRPr="00C775A5">
        <w:rPr>
          <w:rFonts w:ascii="Times New Roman" w:hAnsi="Times New Roman"/>
          <w:sz w:val="48"/>
          <w:szCs w:val="48"/>
        </w:rPr>
        <w:t>«Труд (технология)»</w:t>
      </w:r>
      <w:r w:rsidRPr="00C775A5">
        <w:rPr>
          <w:rFonts w:ascii="Times New Roman" w:hAnsi="Times New Roman" w:cs="Times New Roman"/>
          <w:sz w:val="48"/>
          <w:szCs w:val="48"/>
        </w:rPr>
        <w:t xml:space="preserve"> (5 класс)</w:t>
      </w:r>
    </w:p>
    <w:p w:rsidR="00C775A5" w:rsidRPr="00C775A5" w:rsidRDefault="00C775A5" w:rsidP="00C775A5">
      <w:pPr>
        <w:pStyle w:val="a3"/>
        <w:spacing w:line="276" w:lineRule="auto"/>
        <w:ind w:firstLine="284"/>
        <w:jc w:val="center"/>
        <w:rPr>
          <w:rFonts w:ascii="Times New Roman" w:hAnsi="Times New Roman"/>
          <w:sz w:val="48"/>
          <w:szCs w:val="48"/>
        </w:rPr>
      </w:pPr>
    </w:p>
    <w:p w:rsidR="00C775A5" w:rsidRPr="00C775A5" w:rsidRDefault="00C775A5" w:rsidP="00C775A5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75A5">
        <w:rPr>
          <w:rFonts w:ascii="Times New Roman" w:hAnsi="Times New Roman"/>
          <w:sz w:val="40"/>
          <w:szCs w:val="40"/>
        </w:rPr>
        <w:t>Тема:</w:t>
      </w:r>
      <w:r w:rsidRPr="00C775A5">
        <w:rPr>
          <w:rFonts w:ascii="Times New Roman" w:hAnsi="Times New Roman"/>
          <w:b/>
          <w:sz w:val="40"/>
          <w:szCs w:val="40"/>
        </w:rPr>
        <w:t xml:space="preserve"> </w:t>
      </w:r>
      <w:r w:rsidRPr="00C775A5">
        <w:rPr>
          <w:rFonts w:ascii="Times New Roman" w:hAnsi="Times New Roman" w:cs="Times New Roman"/>
          <w:b/>
          <w:sz w:val="40"/>
          <w:szCs w:val="40"/>
        </w:rPr>
        <w:t xml:space="preserve"> «Составление технологической карты выполнения изделия из бумаги «Подставка для горячего из бумажных трубочек» </w:t>
      </w:r>
    </w:p>
    <w:p w:rsidR="00C775A5" w:rsidRPr="00C775A5" w:rsidRDefault="00C775A5" w:rsidP="00C775A5">
      <w:pPr>
        <w:pStyle w:val="a3"/>
        <w:rPr>
          <w:rFonts w:ascii="Times New Roman" w:hAnsi="Times New Roman" w:cs="Times New Roman"/>
          <w:bCs/>
          <w:i/>
          <w:sz w:val="40"/>
          <w:szCs w:val="40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C775A5">
      <w:pPr>
        <w:pStyle w:val="a3"/>
        <w:spacing w:line="276" w:lineRule="auto"/>
        <w:ind w:firstLine="28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Разработала: Мазурова М.А., </w:t>
      </w:r>
    </w:p>
    <w:p w:rsidR="00C775A5" w:rsidRDefault="00C775A5" w:rsidP="00C775A5">
      <w:pPr>
        <w:pStyle w:val="a3"/>
        <w:spacing w:line="276" w:lineRule="auto"/>
        <w:ind w:firstLine="28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учитель труда (технологии)</w:t>
      </w:r>
    </w:p>
    <w:p w:rsidR="00C775A5" w:rsidRDefault="00C775A5" w:rsidP="00C775A5">
      <w:pPr>
        <w:pStyle w:val="a3"/>
        <w:spacing w:line="276" w:lineRule="auto"/>
        <w:ind w:firstLine="28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Гимназии №2 г. Нелидово</w:t>
      </w:r>
    </w:p>
    <w:p w:rsidR="00C775A5" w:rsidRDefault="00C775A5" w:rsidP="00C775A5">
      <w:pPr>
        <w:pStyle w:val="a3"/>
        <w:spacing w:line="276" w:lineRule="auto"/>
        <w:ind w:firstLine="28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75A5" w:rsidRDefault="00C775A5" w:rsidP="00C775A5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C775A5" w:rsidRDefault="00C775A5" w:rsidP="00C775A5">
      <w:pPr>
        <w:pStyle w:val="a3"/>
        <w:spacing w:line="276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</w:p>
    <w:p w:rsidR="00C775A5" w:rsidRDefault="00C775A5" w:rsidP="00C775A5">
      <w:pPr>
        <w:pStyle w:val="a3"/>
        <w:spacing w:line="276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2025г.</w:t>
      </w:r>
    </w:p>
    <w:p w:rsidR="00884011" w:rsidRPr="00884011" w:rsidRDefault="00B82918" w:rsidP="00B82918">
      <w:pPr>
        <w:pStyle w:val="a3"/>
        <w:spacing w:line="276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884011">
        <w:rPr>
          <w:rFonts w:ascii="Times New Roman" w:hAnsi="Times New Roman" w:cs="Times New Roman"/>
          <w:bCs/>
          <w:sz w:val="28"/>
          <w:szCs w:val="28"/>
        </w:rPr>
        <w:lastRenderedPageBreak/>
        <w:t>Методическая разработка практической</w:t>
      </w:r>
      <w:r w:rsidRPr="00884011">
        <w:rPr>
          <w:rFonts w:ascii="Times New Roman" w:hAnsi="Times New Roman"/>
          <w:sz w:val="28"/>
          <w:szCs w:val="28"/>
        </w:rPr>
        <w:t xml:space="preserve"> работы </w:t>
      </w:r>
      <w:r w:rsidR="00884011" w:rsidRPr="00884011">
        <w:rPr>
          <w:rFonts w:ascii="Times New Roman" w:hAnsi="Times New Roman"/>
          <w:sz w:val="28"/>
          <w:szCs w:val="28"/>
        </w:rPr>
        <w:t xml:space="preserve">по предмету </w:t>
      </w:r>
    </w:p>
    <w:p w:rsidR="00B82918" w:rsidRPr="00884011" w:rsidRDefault="00884011" w:rsidP="00B82918">
      <w:pPr>
        <w:pStyle w:val="a3"/>
        <w:spacing w:line="276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884011">
        <w:rPr>
          <w:rFonts w:ascii="Times New Roman" w:hAnsi="Times New Roman"/>
          <w:sz w:val="28"/>
          <w:szCs w:val="28"/>
        </w:rPr>
        <w:t>«Труд (технология)»</w:t>
      </w:r>
      <w:r w:rsidRPr="00884011">
        <w:rPr>
          <w:rFonts w:ascii="Times New Roman" w:hAnsi="Times New Roman" w:cs="Times New Roman"/>
          <w:sz w:val="28"/>
          <w:szCs w:val="28"/>
        </w:rPr>
        <w:t xml:space="preserve"> (5 класс)</w:t>
      </w:r>
    </w:p>
    <w:p w:rsidR="00B82918" w:rsidRPr="00771146" w:rsidRDefault="00884011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011">
        <w:rPr>
          <w:rFonts w:ascii="Times New Roman" w:hAnsi="Times New Roman"/>
          <w:sz w:val="28"/>
          <w:szCs w:val="28"/>
        </w:rPr>
        <w:t>Тема:</w:t>
      </w:r>
      <w:r w:rsidR="00B82918" w:rsidRPr="00884011">
        <w:rPr>
          <w:rFonts w:ascii="Times New Roman" w:hAnsi="Times New Roman"/>
          <w:b/>
          <w:sz w:val="28"/>
          <w:szCs w:val="28"/>
        </w:rPr>
        <w:t xml:space="preserve"> </w:t>
      </w:r>
      <w:r w:rsidR="00B82918" w:rsidRPr="00884011">
        <w:rPr>
          <w:rFonts w:ascii="Times New Roman" w:hAnsi="Times New Roman" w:cs="Times New Roman"/>
          <w:b/>
          <w:sz w:val="28"/>
          <w:szCs w:val="28"/>
        </w:rPr>
        <w:t xml:space="preserve"> «Составление технологической карты выполнения изделия</w:t>
      </w:r>
      <w:r w:rsidR="00B82918">
        <w:rPr>
          <w:rFonts w:ascii="Times New Roman" w:hAnsi="Times New Roman" w:cs="Times New Roman"/>
          <w:b/>
          <w:sz w:val="28"/>
          <w:szCs w:val="28"/>
        </w:rPr>
        <w:t xml:space="preserve"> из бумаги «Подставка для горячего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из бумажных трубочек</w:t>
      </w:r>
      <w:r w:rsidR="00B82918" w:rsidRPr="0077114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2918" w:rsidRPr="00771146" w:rsidRDefault="00B82918" w:rsidP="00B82918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B82918" w:rsidRPr="00771146" w:rsidRDefault="00B82918" w:rsidP="00B82918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B82918" w:rsidRPr="00771146" w:rsidTr="00066BE7">
        <w:tc>
          <w:tcPr>
            <w:tcW w:w="9571" w:type="dxa"/>
            <w:gridSpan w:val="2"/>
          </w:tcPr>
          <w:p w:rsidR="00B82918" w:rsidRPr="00771146" w:rsidRDefault="00B82918" w:rsidP="00066B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предметные результаты</w:t>
            </w:r>
          </w:p>
          <w:p w:rsidR="00B82918" w:rsidRPr="00771146" w:rsidRDefault="00B82918" w:rsidP="00066BE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 уровень</w:t>
            </w:r>
          </w:p>
        </w:tc>
      </w:tr>
      <w:tr w:rsidR="00B82918" w:rsidRPr="00771146" w:rsidTr="00066BE7">
        <w:tc>
          <w:tcPr>
            <w:tcW w:w="4644" w:type="dxa"/>
          </w:tcPr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выполнения практической работы обучающиеся </w:t>
            </w:r>
          </w:p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4927" w:type="dxa"/>
          </w:tcPr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</w:t>
            </w: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редметные результаты, соответствующие изучаемой технологии</w:t>
            </w:r>
          </w:p>
        </w:tc>
      </w:tr>
      <w:tr w:rsidR="00B82918" w:rsidRPr="00771146" w:rsidTr="00066BE7">
        <w:tc>
          <w:tcPr>
            <w:tcW w:w="4644" w:type="dxa"/>
          </w:tcPr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узнают: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</w:p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термины, понятия, названия инструментов, приемов работы, трудовых операций и др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4927" w:type="dxa"/>
          </w:tcPr>
          <w:p w:rsidR="00B82918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историю получения бумаги, свойства и  способы её обработки; </w:t>
            </w:r>
          </w:p>
          <w:p w:rsidR="00B82918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приёмы безопасной работы с режущими инструментами;</w:t>
            </w:r>
          </w:p>
          <w:p w:rsidR="00B82918" w:rsidRPr="00820908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узнают об экономии расходования материала.</w:t>
            </w:r>
          </w:p>
        </w:tc>
      </w:tr>
      <w:tr w:rsidR="00B82918" w:rsidRPr="00771146" w:rsidTr="00066BE7">
        <w:tc>
          <w:tcPr>
            <w:tcW w:w="4644" w:type="dxa"/>
          </w:tcPr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: …</w:t>
            </w:r>
          </w:p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выполнять трудовые операции, использовать инструменты, приспособления и др.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B82918" w:rsidRPr="00365EA5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научатся работать с бумагой: делать разметку, разрезы; выбирать и использовать в работе с бумагой необходимые инструменты</w:t>
            </w:r>
          </w:p>
        </w:tc>
      </w:tr>
      <w:tr w:rsidR="00B82918" w:rsidRPr="00771146" w:rsidTr="00066BE7">
        <w:tc>
          <w:tcPr>
            <w:tcW w:w="4644" w:type="dxa"/>
          </w:tcPr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смогут объяснять/характеризовать: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</w:t>
            </w:r>
          </w:p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порядок технологических операций, этапы выполнения работы и др.)</w:t>
            </w:r>
          </w:p>
        </w:tc>
        <w:tc>
          <w:tcPr>
            <w:tcW w:w="4927" w:type="dxa"/>
          </w:tcPr>
          <w:p w:rsidR="00B82918" w:rsidRPr="00820908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смогут объяснять порядок технологических операций, этапы выполнения работы при изготовлении изделия из бумаги</w:t>
            </w:r>
          </w:p>
        </w:tc>
      </w:tr>
      <w:tr w:rsidR="00B82918" w:rsidRPr="00771146" w:rsidTr="00066BE7">
        <w:tc>
          <w:tcPr>
            <w:tcW w:w="4644" w:type="dxa"/>
          </w:tcPr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смогут самостоятельно выполнить/сделать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: …</w:t>
            </w:r>
          </w:p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(-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аналогичное изделие, соблюдая технологическую последовательность; </w:t>
            </w:r>
          </w:p>
          <w:p w:rsidR="00B82918" w:rsidRPr="00771146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другое  изделие, перенеся знания  изученной технологии на другие объекты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B82918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смогут выполнять отделку изделия, дополняя новыми деталями;</w:t>
            </w:r>
          </w:p>
          <w:p w:rsidR="00B82918" w:rsidRPr="00820908" w:rsidRDefault="00B82918" w:rsidP="00066BE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смогут самостоятельно выполнить другое аналогичное изделие, соблюдая технологическую последовательность и используя данный опыт</w:t>
            </w:r>
          </w:p>
        </w:tc>
      </w:tr>
    </w:tbl>
    <w:p w:rsidR="00B82918" w:rsidRPr="00771146" w:rsidRDefault="00B82918" w:rsidP="00B82918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B82918" w:rsidRPr="00771146" w:rsidRDefault="00B82918" w:rsidP="00B8291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82918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918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918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918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918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918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918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918" w:rsidRPr="00771146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918" w:rsidRPr="00771146" w:rsidRDefault="00B82918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«</w:t>
      </w:r>
      <w:r>
        <w:rPr>
          <w:rFonts w:ascii="Times New Roman" w:hAnsi="Times New Roman" w:cs="Times New Roman"/>
          <w:b/>
          <w:sz w:val="28"/>
          <w:szCs w:val="28"/>
        </w:rPr>
        <w:t>Подставка для горячего из бумажных трубочек</w:t>
      </w:r>
      <w:r w:rsidRPr="00771146">
        <w:rPr>
          <w:rFonts w:ascii="Times New Roman" w:hAnsi="Times New Roman" w:cs="Times New Roman"/>
          <w:b/>
          <w:sz w:val="28"/>
          <w:szCs w:val="28"/>
        </w:rPr>
        <w:t>»</w:t>
      </w:r>
    </w:p>
    <w:p w:rsidR="00B82918" w:rsidRPr="00771146" w:rsidRDefault="00B82918" w:rsidP="00B829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с историей получения бумаги, её свойствами. Познакомить с  практическим применением бумаги разных видов для изготовления нужных предметов. Отработать приёмы работы с режущими инструментами, соблюдая технику безопасности.</w:t>
      </w:r>
    </w:p>
    <w:p w:rsidR="00B82918" w:rsidRDefault="00B82918" w:rsidP="00B829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146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материалы</w:t>
      </w:r>
      <w:r w:rsidRPr="00771146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газеты, журналы, деревянная шпажка, клей ПВА, кисточка, лак акриловый, краска белая акриловая, канцелярский нож, ножницы.</w:t>
      </w:r>
      <w:proofErr w:type="gramEnd"/>
    </w:p>
    <w:p w:rsidR="00B82918" w:rsidRDefault="00B82918" w:rsidP="00B829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2918" w:rsidRPr="00771146" w:rsidRDefault="00B82918" w:rsidP="00B829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B82918" w:rsidRDefault="00B82918" w:rsidP="00B829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Разрезать лист газеты или журнала на 4 узкие полоски.</w:t>
      </w:r>
    </w:p>
    <w:p w:rsidR="00B82918" w:rsidRDefault="00B82918" w:rsidP="00B829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Накрутить трубочки.</w:t>
      </w:r>
    </w:p>
    <w:p w:rsidR="00B82918" w:rsidRDefault="00B82918" w:rsidP="00B829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Раскатать трубочки скалкой.</w:t>
      </w:r>
    </w:p>
    <w:p w:rsidR="00B82918" w:rsidRDefault="00B82918" w:rsidP="00B829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каждой трубочки скрутить колечко.</w:t>
      </w:r>
    </w:p>
    <w:p w:rsidR="00B82918" w:rsidRDefault="00B82918" w:rsidP="00B829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Соединить колечки с помощью клея.</w:t>
      </w:r>
    </w:p>
    <w:p w:rsidR="00B82918" w:rsidRDefault="00B82918" w:rsidP="00B829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Покрасить изделие белой акриловой краской.</w:t>
      </w:r>
    </w:p>
    <w:p w:rsidR="00B82918" w:rsidRPr="00771146" w:rsidRDefault="00B82918" w:rsidP="00B829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Покрыть изделие лаком.</w:t>
      </w:r>
    </w:p>
    <w:p w:rsidR="00B82918" w:rsidRPr="00771146" w:rsidRDefault="00B82918" w:rsidP="00B829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2918" w:rsidRDefault="00B82918" w:rsidP="00B8291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82918" w:rsidRPr="00771146" w:rsidRDefault="00B82918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B82918" w:rsidRPr="00771146" w:rsidRDefault="00B82918" w:rsidP="00B8291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-459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B82918" w:rsidRPr="00771146" w:rsidTr="00066BE7">
        <w:tc>
          <w:tcPr>
            <w:tcW w:w="5954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технологических операций</w:t>
            </w:r>
          </w:p>
        </w:tc>
        <w:tc>
          <w:tcPr>
            <w:tcW w:w="3827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Материалы, инструменты</w:t>
            </w:r>
          </w:p>
        </w:tc>
      </w:tr>
      <w:tr w:rsidR="00B82918" w:rsidRPr="00771146" w:rsidTr="00066BE7">
        <w:tc>
          <w:tcPr>
            <w:tcW w:w="5954" w:type="dxa"/>
          </w:tcPr>
          <w:p w:rsidR="00B82918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Сложить лист газеты или журнала вчетверо по длинной стороне. Разрезать на узкие полоски.</w:t>
            </w:r>
          </w:p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Газеты, журналы, ножницы или канцелярский нож</w:t>
            </w:r>
          </w:p>
        </w:tc>
      </w:tr>
      <w:tr w:rsidR="00B82918" w:rsidRPr="00771146" w:rsidTr="00066BE7">
        <w:tc>
          <w:tcPr>
            <w:tcW w:w="5954" w:type="dxa"/>
          </w:tcPr>
          <w:p w:rsidR="00B82918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Накрутить из полосок бумаги трубочки, используя шпажку и клей для фиксирования кончика.</w:t>
            </w:r>
          </w:p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Бумажные трубочки, деревянная шпажка, клей</w:t>
            </w:r>
          </w:p>
        </w:tc>
      </w:tr>
      <w:tr w:rsidR="00B82918" w:rsidRPr="00771146" w:rsidTr="00066BE7">
        <w:tc>
          <w:tcPr>
            <w:tcW w:w="5954" w:type="dxa"/>
          </w:tcPr>
          <w:p w:rsidR="00B82918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Раскатать трубочки скалкой, придав им плоскую форму.</w:t>
            </w:r>
          </w:p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Бумажные трубочки, скалка </w:t>
            </w:r>
          </w:p>
        </w:tc>
      </w:tr>
      <w:tr w:rsidR="00B82918" w:rsidRPr="00771146" w:rsidTr="00066BE7">
        <w:tc>
          <w:tcPr>
            <w:tcW w:w="5954" w:type="dxa"/>
          </w:tcPr>
          <w:p w:rsidR="00B82918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каждой трубочки скрутить колечко, используя карандаш.</w:t>
            </w:r>
          </w:p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Карандаш </w:t>
            </w:r>
          </w:p>
        </w:tc>
      </w:tr>
      <w:tr w:rsidR="00B82918" w:rsidRPr="00771146" w:rsidTr="00066BE7">
        <w:tc>
          <w:tcPr>
            <w:tcW w:w="5954" w:type="dxa"/>
          </w:tcPr>
          <w:p w:rsidR="00B82918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Соединить колечки, создавая произвольную композицию, с помощью клея.</w:t>
            </w:r>
          </w:p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Клей ПВА</w:t>
            </w:r>
          </w:p>
        </w:tc>
      </w:tr>
      <w:tr w:rsidR="00B82918" w:rsidRPr="00771146" w:rsidTr="00066BE7">
        <w:tc>
          <w:tcPr>
            <w:tcW w:w="5954" w:type="dxa"/>
          </w:tcPr>
          <w:p w:rsidR="00B82918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Покрасить изделие белой акриловой краской, дать высохнуть.</w:t>
            </w:r>
          </w:p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акриловая краска</w:t>
            </w:r>
          </w:p>
        </w:tc>
      </w:tr>
      <w:tr w:rsidR="00B82918" w:rsidRPr="00771146" w:rsidTr="00066BE7">
        <w:tc>
          <w:tcPr>
            <w:tcW w:w="5954" w:type="dxa"/>
          </w:tcPr>
          <w:p w:rsidR="00B82918" w:rsidRPr="00771146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Покрыть изделие лаком.</w:t>
            </w:r>
          </w:p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Лак </w:t>
            </w:r>
          </w:p>
        </w:tc>
      </w:tr>
    </w:tbl>
    <w:p w:rsidR="00B82918" w:rsidRPr="00771146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918" w:rsidRPr="00771146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146"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71146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1146">
        <w:rPr>
          <w:rFonts w:ascii="Times New Roman" w:hAnsi="Times New Roman" w:cs="Times New Roman"/>
          <w:sz w:val="28"/>
          <w:szCs w:val="28"/>
        </w:rPr>
        <w:t xml:space="preserve"> выполненной работы по карте контроля</w:t>
      </w:r>
    </w:p>
    <w:p w:rsidR="00B82918" w:rsidRPr="00771146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918" w:rsidRPr="00771146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Карта контроля выполненной работы</w:t>
      </w:r>
    </w:p>
    <w:p w:rsidR="00B82918" w:rsidRPr="00771146" w:rsidRDefault="00B82918" w:rsidP="00B8291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-459" w:type="dxa"/>
        <w:tblLook w:val="04A0" w:firstRow="1" w:lastRow="0" w:firstColumn="1" w:lastColumn="0" w:noHBand="0" w:noVBand="1"/>
      </w:tblPr>
      <w:tblGrid>
        <w:gridCol w:w="3119"/>
        <w:gridCol w:w="5386"/>
        <w:gridCol w:w="1276"/>
      </w:tblGrid>
      <w:tr w:rsidR="00B82918" w:rsidRPr="00771146" w:rsidTr="00066BE7">
        <w:tc>
          <w:tcPr>
            <w:tcW w:w="3119" w:type="dxa"/>
          </w:tcPr>
          <w:p w:rsidR="00B82918" w:rsidRPr="00771146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Технологическая операция</w:t>
            </w:r>
          </w:p>
        </w:tc>
        <w:tc>
          <w:tcPr>
            <w:tcW w:w="5386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1276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 </w:t>
            </w:r>
          </w:p>
        </w:tc>
      </w:tr>
      <w:tr w:rsidR="00B82918" w:rsidRPr="00771146" w:rsidTr="00066BE7">
        <w:trPr>
          <w:trHeight w:val="841"/>
        </w:trPr>
        <w:tc>
          <w:tcPr>
            <w:tcW w:w="3119" w:type="dxa"/>
          </w:tcPr>
          <w:p w:rsidR="00B82918" w:rsidRDefault="00B82918" w:rsidP="00066B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Разрезание листа бумаги на полоски.  </w:t>
            </w:r>
          </w:p>
          <w:p w:rsidR="00B82918" w:rsidRPr="00771146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B82918" w:rsidRPr="00771146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Точность при разрезании.</w:t>
            </w:r>
          </w:p>
        </w:tc>
        <w:tc>
          <w:tcPr>
            <w:tcW w:w="1276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c>
          <w:tcPr>
            <w:tcW w:w="3119" w:type="dxa"/>
          </w:tcPr>
          <w:p w:rsidR="00B82918" w:rsidRPr="00E65A55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A55">
              <w:rPr>
                <w:rFonts w:ascii="Times New Roman" w:hAnsi="Times New Roman" w:cs="Times New Roman"/>
                <w:sz w:val="28"/>
                <w:szCs w:val="28"/>
              </w:rPr>
              <w:t>Подготовка бумажных трубочек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B82918" w:rsidRPr="00E65A55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выполнения работы.</w:t>
            </w:r>
          </w:p>
        </w:tc>
        <w:tc>
          <w:tcPr>
            <w:tcW w:w="1276" w:type="dxa"/>
          </w:tcPr>
          <w:p w:rsidR="00B82918" w:rsidRPr="00E65A55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c>
          <w:tcPr>
            <w:tcW w:w="3119" w:type="dxa"/>
          </w:tcPr>
          <w:p w:rsidR="00B82918" w:rsidRPr="00E65A55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колечек.</w:t>
            </w:r>
          </w:p>
        </w:tc>
        <w:tc>
          <w:tcPr>
            <w:tcW w:w="5386" w:type="dxa"/>
          </w:tcPr>
          <w:p w:rsidR="00B82918" w:rsidRPr="00E65A55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размеру.</w:t>
            </w:r>
          </w:p>
        </w:tc>
        <w:tc>
          <w:tcPr>
            <w:tcW w:w="1276" w:type="dxa"/>
          </w:tcPr>
          <w:p w:rsidR="00B82918" w:rsidRPr="00E65A55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c>
          <w:tcPr>
            <w:tcW w:w="3119" w:type="dxa"/>
          </w:tcPr>
          <w:p w:rsidR="00B82918" w:rsidRPr="00E65A55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деталей.</w:t>
            </w:r>
          </w:p>
        </w:tc>
        <w:tc>
          <w:tcPr>
            <w:tcW w:w="5386" w:type="dxa"/>
          </w:tcPr>
          <w:p w:rsidR="00B82918" w:rsidRPr="00E65A55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Прочность крепления.</w:t>
            </w:r>
          </w:p>
        </w:tc>
        <w:tc>
          <w:tcPr>
            <w:tcW w:w="1276" w:type="dxa"/>
          </w:tcPr>
          <w:p w:rsidR="00B82918" w:rsidRPr="00E65A55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c>
          <w:tcPr>
            <w:tcW w:w="3119" w:type="dxa"/>
          </w:tcPr>
          <w:p w:rsidR="00B82918" w:rsidRPr="00E65A55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изделия.</w:t>
            </w:r>
          </w:p>
        </w:tc>
        <w:tc>
          <w:tcPr>
            <w:tcW w:w="5386" w:type="dxa"/>
          </w:tcPr>
          <w:p w:rsidR="00B82918" w:rsidRPr="00E65A55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Аккуратность и эстетичность.</w:t>
            </w:r>
          </w:p>
        </w:tc>
        <w:tc>
          <w:tcPr>
            <w:tcW w:w="1276" w:type="dxa"/>
          </w:tcPr>
          <w:p w:rsidR="00B82918" w:rsidRPr="00E65A55" w:rsidRDefault="00B82918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c>
          <w:tcPr>
            <w:tcW w:w="3119" w:type="dxa"/>
          </w:tcPr>
          <w:p w:rsidR="00B82918" w:rsidRPr="00771146" w:rsidRDefault="00C775A5" w:rsidP="00066BE7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386" w:type="dxa"/>
          </w:tcPr>
          <w:p w:rsidR="00B82918" w:rsidRPr="00771146" w:rsidRDefault="00B82918" w:rsidP="00066BE7">
            <w:pPr>
              <w:pStyle w:val="a3"/>
              <w:spacing w:line="276" w:lineRule="auto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2918" w:rsidRPr="00771146" w:rsidRDefault="00B82918" w:rsidP="00066B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</w:tc>
      </w:tr>
    </w:tbl>
    <w:p w:rsidR="00B82918" w:rsidRPr="00771146" w:rsidRDefault="00B82918" w:rsidP="00B8291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82918" w:rsidRPr="00771146" w:rsidRDefault="00B82918" w:rsidP="00B829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ВЫВОД</w:t>
      </w:r>
      <w:r w:rsidRPr="00771146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в ходе выполнения данной работы</w:t>
      </w:r>
      <w:r w:rsidRPr="0077114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0778A">
        <w:rPr>
          <w:rFonts w:ascii="Times New Roman" w:hAnsi="Times New Roman" w:cs="Times New Roman"/>
          <w:bCs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>познакомились с бумагой, её видами, качеством. Познакомились с технологией изготовления изделия из бумаги. Освоили работу с режущими инструментами, соблюдая правила безопасности. Научились выполнять работу, соблюдая технологическую последовательность. Осознали значимость и полезность данного изделия  для использования в быту. Навыки, приобретенные в ходе данной работы, могут использоваться учащимися при изготовлении других изделий.</w:t>
      </w:r>
    </w:p>
    <w:p w:rsidR="00B82918" w:rsidRPr="00E63F30" w:rsidRDefault="00B82918" w:rsidP="00B8291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B82918" w:rsidRPr="00771146" w:rsidRDefault="00B82918" w:rsidP="00B829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1146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"/>
        <w:gridCol w:w="2989"/>
        <w:gridCol w:w="4820"/>
        <w:gridCol w:w="1241"/>
      </w:tblGrid>
      <w:tr w:rsidR="00B82918" w:rsidRPr="00771146" w:rsidTr="00066BE7">
        <w:trPr>
          <w:trHeight w:val="498"/>
        </w:trPr>
        <w:tc>
          <w:tcPr>
            <w:tcW w:w="521" w:type="dxa"/>
          </w:tcPr>
          <w:p w:rsidR="00B82918" w:rsidRPr="00771146" w:rsidRDefault="00B82918" w:rsidP="00066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89" w:type="dxa"/>
          </w:tcPr>
          <w:p w:rsidR="00B82918" w:rsidRPr="00771146" w:rsidRDefault="00B82918" w:rsidP="00066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процесса</w:t>
            </w:r>
          </w:p>
        </w:tc>
        <w:tc>
          <w:tcPr>
            <w:tcW w:w="4820" w:type="dxa"/>
          </w:tcPr>
          <w:p w:rsidR="00B82918" w:rsidRPr="00771146" w:rsidRDefault="00B82918" w:rsidP="00066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Баллы </w:t>
            </w:r>
          </w:p>
        </w:tc>
        <w:tc>
          <w:tcPr>
            <w:tcW w:w="1241" w:type="dxa"/>
          </w:tcPr>
          <w:p w:rsidR="00B82918" w:rsidRPr="00771146" w:rsidRDefault="00B82918" w:rsidP="00066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Оценка </w:t>
            </w:r>
          </w:p>
        </w:tc>
      </w:tr>
      <w:tr w:rsidR="00B82918" w:rsidRPr="00771146" w:rsidTr="00066BE7">
        <w:tc>
          <w:tcPr>
            <w:tcW w:w="52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9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Соблюдение техники безопасности, правил безопасного труда</w:t>
            </w:r>
          </w:p>
        </w:tc>
        <w:tc>
          <w:tcPr>
            <w:tcW w:w="4820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- 1 </w:t>
            </w:r>
          </w:p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Не выполняется - 0</w:t>
            </w:r>
          </w:p>
        </w:tc>
        <w:tc>
          <w:tcPr>
            <w:tcW w:w="124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c>
          <w:tcPr>
            <w:tcW w:w="52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9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r w:rsidRPr="00771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дисциплины, правил делового общения</w:t>
            </w:r>
          </w:p>
        </w:tc>
        <w:tc>
          <w:tcPr>
            <w:tcW w:w="4820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Выполняется - 1 </w:t>
            </w:r>
          </w:p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выполняется - 0</w:t>
            </w:r>
          </w:p>
        </w:tc>
        <w:tc>
          <w:tcPr>
            <w:tcW w:w="124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B82918" w:rsidRPr="00771146" w:rsidTr="00066BE7">
        <w:tc>
          <w:tcPr>
            <w:tcW w:w="52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89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Соблюдение культуры труда на рабочем месте (организация рабочего места)</w:t>
            </w:r>
          </w:p>
        </w:tc>
        <w:tc>
          <w:tcPr>
            <w:tcW w:w="4820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- 1 </w:t>
            </w:r>
          </w:p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Не выполняется - 0</w:t>
            </w:r>
          </w:p>
        </w:tc>
        <w:tc>
          <w:tcPr>
            <w:tcW w:w="124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rPr>
          <w:trHeight w:val="2272"/>
        </w:trPr>
        <w:tc>
          <w:tcPr>
            <w:tcW w:w="52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9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Соблюдение/качество выполнения технологических операций </w:t>
            </w:r>
          </w:p>
        </w:tc>
        <w:tc>
          <w:tcPr>
            <w:tcW w:w="4820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Выполняется полностью верно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Выполняется верно, но с нарушением отдельных технологических приемов и правил - 0,5</w:t>
            </w:r>
          </w:p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Нарушена технология, выполнение технологической операции: изделие изготовить/завершить невозможно (брак) - 0</w:t>
            </w:r>
          </w:p>
        </w:tc>
        <w:tc>
          <w:tcPr>
            <w:tcW w:w="124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c>
          <w:tcPr>
            <w:tcW w:w="52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9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proofErr w:type="gramStart"/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последовательности этапов сборки конструкции/изделия</w:t>
            </w:r>
            <w:proofErr w:type="gramEnd"/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однодетальных</w:t>
            </w:r>
            <w:proofErr w:type="spellEnd"/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 изделиях критерий не применяется</w:t>
            </w:r>
          </w:p>
        </w:tc>
        <w:tc>
          <w:tcPr>
            <w:tcW w:w="4820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Соблюдены все этапы, сборка завершена – 1</w:t>
            </w:r>
          </w:p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нарушена – 0</w:t>
            </w:r>
          </w:p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c>
          <w:tcPr>
            <w:tcW w:w="52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B82918" w:rsidRPr="00771146" w:rsidRDefault="00B82918" w:rsidP="00066BE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820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82918" w:rsidRPr="00771146" w:rsidRDefault="00C775A5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2918" w:rsidRPr="00771146" w:rsidTr="00066BE7">
        <w:tc>
          <w:tcPr>
            <w:tcW w:w="521" w:type="dxa"/>
          </w:tcPr>
          <w:p w:rsidR="00B82918" w:rsidRPr="00771146" w:rsidRDefault="00B82918" w:rsidP="00066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89" w:type="dxa"/>
          </w:tcPr>
          <w:p w:rsidR="00B82918" w:rsidRPr="00771146" w:rsidRDefault="00B82918" w:rsidP="00066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2918" w:rsidRPr="00771146" w:rsidRDefault="00B82918" w:rsidP="00066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результата</w:t>
            </w:r>
          </w:p>
        </w:tc>
        <w:tc>
          <w:tcPr>
            <w:tcW w:w="4820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18" w:rsidRPr="00771146" w:rsidTr="00066BE7">
        <w:tc>
          <w:tcPr>
            <w:tcW w:w="52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B82918" w:rsidRPr="00931907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>Соответствие размеров (форм) технической документации</w:t>
            </w:r>
          </w:p>
        </w:tc>
        <w:tc>
          <w:tcPr>
            <w:tcW w:w="4820" w:type="dxa"/>
          </w:tcPr>
          <w:p w:rsidR="00B82918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>Соответствует полностью – 1. Соответствует в 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ках допустимых отклонений – 0,5</w:t>
            </w: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918" w:rsidRPr="00931907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>Не соответствует размерам (брак) – 0</w:t>
            </w:r>
          </w:p>
        </w:tc>
        <w:tc>
          <w:tcPr>
            <w:tcW w:w="124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c>
          <w:tcPr>
            <w:tcW w:w="52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B82918" w:rsidRPr="00931907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изделия</w:t>
            </w: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 xml:space="preserve"> (по чертежу, схеме, технологической карте)</w:t>
            </w:r>
          </w:p>
        </w:tc>
        <w:tc>
          <w:tcPr>
            <w:tcW w:w="4820" w:type="dxa"/>
          </w:tcPr>
          <w:p w:rsidR="00B82918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 xml:space="preserve">Сборка качественная – 1 </w:t>
            </w:r>
          </w:p>
          <w:p w:rsidR="00B82918" w:rsidRPr="00931907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>Низкое качество (брак) – 0</w:t>
            </w:r>
          </w:p>
        </w:tc>
        <w:tc>
          <w:tcPr>
            <w:tcW w:w="124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c>
          <w:tcPr>
            <w:tcW w:w="52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B82918" w:rsidRPr="00931907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Отделочные работы: творчество, э</w:t>
            </w: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>стетические качества готового изделия (внешний вид, цвет, форма)</w:t>
            </w:r>
          </w:p>
        </w:tc>
        <w:tc>
          <w:tcPr>
            <w:tcW w:w="4820" w:type="dxa"/>
          </w:tcPr>
          <w:p w:rsidR="00B82918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>Целостность композиции, гармоничное соотношен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формы, цвета, пропорций – 1</w:t>
            </w:r>
          </w:p>
          <w:p w:rsidR="00B82918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>Эстетичнос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изделия недостаточная – 0,5</w:t>
            </w:r>
          </w:p>
          <w:p w:rsidR="00B82918" w:rsidRPr="00931907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>Эстетичность не соблюдена – 0</w:t>
            </w:r>
          </w:p>
        </w:tc>
        <w:tc>
          <w:tcPr>
            <w:tcW w:w="124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18" w:rsidRPr="00771146" w:rsidTr="00066BE7">
        <w:tc>
          <w:tcPr>
            <w:tcW w:w="52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B82918" w:rsidRPr="00931907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>Функциональность изделия</w:t>
            </w:r>
          </w:p>
        </w:tc>
        <w:tc>
          <w:tcPr>
            <w:tcW w:w="4820" w:type="dxa"/>
          </w:tcPr>
          <w:p w:rsidR="00B82918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 xml:space="preserve">Функции выполняются (готовность к использованию) – 2 </w:t>
            </w:r>
          </w:p>
          <w:p w:rsidR="00B82918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нение функций затруднено – 0,5</w:t>
            </w:r>
          </w:p>
          <w:p w:rsidR="00B82918" w:rsidRPr="00931907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07">
              <w:rPr>
                <w:rFonts w:ascii="Times New Roman" w:hAnsi="Times New Roman" w:cs="Times New Roman"/>
                <w:sz w:val="28"/>
                <w:szCs w:val="28"/>
              </w:rPr>
              <w:t>Функции не выполняются – 0</w:t>
            </w:r>
          </w:p>
        </w:tc>
        <w:tc>
          <w:tcPr>
            <w:tcW w:w="124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18" w:rsidRPr="00771146" w:rsidTr="00066BE7">
        <w:tc>
          <w:tcPr>
            <w:tcW w:w="521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B82918" w:rsidRPr="00771146" w:rsidRDefault="00B82918" w:rsidP="00066BE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820" w:type="dxa"/>
          </w:tcPr>
          <w:p w:rsidR="00B82918" w:rsidRPr="00771146" w:rsidRDefault="00B82918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82918" w:rsidRPr="00771146" w:rsidRDefault="00C775A5" w:rsidP="000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06514" w:rsidRPr="00137A11" w:rsidRDefault="00B06514" w:rsidP="00137A11">
      <w:pPr>
        <w:tabs>
          <w:tab w:val="left" w:pos="1335"/>
        </w:tabs>
      </w:pPr>
    </w:p>
    <w:sectPr w:rsidR="00B06514" w:rsidRPr="00137A11" w:rsidSect="0099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61256"/>
    <w:multiLevelType w:val="hybridMultilevel"/>
    <w:tmpl w:val="E69EE104"/>
    <w:lvl w:ilvl="0" w:tplc="1EBC5A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918"/>
    <w:rsid w:val="0010677A"/>
    <w:rsid w:val="00137A11"/>
    <w:rsid w:val="001A6D50"/>
    <w:rsid w:val="00330E04"/>
    <w:rsid w:val="003421DC"/>
    <w:rsid w:val="003A1FE1"/>
    <w:rsid w:val="00461BA9"/>
    <w:rsid w:val="00884011"/>
    <w:rsid w:val="00896498"/>
    <w:rsid w:val="00B06514"/>
    <w:rsid w:val="00B82918"/>
    <w:rsid w:val="00C775A5"/>
    <w:rsid w:val="00C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18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3A1F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B8291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B829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884</Words>
  <Characters>5041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зам ИОП</cp:lastModifiedBy>
  <cp:revision>9</cp:revision>
  <dcterms:created xsi:type="dcterms:W3CDTF">2026-01-22T21:25:00Z</dcterms:created>
  <dcterms:modified xsi:type="dcterms:W3CDTF">2026-02-11T12:28:00Z</dcterms:modified>
</cp:coreProperties>
</file>