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41"/>
        <w:tblW w:w="15276" w:type="dxa"/>
        <w:tblLayout w:type="fixed"/>
        <w:tblLook w:val="04A0"/>
      </w:tblPr>
      <w:tblGrid>
        <w:gridCol w:w="1668"/>
        <w:gridCol w:w="2693"/>
        <w:gridCol w:w="2835"/>
        <w:gridCol w:w="3260"/>
        <w:gridCol w:w="2268"/>
        <w:gridCol w:w="2552"/>
      </w:tblGrid>
      <w:tr w:rsidR="008A1AFE" w:rsidRPr="00875658" w:rsidTr="00F06630">
        <w:tc>
          <w:tcPr>
            <w:tcW w:w="15276" w:type="dxa"/>
            <w:gridSpan w:val="6"/>
          </w:tcPr>
          <w:p w:rsidR="008A1AFE" w:rsidRPr="006C643D" w:rsidRDefault="008A1AFE" w:rsidP="008A1AFE">
            <w:pPr>
              <w:spacing w:after="12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6C643D">
              <w:rPr>
                <w:rFonts w:ascii="Arial Black" w:hAnsi="Arial Black"/>
                <w:sz w:val="28"/>
                <w:szCs w:val="28"/>
              </w:rPr>
              <w:t xml:space="preserve">ГРАФИК ОБРАБОТКИ ЭКЗАМЕНАЦИОННЫХ РАБОТ и </w:t>
            </w:r>
          </w:p>
          <w:p w:rsidR="008A1AFE" w:rsidRPr="006C643D" w:rsidRDefault="008A1AFE" w:rsidP="008A1AFE">
            <w:pPr>
              <w:spacing w:after="12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6C643D">
              <w:rPr>
                <w:rFonts w:ascii="Arial Black" w:hAnsi="Arial Black"/>
                <w:sz w:val="28"/>
                <w:szCs w:val="28"/>
              </w:rPr>
              <w:t xml:space="preserve">АПЕЛЛЯЦИЙ О НЕСОГЛАСИИ  С ВЫСТАВЛЕННЫМИ БАЛЛАМИ </w:t>
            </w:r>
          </w:p>
          <w:p w:rsidR="008A1AFE" w:rsidRPr="006C643D" w:rsidRDefault="008A1AFE" w:rsidP="006C64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6C643D">
              <w:rPr>
                <w:rFonts w:ascii="Arial Black" w:hAnsi="Arial Black"/>
                <w:sz w:val="28"/>
                <w:szCs w:val="28"/>
              </w:rPr>
              <w:t xml:space="preserve">основного периода государственной итоговой аттестации </w:t>
            </w:r>
          </w:p>
          <w:p w:rsidR="008A1AFE" w:rsidRPr="006C643D" w:rsidRDefault="008A1AFE" w:rsidP="006C64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6C643D">
              <w:rPr>
                <w:rFonts w:ascii="Arial Black" w:hAnsi="Arial Black"/>
                <w:sz w:val="28"/>
                <w:szCs w:val="28"/>
              </w:rPr>
              <w:t xml:space="preserve"> по образовательным программам среднего общего образования</w:t>
            </w:r>
          </w:p>
          <w:p w:rsidR="008A1AFE" w:rsidRDefault="008A1AFE" w:rsidP="008A1AF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35FCF" w:rsidRPr="00875658" w:rsidTr="008A1AFE">
        <w:tc>
          <w:tcPr>
            <w:tcW w:w="1668" w:type="dxa"/>
          </w:tcPr>
          <w:p w:rsidR="00B35FCF" w:rsidRPr="008A1AFE" w:rsidRDefault="008A1AFE" w:rsidP="008A1AF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дата</w:t>
            </w:r>
          </w:p>
        </w:tc>
        <w:tc>
          <w:tcPr>
            <w:tcW w:w="2693" w:type="dxa"/>
          </w:tcPr>
          <w:p w:rsidR="00B35FCF" w:rsidRPr="008A1AFE" w:rsidRDefault="00205D67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>экзамен</w:t>
            </w:r>
          </w:p>
        </w:tc>
        <w:tc>
          <w:tcPr>
            <w:tcW w:w="2835" w:type="dxa"/>
          </w:tcPr>
          <w:p w:rsidR="008A1AFE" w:rsidRPr="008A1AFE" w:rsidRDefault="004E1BA7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>п</w:t>
            </w:r>
            <w:r w:rsidR="00B35FCF" w:rsidRPr="008A1AFE">
              <w:rPr>
                <w:rFonts w:ascii="Arial Black" w:hAnsi="Arial Black"/>
              </w:rPr>
              <w:t xml:space="preserve">родолжительность </w:t>
            </w:r>
          </w:p>
          <w:p w:rsidR="00B35FCF" w:rsidRPr="008A1AFE" w:rsidRDefault="00B35FCF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>экзаменов</w:t>
            </w:r>
          </w:p>
          <w:p w:rsidR="00B35FCF" w:rsidRPr="008A1AFE" w:rsidRDefault="00B35FCF" w:rsidP="008A1AFE">
            <w:pPr>
              <w:jc w:val="center"/>
              <w:rPr>
                <w:rFonts w:ascii="Arial Black" w:hAnsi="Arial Black"/>
              </w:rPr>
            </w:pPr>
          </w:p>
          <w:p w:rsidR="00B35FCF" w:rsidRPr="008A1AFE" w:rsidRDefault="00B35FCF" w:rsidP="008A1AF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260" w:type="dxa"/>
          </w:tcPr>
          <w:p w:rsidR="008A1AFE" w:rsidRPr="008A1AFE" w:rsidRDefault="00B35FCF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>средства обучения</w:t>
            </w:r>
          </w:p>
          <w:p w:rsidR="00B35FCF" w:rsidRPr="008A1AFE" w:rsidRDefault="00B35FCF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 xml:space="preserve"> и воспитания</w:t>
            </w:r>
          </w:p>
        </w:tc>
        <w:tc>
          <w:tcPr>
            <w:tcW w:w="2268" w:type="dxa"/>
          </w:tcPr>
          <w:p w:rsidR="00B35FCF" w:rsidRPr="008A1AFE" w:rsidRDefault="00205D67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>официальный день объявления результатов</w:t>
            </w:r>
          </w:p>
        </w:tc>
        <w:tc>
          <w:tcPr>
            <w:tcW w:w="2552" w:type="dxa"/>
          </w:tcPr>
          <w:p w:rsidR="00B35FCF" w:rsidRPr="008A1AFE" w:rsidRDefault="00205D67" w:rsidP="008A1AFE">
            <w:pPr>
              <w:jc w:val="center"/>
              <w:rPr>
                <w:rFonts w:ascii="Arial Black" w:hAnsi="Arial Black"/>
              </w:rPr>
            </w:pPr>
            <w:r w:rsidRPr="008A1AFE">
              <w:rPr>
                <w:rFonts w:ascii="Arial Black" w:hAnsi="Arial Black"/>
              </w:rPr>
              <w:t>приём апелляций о несогласии с выставленными баллами</w:t>
            </w:r>
          </w:p>
        </w:tc>
      </w:tr>
      <w:tr w:rsidR="00B35FCF" w:rsidRPr="00226BC8" w:rsidTr="008A1AFE">
        <w:trPr>
          <w:trHeight w:val="1095"/>
        </w:trPr>
        <w:tc>
          <w:tcPr>
            <w:tcW w:w="1668" w:type="dxa"/>
            <w:vMerge w:val="restart"/>
          </w:tcPr>
          <w:p w:rsidR="00B35FCF" w:rsidRPr="00226BC8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01.06</w:t>
            </w:r>
            <w:r w:rsidR="00B35FC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  <w:r w:rsidR="00604A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5D67" w:rsidRPr="00DB4D65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4E1BA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4E1BA7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17.06.2026</w:t>
            </w:r>
          </w:p>
          <w:p w:rsidR="004E1BA7" w:rsidRDefault="006020F4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4E1BA7" w:rsidRPr="00226BC8" w:rsidTr="008A1AFE">
        <w:tc>
          <w:tcPr>
            <w:tcW w:w="1668" w:type="dxa"/>
            <w:vMerge/>
          </w:tcPr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E1BA7" w:rsidRPr="00DB4D65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DB4D65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4E1BA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4E1BA7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6020F4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20F4" w:rsidRPr="004E1BA7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17.06.2026</w:t>
            </w:r>
          </w:p>
          <w:p w:rsidR="004E1BA7" w:rsidRPr="00CB1110" w:rsidRDefault="006020F4" w:rsidP="008A1A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4E1BA7" w:rsidRPr="00226BC8" w:rsidTr="008A1AFE">
        <w:tc>
          <w:tcPr>
            <w:tcW w:w="1668" w:type="dxa"/>
            <w:vMerge/>
          </w:tcPr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E1BA7" w:rsidRPr="00DB4D65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DB4D65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4E1BA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4E1BA7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6020F4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20F4" w:rsidRPr="004E1BA7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17.06.2026</w:t>
            </w:r>
          </w:p>
          <w:p w:rsidR="006020F4" w:rsidRDefault="006020F4" w:rsidP="008A1AFE">
            <w:pPr>
              <w:spacing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440E9" w:rsidRPr="00226BC8" w:rsidTr="008A1AFE">
        <w:tc>
          <w:tcPr>
            <w:tcW w:w="1668" w:type="dxa"/>
          </w:tcPr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04.06.2026</w:t>
            </w:r>
          </w:p>
        </w:tc>
        <w:tc>
          <w:tcPr>
            <w:tcW w:w="2693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485587" w:rsidRDefault="00485587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Default="00485587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20F4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6020F4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6020F4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23.06.2026</w:t>
            </w:r>
          </w:p>
          <w:p w:rsidR="006020F4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24.06.2026</w:t>
            </w:r>
          </w:p>
        </w:tc>
      </w:tr>
      <w:tr w:rsidR="00B35FCF" w:rsidRPr="00226BC8" w:rsidTr="008A1AFE">
        <w:tc>
          <w:tcPr>
            <w:tcW w:w="1668" w:type="dxa"/>
            <w:vMerge w:val="restart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08.06</w:t>
            </w:r>
            <w:r w:rsidR="00B35FC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 w:rsidR="006020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24.06.2026</w:t>
            </w:r>
          </w:p>
          <w:p w:rsidR="00B35FCF" w:rsidRDefault="006020F4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35FCF" w:rsidRPr="00226BC8" w:rsidTr="008A1AFE">
        <w:tc>
          <w:tcPr>
            <w:tcW w:w="1668" w:type="dxa"/>
            <w:vMerge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  <w:p w:rsidR="00B35FCF" w:rsidRPr="00226BC8" w:rsidRDefault="00B35FCF" w:rsidP="008A1A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 w:rsidR="006020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24.06.2026</w:t>
            </w:r>
          </w:p>
          <w:p w:rsidR="00B35FCF" w:rsidRDefault="006020F4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35FCF" w:rsidRPr="00226BC8" w:rsidTr="008A1AFE">
        <w:tc>
          <w:tcPr>
            <w:tcW w:w="1668" w:type="dxa"/>
            <w:vMerge w:val="restart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B35FCF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 w:rsidR="006020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26.06.2026</w:t>
            </w:r>
          </w:p>
          <w:p w:rsidR="004E1BA7" w:rsidRDefault="006020F4" w:rsidP="008A1A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29.06.2026</w:t>
            </w:r>
          </w:p>
          <w:p w:rsidR="004E1BA7" w:rsidRPr="004E1BA7" w:rsidRDefault="004E1BA7" w:rsidP="008A1A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35FCF" w:rsidRPr="00226BC8" w:rsidTr="008A1AFE">
        <w:tc>
          <w:tcPr>
            <w:tcW w:w="1668" w:type="dxa"/>
            <w:vMerge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676AF2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линейка,</w:t>
            </w: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 w:rsidR="006020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6020F4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26.06.2026</w:t>
            </w:r>
          </w:p>
          <w:p w:rsidR="00B35FCF" w:rsidRDefault="006020F4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35FCF" w:rsidRPr="00226BC8" w:rsidTr="008A1AFE">
        <w:tc>
          <w:tcPr>
            <w:tcW w:w="1668" w:type="dxa"/>
            <w:vMerge w:val="restart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485587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bookmarkStart w:id="0" w:name="_GoBack"/>
            <w:bookmarkEnd w:id="0"/>
            <w:r w:rsidR="00B35FCF">
              <w:rPr>
                <w:rFonts w:ascii="Times New Roman" w:hAnsi="Times New Roman" w:cs="Times New Roman"/>
                <w:b/>
                <w:sz w:val="32"/>
                <w:szCs w:val="32"/>
              </w:rPr>
              <w:t>5.06.202</w:t>
            </w:r>
            <w:r w:rsidR="00F440E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английский язык </w:t>
            </w: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FE">
              <w:rPr>
                <w:rFonts w:ascii="Times New Roman" w:hAnsi="Times New Roman" w:cs="Times New Roman"/>
                <w:b/>
                <w:sz w:val="24"/>
                <w:szCs w:val="24"/>
              </w:rPr>
              <w:t>(пис</w:t>
            </w:r>
            <w:r w:rsidR="00345F50" w:rsidRPr="008A1AFE">
              <w:rPr>
                <w:rFonts w:ascii="Times New Roman" w:hAnsi="Times New Roman" w:cs="Times New Roman"/>
                <w:b/>
                <w:sz w:val="24"/>
                <w:szCs w:val="24"/>
              </w:rPr>
              <w:t>ьменная часть)</w:t>
            </w:r>
          </w:p>
          <w:p w:rsidR="008A1AFE" w:rsidRP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10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F04FE6">
              <w:rPr>
                <w:rFonts w:ascii="Times New Roman" w:hAnsi="Times New Roman" w:cs="Times New Roman"/>
                <w:b/>
                <w:sz w:val="32"/>
                <w:szCs w:val="32"/>
              </w:rPr>
              <w:t>.07.2026</w:t>
            </w:r>
          </w:p>
          <w:p w:rsidR="004E1BA7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="00F04FE6">
              <w:rPr>
                <w:rFonts w:ascii="Times New Roman" w:hAnsi="Times New Roman" w:cs="Times New Roman"/>
                <w:b/>
                <w:sz w:val="32"/>
                <w:szCs w:val="32"/>
              </w:rPr>
              <w:t>.07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F04FE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35FCF" w:rsidRPr="00226BC8" w:rsidTr="008A1AFE">
        <w:tc>
          <w:tcPr>
            <w:tcW w:w="1668" w:type="dxa"/>
            <w:vMerge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01.07.2026</w:t>
            </w:r>
          </w:p>
          <w:p w:rsidR="00B35FCF" w:rsidRDefault="00F04FE6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02.07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35FCF" w:rsidRPr="00226BC8" w:rsidTr="008A1AFE">
        <w:tc>
          <w:tcPr>
            <w:tcW w:w="1668" w:type="dxa"/>
            <w:vMerge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604A1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часа </w:t>
            </w: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485B43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01.06.2026</w:t>
            </w:r>
          </w:p>
          <w:p w:rsidR="00B35FCF" w:rsidRDefault="00F04FE6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02.07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A1AFE" w:rsidRPr="00226BC8" w:rsidTr="008A1AFE">
        <w:tc>
          <w:tcPr>
            <w:tcW w:w="1668" w:type="dxa"/>
            <w:vMerge w:val="restart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18.06.2026</w:t>
            </w: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9839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2835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30.06</w:t>
            </w:r>
            <w:r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01.07.2026</w:t>
            </w:r>
          </w:p>
          <w:p w:rsidR="008A1AFE" w:rsidRPr="004E1BA7" w:rsidRDefault="008A1AFE" w:rsidP="008A1A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02.07.2026</w:t>
            </w:r>
          </w:p>
        </w:tc>
      </w:tr>
      <w:tr w:rsidR="008A1AFE" w:rsidRPr="00226BC8" w:rsidTr="008A1AFE">
        <w:tc>
          <w:tcPr>
            <w:tcW w:w="1668" w:type="dxa"/>
            <w:vMerge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1AFE">
              <w:rPr>
                <w:rFonts w:ascii="Times New Roman" w:hAnsi="Times New Roman" w:cs="Times New Roman"/>
                <w:b/>
                <w:sz w:val="24"/>
                <w:szCs w:val="24"/>
              </w:rPr>
              <w:t>(устная часть)</w:t>
            </w:r>
          </w:p>
          <w:p w:rsidR="008A1AFE" w:rsidRP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AFE" w:rsidRP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 минут</w:t>
            </w: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02.07</w:t>
            </w:r>
            <w:r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4E1BA7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6C643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.07.2026</w:t>
            </w:r>
          </w:p>
          <w:p w:rsidR="008A1AFE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="008A1AFE">
              <w:rPr>
                <w:rFonts w:ascii="Times New Roman" w:hAnsi="Times New Roman" w:cs="Times New Roman"/>
                <w:b/>
                <w:sz w:val="32"/>
                <w:szCs w:val="32"/>
              </w:rPr>
              <w:t>.07</w:t>
            </w:r>
            <w:r w:rsidR="008A1AFE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8A1AF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35FCF" w:rsidRPr="00226BC8" w:rsidTr="008A1AFE">
        <w:tc>
          <w:tcPr>
            <w:tcW w:w="1668" w:type="dxa"/>
            <w:vMerge w:val="restart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B35FCF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4E1BA7">
              <w:rPr>
                <w:rFonts w:ascii="Times New Roman" w:hAnsi="Times New Roman" w:cs="Times New Roman"/>
                <w:b/>
                <w:sz w:val="32"/>
                <w:szCs w:val="32"/>
              </w:rPr>
              <w:t>.07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.07.2025</w:t>
            </w:r>
          </w:p>
          <w:p w:rsidR="004E1BA7" w:rsidRDefault="006C643D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.07.2025</w:t>
            </w:r>
          </w:p>
        </w:tc>
      </w:tr>
      <w:tr w:rsidR="00B35FCF" w:rsidRPr="00226BC8" w:rsidTr="008A1AFE">
        <w:tc>
          <w:tcPr>
            <w:tcW w:w="1668" w:type="dxa"/>
            <w:vMerge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2835" w:type="dxa"/>
          </w:tcPr>
          <w:p w:rsidR="00B35FCF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B35FCF" w:rsidRDefault="00B35FCF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Pr="00226BC8" w:rsidRDefault="00F440E9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5C62FF" w:rsidRPr="00DB4D65" w:rsidRDefault="005C62FF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DB4D65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4E1BA7">
              <w:rPr>
                <w:rFonts w:ascii="Times New Roman" w:hAnsi="Times New Roman" w:cs="Times New Roman"/>
                <w:b/>
                <w:sz w:val="32"/>
                <w:szCs w:val="32"/>
              </w:rPr>
              <w:t>.07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.07.2025</w:t>
            </w:r>
          </w:p>
          <w:p w:rsidR="00B35FCF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  <w:r w:rsidR="004E1BA7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.07.2025</w:t>
            </w:r>
          </w:p>
        </w:tc>
      </w:tr>
      <w:tr w:rsidR="008A1AFE" w:rsidRPr="00226BC8" w:rsidTr="008A1AFE">
        <w:tc>
          <w:tcPr>
            <w:tcW w:w="1668" w:type="dxa"/>
            <w:vMerge w:val="restart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23.06.2026</w:t>
            </w:r>
          </w:p>
          <w:p w:rsidR="008A1AFE" w:rsidRPr="00226BC8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  <w:p w:rsidR="008A1AFE" w:rsidRPr="00226BC8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AFE" w:rsidRPr="00226BC8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03.07.2026</w:t>
            </w: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4E1BA7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8A1AFE" w:rsidRPr="00226BC8" w:rsidTr="008A1AFE">
        <w:tc>
          <w:tcPr>
            <w:tcW w:w="1668" w:type="dxa"/>
            <w:vMerge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226BC8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  <w:p w:rsidR="008A1AFE" w:rsidRPr="00226BC8" w:rsidRDefault="008A1AFE" w:rsidP="008A1A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03.07.2026</w:t>
            </w: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643D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06.07.2026</w:t>
            </w:r>
          </w:p>
          <w:p w:rsidR="006C643D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07.07.2026</w:t>
            </w:r>
          </w:p>
        </w:tc>
      </w:tr>
      <w:tr w:rsidR="008A1AFE" w:rsidRPr="00226BC8" w:rsidTr="008A1AFE">
        <w:tc>
          <w:tcPr>
            <w:tcW w:w="1668" w:type="dxa"/>
            <w:vMerge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226BC8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AFE" w:rsidRPr="00226BC8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Pr="00DB4D65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03.07.2026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643D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06.07.2026</w:t>
            </w:r>
          </w:p>
          <w:p w:rsidR="006C643D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07.07.2026</w:t>
            </w:r>
          </w:p>
        </w:tc>
      </w:tr>
      <w:tr w:rsidR="00F440E9" w:rsidRPr="00226BC8" w:rsidTr="008A1AFE">
        <w:tc>
          <w:tcPr>
            <w:tcW w:w="1668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24.06.2026</w:t>
            </w:r>
          </w:p>
        </w:tc>
        <w:tc>
          <w:tcPr>
            <w:tcW w:w="2693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F440E9" w:rsidRDefault="00F440E9" w:rsidP="008A1A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04FE6" w:rsidP="008A1AFE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F440E9"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06.07.2026</w:t>
            </w:r>
          </w:p>
          <w:p w:rsidR="00F440E9" w:rsidRDefault="006C643D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  <w:r w:rsidR="00F440E9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440E9" w:rsidRPr="00226BC8" w:rsidTr="008A1AFE">
        <w:tc>
          <w:tcPr>
            <w:tcW w:w="1668" w:type="dxa"/>
            <w:vMerge w:val="restart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25.06.2026</w:t>
            </w:r>
          </w:p>
        </w:tc>
        <w:tc>
          <w:tcPr>
            <w:tcW w:w="2693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1AFE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A1AFE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(письменная часть)</w:t>
            </w:r>
          </w:p>
          <w:p w:rsidR="008A1AFE" w:rsidRPr="008A1AFE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10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440E9" w:rsidRPr="00226BC8" w:rsidRDefault="00F440E9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F440E9" w:rsidRDefault="00F440E9" w:rsidP="008A1A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04FE6" w:rsidP="008A1AFE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F440E9"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06.07.2026</w:t>
            </w:r>
          </w:p>
          <w:p w:rsidR="00F440E9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  <w:r w:rsidR="00F440E9"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440E9" w:rsidRPr="00226BC8" w:rsidTr="008A1AFE">
        <w:tc>
          <w:tcPr>
            <w:tcW w:w="1668" w:type="dxa"/>
            <w:vMerge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226BC8" w:rsidRDefault="008A1AFE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</w:t>
            </w:r>
            <w:r w:rsidR="00F440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минут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Pr="00226BC8" w:rsidRDefault="008A1AFE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F440E9" w:rsidRDefault="00F440E9" w:rsidP="008A1A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04FE6" w:rsidP="008A1AFE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F440E9"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06.07.2026</w:t>
            </w:r>
          </w:p>
          <w:p w:rsidR="00F440E9" w:rsidRDefault="006C643D" w:rsidP="008A1A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07.07.2026</w:t>
            </w:r>
          </w:p>
          <w:p w:rsidR="008A1AFE" w:rsidRDefault="008A1AFE" w:rsidP="008A1AFE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40E9" w:rsidRPr="00226BC8" w:rsidTr="008A1AFE">
        <w:tc>
          <w:tcPr>
            <w:tcW w:w="1668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08.07.2026</w:t>
            </w: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резерв</w:t>
            </w: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6C643D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5A73DA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F440E9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21.07.2026</w:t>
            </w:r>
          </w:p>
          <w:p w:rsidR="00F440E9" w:rsidRPr="004E1BA7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F440E9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440E9" w:rsidRPr="00226BC8" w:rsidTr="008A1AFE">
        <w:tc>
          <w:tcPr>
            <w:tcW w:w="1668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09.07.2026</w:t>
            </w: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резерв</w:t>
            </w:r>
          </w:p>
        </w:tc>
        <w:tc>
          <w:tcPr>
            <w:tcW w:w="2835" w:type="dxa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6C643D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0E9" w:rsidRDefault="006C643D" w:rsidP="008A1A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Pr="005A73DA" w:rsidRDefault="00F04FE6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F440E9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440E9" w:rsidRDefault="00F440E9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40E9" w:rsidRDefault="006C643D" w:rsidP="008A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21.07.2026</w:t>
            </w:r>
          </w:p>
          <w:p w:rsidR="00F440E9" w:rsidRPr="004E1BA7" w:rsidRDefault="006C643D" w:rsidP="008A1AFE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F440E9">
              <w:rPr>
                <w:rFonts w:ascii="Times New Roman" w:hAnsi="Times New Roman" w:cs="Times New Roman"/>
                <w:b/>
                <w:sz w:val="32"/>
                <w:szCs w:val="32"/>
              </w:rPr>
              <w:t>.07.202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BB3942" w:rsidRDefault="00BB3942" w:rsidP="0068331D">
      <w:pPr>
        <w:rPr>
          <w:rFonts w:ascii="Times New Roman" w:hAnsi="Times New Roman" w:cs="Times New Roman"/>
          <w:sz w:val="32"/>
          <w:szCs w:val="32"/>
        </w:rPr>
      </w:pPr>
    </w:p>
    <w:p w:rsidR="00676AF2" w:rsidRPr="00345F50" w:rsidRDefault="00676AF2" w:rsidP="0068331D">
      <w:pPr>
        <w:rPr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Результаты на официальном портале ЕГЭ - </w:t>
      </w:r>
      <w:hyperlink r:id="rId6" w:tgtFrame="_blank" w:history="1">
        <w:r w:rsidRPr="00345F50">
          <w:rPr>
            <w:rStyle w:val="a4"/>
            <w:rFonts w:ascii="Arial" w:hAnsi="Arial" w:cs="Arial"/>
            <w:b/>
            <w:bCs/>
            <w:color w:val="FF0000"/>
            <w:sz w:val="36"/>
            <w:szCs w:val="36"/>
            <w:bdr w:val="none" w:sz="0" w:space="0" w:color="auto" w:frame="1"/>
            <w:shd w:val="clear" w:color="auto" w:fill="FFFFFF"/>
          </w:rPr>
          <w:t>checkege.rustest.ru</w:t>
        </w:r>
      </w:hyperlink>
    </w:p>
    <w:p w:rsidR="00676AF2" w:rsidRPr="00345F50" w:rsidRDefault="00676AF2" w:rsidP="0068331D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Страница на </w:t>
      </w:r>
      <w:proofErr w:type="spellStart"/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Госуслугах</w:t>
      </w:r>
      <w:proofErr w:type="spellEnd"/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(необходима авторизация): </w:t>
      </w:r>
      <w:proofErr w:type="spellStart"/>
      <w:r w:rsidR="0024149D">
        <w:fldChar w:fldCharType="begin"/>
      </w:r>
      <w:r w:rsidR="00930007">
        <w:instrText>HYPERLINK "https://lk.gosuslugi.ru/profile/education" \t "_blank"</w:instrText>
      </w:r>
      <w:r w:rsidR="0024149D">
        <w:fldChar w:fldCharType="separate"/>
      </w:r>
      <w:r w:rsidRPr="00345F50">
        <w:rPr>
          <w:rStyle w:val="a4"/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lk.gosuslugi.ru</w:t>
      </w:r>
      <w:proofErr w:type="spellEnd"/>
      <w:r w:rsidRPr="00345F50">
        <w:rPr>
          <w:rStyle w:val="a4"/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/</w:t>
      </w:r>
      <w:proofErr w:type="spellStart"/>
      <w:r w:rsidRPr="00345F50">
        <w:rPr>
          <w:rStyle w:val="a4"/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profile</w:t>
      </w:r>
      <w:proofErr w:type="spellEnd"/>
      <w:r w:rsidRPr="00345F50">
        <w:rPr>
          <w:rStyle w:val="a4"/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/</w:t>
      </w:r>
      <w:proofErr w:type="spellStart"/>
      <w:r w:rsidRPr="00345F50">
        <w:rPr>
          <w:rStyle w:val="a4"/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education</w:t>
      </w:r>
      <w:proofErr w:type="spellEnd"/>
      <w:r w:rsidR="0024149D">
        <w:fldChar w:fldCharType="end"/>
      </w:r>
    </w:p>
    <w:sectPr w:rsidR="00676AF2" w:rsidRPr="00345F50" w:rsidSect="008A1A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AFE" w:rsidRDefault="008A1AFE" w:rsidP="008A1AFE">
      <w:pPr>
        <w:spacing w:after="0" w:line="240" w:lineRule="auto"/>
      </w:pPr>
      <w:r>
        <w:separator/>
      </w:r>
    </w:p>
  </w:endnote>
  <w:endnote w:type="continuationSeparator" w:id="0">
    <w:p w:rsidR="008A1AFE" w:rsidRDefault="008A1AFE" w:rsidP="008A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AFE" w:rsidRDefault="008A1AFE" w:rsidP="008A1AFE">
      <w:pPr>
        <w:spacing w:after="0" w:line="240" w:lineRule="auto"/>
      </w:pPr>
      <w:r>
        <w:separator/>
      </w:r>
    </w:p>
  </w:footnote>
  <w:footnote w:type="continuationSeparator" w:id="0">
    <w:p w:rsidR="008A1AFE" w:rsidRDefault="008A1AFE" w:rsidP="008A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658"/>
    <w:rsid w:val="00037AFB"/>
    <w:rsid w:val="00050372"/>
    <w:rsid w:val="000641E0"/>
    <w:rsid w:val="0009385A"/>
    <w:rsid w:val="000C3CD0"/>
    <w:rsid w:val="000C67EE"/>
    <w:rsid w:val="00110736"/>
    <w:rsid w:val="0011695B"/>
    <w:rsid w:val="0013399D"/>
    <w:rsid w:val="00171058"/>
    <w:rsid w:val="001804D0"/>
    <w:rsid w:val="001E65AD"/>
    <w:rsid w:val="00205D67"/>
    <w:rsid w:val="00226BC8"/>
    <w:rsid w:val="0024149D"/>
    <w:rsid w:val="002F15BD"/>
    <w:rsid w:val="00312019"/>
    <w:rsid w:val="00345F50"/>
    <w:rsid w:val="003D0095"/>
    <w:rsid w:val="00421774"/>
    <w:rsid w:val="00485587"/>
    <w:rsid w:val="00485B43"/>
    <w:rsid w:val="004E1BA7"/>
    <w:rsid w:val="005140EB"/>
    <w:rsid w:val="005C62FF"/>
    <w:rsid w:val="006020F4"/>
    <w:rsid w:val="00604A16"/>
    <w:rsid w:val="00634F44"/>
    <w:rsid w:val="00676AF2"/>
    <w:rsid w:val="0068331D"/>
    <w:rsid w:val="006976C0"/>
    <w:rsid w:val="006B41C5"/>
    <w:rsid w:val="006C5A7E"/>
    <w:rsid w:val="006C643D"/>
    <w:rsid w:val="00792236"/>
    <w:rsid w:val="00875658"/>
    <w:rsid w:val="008A1AFE"/>
    <w:rsid w:val="00930007"/>
    <w:rsid w:val="009E6024"/>
    <w:rsid w:val="00A9412C"/>
    <w:rsid w:val="00A965AC"/>
    <w:rsid w:val="00AB4BE0"/>
    <w:rsid w:val="00B35FCF"/>
    <w:rsid w:val="00BB3942"/>
    <w:rsid w:val="00C2155D"/>
    <w:rsid w:val="00CD349A"/>
    <w:rsid w:val="00D65EC2"/>
    <w:rsid w:val="00D67020"/>
    <w:rsid w:val="00DB2BF4"/>
    <w:rsid w:val="00DB4D65"/>
    <w:rsid w:val="00DC4289"/>
    <w:rsid w:val="00E8737E"/>
    <w:rsid w:val="00EF1A23"/>
    <w:rsid w:val="00F04FE6"/>
    <w:rsid w:val="00F11391"/>
    <w:rsid w:val="00F440E9"/>
    <w:rsid w:val="00F4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6AF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A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1AFE"/>
  </w:style>
  <w:style w:type="paragraph" w:styleId="a7">
    <w:name w:val="footer"/>
    <w:basedOn w:val="a"/>
    <w:link w:val="a8"/>
    <w:uiPriority w:val="99"/>
    <w:semiHidden/>
    <w:unhideWhenUsed/>
    <w:rsid w:val="008A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1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ckege.rustes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</cp:lastModifiedBy>
  <cp:revision>31</cp:revision>
  <cp:lastPrinted>2026-05-22T08:01:00Z</cp:lastPrinted>
  <dcterms:created xsi:type="dcterms:W3CDTF">2020-07-05T05:20:00Z</dcterms:created>
  <dcterms:modified xsi:type="dcterms:W3CDTF">2026-05-22T08:07:00Z</dcterms:modified>
</cp:coreProperties>
</file>